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4C911E" w14:textId="68FFF2C4" w:rsidR="000C78B1" w:rsidRDefault="006C320A" w:rsidP="006C320A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0039BD8E" wp14:editId="3E024A97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6409690" cy="2924175"/>
            <wp:effectExtent l="0" t="0" r="0" b="0"/>
            <wp:wrapSquare wrapText="bothSides"/>
            <wp:docPr id="1644897384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4897384" name="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873" t="13796" r="18862" b="357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0325" cy="292433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4BFA61A8" w14:textId="3E11389F" w:rsidR="000C78B1" w:rsidRDefault="006C320A" w:rsidP="006C320A">
      <w:pPr>
        <w:rPr>
          <w:noProof/>
        </w:rPr>
      </w:pPr>
      <w:r>
        <w:rPr>
          <w:noProof/>
        </w:rPr>
        <w:drawing>
          <wp:inline distT="0" distB="0" distL="0" distR="0" wp14:anchorId="21B33A97" wp14:editId="5AC32AC1">
            <wp:extent cx="6343015" cy="1104880"/>
            <wp:effectExtent l="0" t="0" r="635" b="635"/>
            <wp:docPr id="677714737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7714737" name=""/>
                    <pic:cNvPicPr/>
                  </pic:nvPicPr>
                  <pic:blipFill rotWithShape="1">
                    <a:blip r:embed="rId5"/>
                    <a:srcRect l="20495" t="27829" r="19740" b="5366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0009" cy="11078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100E378" w14:textId="35B6096C" w:rsidR="000C78B1" w:rsidRDefault="006C320A" w:rsidP="006C320A">
      <w:pPr>
        <w:rPr>
          <w:noProof/>
        </w:rPr>
      </w:pPr>
      <w:r>
        <w:rPr>
          <w:noProof/>
        </w:rPr>
        <w:drawing>
          <wp:inline distT="0" distB="0" distL="0" distR="0" wp14:anchorId="209D0433" wp14:editId="18837B81">
            <wp:extent cx="6064687" cy="2914650"/>
            <wp:effectExtent l="0" t="0" r="0" b="0"/>
            <wp:docPr id="1565780715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5780715" name=""/>
                    <pic:cNvPicPr/>
                  </pic:nvPicPr>
                  <pic:blipFill rotWithShape="1">
                    <a:blip r:embed="rId6"/>
                    <a:srcRect l="19348" t="27277" r="19740" b="206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1179" cy="292257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B6B3F11" w14:textId="29168BE0" w:rsidR="006C320A" w:rsidRDefault="006C320A" w:rsidP="006C320A">
      <w:pPr>
        <w:rPr>
          <w:noProof/>
        </w:rPr>
      </w:pPr>
      <w:r>
        <w:rPr>
          <w:noProof/>
        </w:rPr>
        <w:lastRenderedPageBreak/>
        <w:drawing>
          <wp:inline distT="0" distB="0" distL="0" distR="0" wp14:anchorId="0A410C0B" wp14:editId="4EFF0959">
            <wp:extent cx="6114415" cy="2838153"/>
            <wp:effectExtent l="0" t="0" r="635" b="635"/>
            <wp:docPr id="1985356757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5356757" name=""/>
                    <pic:cNvPicPr/>
                  </pic:nvPicPr>
                  <pic:blipFill rotWithShape="1">
                    <a:blip r:embed="rId7"/>
                    <a:srcRect l="20352" t="27168" r="20887" b="243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9674" cy="285451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F0D36E5" w14:textId="77777777" w:rsidR="000C78B1" w:rsidRDefault="006C320A" w:rsidP="006C320A">
      <w:pPr>
        <w:rPr>
          <w:noProof/>
        </w:rPr>
      </w:pPr>
      <w:r>
        <w:br w:type="textWrapping" w:clear="all"/>
      </w:r>
    </w:p>
    <w:p w14:paraId="0AA9C27A" w14:textId="0318F21F" w:rsidR="006C320A" w:rsidRDefault="006C320A" w:rsidP="006C320A">
      <w:pPr>
        <w:rPr>
          <w:noProof/>
        </w:rPr>
      </w:pPr>
      <w:r>
        <w:rPr>
          <w:noProof/>
        </w:rPr>
        <w:drawing>
          <wp:inline distT="0" distB="0" distL="0" distR="0" wp14:anchorId="083307D9" wp14:editId="24E86936">
            <wp:extent cx="6104890" cy="1800225"/>
            <wp:effectExtent l="0" t="0" r="0" b="9525"/>
            <wp:docPr id="764060559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4060559" name=""/>
                    <pic:cNvPicPr/>
                  </pic:nvPicPr>
                  <pic:blipFill rotWithShape="1">
                    <a:blip r:embed="rId8"/>
                    <a:srcRect l="19772" t="27750" r="20176" b="407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763" cy="180343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2A52371" w14:textId="65CFAA81" w:rsidR="005B7AE2" w:rsidRPr="006C320A" w:rsidRDefault="005B7AE2" w:rsidP="006C320A"/>
    <w:sectPr w:rsidR="005B7AE2" w:rsidRPr="006C320A" w:rsidSect="006C320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320A"/>
    <w:rsid w:val="000254FD"/>
    <w:rsid w:val="00053F4C"/>
    <w:rsid w:val="000C78B1"/>
    <w:rsid w:val="002E3B35"/>
    <w:rsid w:val="005B7AE2"/>
    <w:rsid w:val="006C320A"/>
    <w:rsid w:val="00965694"/>
    <w:rsid w:val="00D84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0C68C0"/>
  <w15:chartTrackingRefBased/>
  <w15:docId w15:val="{121A497B-BD94-4637-87C7-3F38FB45DF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6C320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6C320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6C320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6C320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6C320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6C320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6C320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6C320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6C320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C320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6C320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6C320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6C320A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6C320A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6C320A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6C320A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6C320A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6C320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6C320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6C320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6C320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6C320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6C320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6C320A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6C320A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6C320A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6C320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6C320A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6C320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</Words>
  <Characters>11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Pietra Molina</dc:creator>
  <cp:keywords/>
  <dc:description/>
  <cp:lastModifiedBy>Pietra Molina</cp:lastModifiedBy>
  <cp:revision>2</cp:revision>
  <dcterms:created xsi:type="dcterms:W3CDTF">2025-08-28T17:40:00Z</dcterms:created>
  <dcterms:modified xsi:type="dcterms:W3CDTF">2025-08-28T18:16:00Z</dcterms:modified>
</cp:coreProperties>
</file>