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AAE2FE" w14:textId="77777777" w:rsidR="00D56269" w:rsidRPr="00D56269" w:rsidRDefault="00D56269" w:rsidP="00D56269">
      <w:pPr>
        <w:jc w:val="both"/>
        <w:rPr>
          <w:b/>
          <w:bCs/>
        </w:rPr>
      </w:pPr>
      <w:r w:rsidRPr="00D56269">
        <w:rPr>
          <w:b/>
          <w:bCs/>
        </w:rPr>
        <w:t>LOTE 2 – IMÓVEL</w:t>
      </w:r>
    </w:p>
    <w:p w14:paraId="03D2E672" w14:textId="77777777" w:rsidR="00D56269" w:rsidRPr="00D56269" w:rsidRDefault="00D56269" w:rsidP="00D56269">
      <w:pPr>
        <w:jc w:val="both"/>
      </w:pPr>
      <w:r w:rsidRPr="00D56269">
        <w:rPr>
          <w:b/>
          <w:bCs/>
        </w:rPr>
        <w:t xml:space="preserve">Prédio situado à Rua Dr. Vito Rolim de Freitas, nº 167, </w:t>
      </w:r>
      <w:proofErr w:type="gramStart"/>
      <w:r w:rsidRPr="00D56269">
        <w:rPr>
          <w:b/>
          <w:bCs/>
        </w:rPr>
        <w:t>Matricula</w:t>
      </w:r>
      <w:proofErr w:type="gramEnd"/>
      <w:r w:rsidRPr="00D56269">
        <w:rPr>
          <w:b/>
          <w:bCs/>
        </w:rPr>
        <w:t xml:space="preserve"> 165.737 do 11º CRI/SP</w:t>
      </w:r>
    </w:p>
    <w:p w14:paraId="4CDF516B" w14:textId="77777777" w:rsidR="00D56269" w:rsidRPr="00D56269" w:rsidRDefault="00D56269" w:rsidP="00D56269">
      <w:pPr>
        <w:jc w:val="both"/>
      </w:pPr>
      <w:r w:rsidRPr="00D56269">
        <w:rPr>
          <w:b/>
          <w:bCs/>
        </w:rPr>
        <w:t>Ônus:</w:t>
      </w:r>
      <w:r w:rsidRPr="00D56269">
        <w:t xml:space="preserve"> Consta na matrícula:</w:t>
      </w:r>
    </w:p>
    <w:p w14:paraId="2E4363F1" w14:textId="77777777" w:rsidR="00D56269" w:rsidRPr="00D56269" w:rsidRDefault="00D56269" w:rsidP="00D56269">
      <w:pPr>
        <w:numPr>
          <w:ilvl w:val="0"/>
          <w:numId w:val="1"/>
        </w:numPr>
        <w:jc w:val="both"/>
      </w:pPr>
      <w:r w:rsidRPr="00D56269">
        <w:rPr>
          <w:b/>
          <w:bCs/>
        </w:rPr>
        <w:t>Av.7 – PENHORA</w:t>
      </w:r>
      <w:r w:rsidRPr="00D56269">
        <w:t xml:space="preserve"> da metade ideal do imóvel, processo 1076287-56.2015.8.26.0100, ação de execução, movida por CHINA CONSTRUCTION BANK (BRASIL) BANCO MÚLTIPLO S/A (CNPJ. nº 07.450.604/0001-89), em face de Paolo </w:t>
      </w:r>
      <w:proofErr w:type="spellStart"/>
      <w:r w:rsidRPr="00D56269">
        <w:t>Paperini</w:t>
      </w:r>
      <w:proofErr w:type="spellEnd"/>
      <w:r w:rsidRPr="00D56269">
        <w:t>, em trâmite na 44ª Vara Cível do Foro Central/SP;</w:t>
      </w:r>
    </w:p>
    <w:p w14:paraId="6A5DE7DE" w14:textId="77777777" w:rsidR="00D56269" w:rsidRPr="00D56269" w:rsidRDefault="00D56269" w:rsidP="00D56269">
      <w:pPr>
        <w:numPr>
          <w:ilvl w:val="0"/>
          <w:numId w:val="1"/>
        </w:numPr>
        <w:jc w:val="both"/>
      </w:pPr>
      <w:r w:rsidRPr="00D56269">
        <w:rPr>
          <w:b/>
          <w:bCs/>
        </w:rPr>
        <w:t>Av.8 – ARROLAMENTO DE BENS</w:t>
      </w:r>
      <w:r w:rsidRPr="00D56269">
        <w:t xml:space="preserve">, no processo 15983.720144/2019-55, o imóvel passou a integrar o termo de arrolamento de bens e direitos do sujeito passivo Paolo </w:t>
      </w:r>
      <w:proofErr w:type="spellStart"/>
      <w:r w:rsidRPr="00D56269">
        <w:t>Paperini</w:t>
      </w:r>
      <w:proofErr w:type="spellEnd"/>
      <w:r w:rsidRPr="00D56269">
        <w:t>;</w:t>
      </w:r>
    </w:p>
    <w:p w14:paraId="2F952F41" w14:textId="77777777" w:rsidR="00D56269" w:rsidRPr="00D56269" w:rsidRDefault="00D56269" w:rsidP="00D56269">
      <w:pPr>
        <w:numPr>
          <w:ilvl w:val="0"/>
          <w:numId w:val="1"/>
        </w:numPr>
        <w:jc w:val="both"/>
      </w:pPr>
      <w:r w:rsidRPr="00D56269">
        <w:rPr>
          <w:b/>
          <w:bCs/>
        </w:rPr>
        <w:t>Av.9 – INDISPONIBILIDADE DE BENS E DIREITOS</w:t>
      </w:r>
      <w:r w:rsidRPr="00D56269">
        <w:t xml:space="preserve"> de Paolo </w:t>
      </w:r>
      <w:proofErr w:type="spellStart"/>
      <w:r w:rsidRPr="00D56269">
        <w:t>Paperini</w:t>
      </w:r>
      <w:proofErr w:type="spellEnd"/>
      <w:r w:rsidRPr="00D56269">
        <w:t>, por decisão proferida pelo Grupo Auxiliar de Execução e Pesquisa Patrimonial – GAEPP – Tribunal Superior do Trabalho – TRT 2ª Região – Processo 1000549-38.2018.5.02.0468;</w:t>
      </w:r>
    </w:p>
    <w:p w14:paraId="094290E8" w14:textId="77777777" w:rsidR="00D56269" w:rsidRPr="00D56269" w:rsidRDefault="00D56269" w:rsidP="00D56269">
      <w:pPr>
        <w:numPr>
          <w:ilvl w:val="0"/>
          <w:numId w:val="1"/>
        </w:numPr>
        <w:jc w:val="both"/>
      </w:pPr>
      <w:r w:rsidRPr="00D56269">
        <w:rPr>
          <w:b/>
          <w:bCs/>
        </w:rPr>
        <w:t>Av.10 – INDISPONIBILIDADE DE BENS E DIREITOS</w:t>
      </w:r>
      <w:r w:rsidRPr="00D56269">
        <w:t xml:space="preserve"> de Paolo </w:t>
      </w:r>
      <w:proofErr w:type="spellStart"/>
      <w:r w:rsidRPr="00D56269">
        <w:t>Paperini</w:t>
      </w:r>
      <w:proofErr w:type="spellEnd"/>
      <w:r w:rsidRPr="00D56269">
        <w:t>, Processo 1001543-50.2019.5.02.0462;</w:t>
      </w:r>
    </w:p>
    <w:p w14:paraId="59BDC1E9" w14:textId="77777777" w:rsidR="00D56269" w:rsidRPr="00D56269" w:rsidRDefault="00D56269" w:rsidP="00D56269">
      <w:pPr>
        <w:numPr>
          <w:ilvl w:val="0"/>
          <w:numId w:val="1"/>
        </w:numPr>
        <w:jc w:val="both"/>
      </w:pPr>
      <w:r w:rsidRPr="00D56269">
        <w:rPr>
          <w:b/>
          <w:bCs/>
        </w:rPr>
        <w:t>Av.11 – INDISPONIBILIDADE DE BENS E DIREITOS</w:t>
      </w:r>
      <w:r w:rsidRPr="00D56269">
        <w:t>, Processo 1000976-53.2018.5.02.0462;</w:t>
      </w:r>
    </w:p>
    <w:p w14:paraId="5FC4F93C" w14:textId="77777777" w:rsidR="00D56269" w:rsidRPr="00D56269" w:rsidRDefault="00D56269" w:rsidP="00D56269">
      <w:pPr>
        <w:numPr>
          <w:ilvl w:val="0"/>
          <w:numId w:val="1"/>
        </w:numPr>
        <w:jc w:val="both"/>
      </w:pPr>
      <w:r w:rsidRPr="00D56269">
        <w:rPr>
          <w:b/>
          <w:bCs/>
        </w:rPr>
        <w:t>Av.12 – INDISPONIBILIDADE DE BENS E DIREITOS</w:t>
      </w:r>
      <w:r w:rsidRPr="00D56269">
        <w:t>, Processo 1000424-76.2018.5.02.0466;</w:t>
      </w:r>
    </w:p>
    <w:p w14:paraId="229A5AB9" w14:textId="77777777" w:rsidR="00D56269" w:rsidRPr="00D56269" w:rsidRDefault="00D56269" w:rsidP="00D56269">
      <w:pPr>
        <w:numPr>
          <w:ilvl w:val="0"/>
          <w:numId w:val="1"/>
        </w:numPr>
        <w:jc w:val="both"/>
      </w:pPr>
      <w:r w:rsidRPr="00D56269">
        <w:rPr>
          <w:b/>
          <w:bCs/>
        </w:rPr>
        <w:t>Av.13 – INDISPONIBILIDADE DE BENS E DIREITOS</w:t>
      </w:r>
      <w:r w:rsidRPr="00D56269">
        <w:t>, Processo 1000758-25.2018.5.02.0462;</w:t>
      </w:r>
    </w:p>
    <w:p w14:paraId="16974294" w14:textId="77777777" w:rsidR="00D56269" w:rsidRPr="00D56269" w:rsidRDefault="00D56269" w:rsidP="00D56269">
      <w:pPr>
        <w:numPr>
          <w:ilvl w:val="0"/>
          <w:numId w:val="1"/>
        </w:numPr>
        <w:jc w:val="both"/>
      </w:pPr>
      <w:r w:rsidRPr="00D56269">
        <w:rPr>
          <w:b/>
          <w:bCs/>
        </w:rPr>
        <w:t>Av.14 – INDISPONIBILIDADE DE BENS E DIREITOS</w:t>
      </w:r>
      <w:r w:rsidRPr="00D56269">
        <w:t>, Processo 1000476-44.2019.5.02.0464;</w:t>
      </w:r>
    </w:p>
    <w:p w14:paraId="43E1D34D" w14:textId="77777777" w:rsidR="00D56269" w:rsidRPr="00D56269" w:rsidRDefault="00D56269" w:rsidP="00D56269">
      <w:pPr>
        <w:numPr>
          <w:ilvl w:val="0"/>
          <w:numId w:val="1"/>
        </w:numPr>
        <w:jc w:val="both"/>
      </w:pPr>
      <w:r w:rsidRPr="00D56269">
        <w:rPr>
          <w:b/>
          <w:bCs/>
        </w:rPr>
        <w:t>Av.15 – INDISPONIBILIDADE DE BENS E DIREITOS</w:t>
      </w:r>
      <w:r w:rsidRPr="00D56269">
        <w:t>, Processo 1000064-79.2020.5.02.0464;</w:t>
      </w:r>
    </w:p>
    <w:p w14:paraId="4973F8E7" w14:textId="77777777" w:rsidR="00D56269" w:rsidRPr="00D56269" w:rsidRDefault="00D56269" w:rsidP="00D56269">
      <w:pPr>
        <w:numPr>
          <w:ilvl w:val="0"/>
          <w:numId w:val="1"/>
        </w:numPr>
        <w:jc w:val="both"/>
      </w:pPr>
      <w:r w:rsidRPr="00D56269">
        <w:rPr>
          <w:b/>
          <w:bCs/>
        </w:rPr>
        <w:t>Av.16 – INDISPONIBILIDADE DE BENS E DIREITOS</w:t>
      </w:r>
      <w:r w:rsidRPr="00D56269">
        <w:t>, Processo 1000498-45.2018.5.02.0462;</w:t>
      </w:r>
    </w:p>
    <w:p w14:paraId="01209E26" w14:textId="77777777" w:rsidR="00D56269" w:rsidRPr="00D56269" w:rsidRDefault="00D56269" w:rsidP="00D56269">
      <w:pPr>
        <w:numPr>
          <w:ilvl w:val="0"/>
          <w:numId w:val="1"/>
        </w:numPr>
        <w:jc w:val="both"/>
      </w:pPr>
      <w:r w:rsidRPr="00D56269">
        <w:rPr>
          <w:b/>
          <w:bCs/>
        </w:rPr>
        <w:t>Av.17 – INDISPONIBILIDADE DE BENS E DIREITOS</w:t>
      </w:r>
      <w:r w:rsidRPr="00D56269">
        <w:t>, Processo 1001943-35.2017.5.02.0462;</w:t>
      </w:r>
    </w:p>
    <w:p w14:paraId="5B5FBE51" w14:textId="77777777" w:rsidR="00D56269" w:rsidRPr="00D56269" w:rsidRDefault="00D56269" w:rsidP="00D56269">
      <w:pPr>
        <w:numPr>
          <w:ilvl w:val="0"/>
          <w:numId w:val="1"/>
        </w:numPr>
        <w:jc w:val="both"/>
      </w:pPr>
      <w:r w:rsidRPr="00D56269">
        <w:rPr>
          <w:b/>
          <w:bCs/>
        </w:rPr>
        <w:t>Av.18 – INDISPONIBILIDADE DE BENS E DIREITOS</w:t>
      </w:r>
      <w:r w:rsidRPr="00D56269">
        <w:t>, Processo 1001215-17.2019.5.02.0464;</w:t>
      </w:r>
    </w:p>
    <w:p w14:paraId="03151135" w14:textId="77777777" w:rsidR="00D56269" w:rsidRPr="00D56269" w:rsidRDefault="00D56269" w:rsidP="00D56269">
      <w:pPr>
        <w:numPr>
          <w:ilvl w:val="0"/>
          <w:numId w:val="1"/>
        </w:numPr>
        <w:jc w:val="both"/>
      </w:pPr>
      <w:r w:rsidRPr="00D56269">
        <w:rPr>
          <w:b/>
          <w:bCs/>
        </w:rPr>
        <w:t>Av.19 – INDISPONIBILIDADE DE BENS E DIREITOS</w:t>
      </w:r>
      <w:r w:rsidRPr="00D56269">
        <w:t>, Processo 1002318-98.2015.5.02.0464;</w:t>
      </w:r>
    </w:p>
    <w:p w14:paraId="5A41CCC8" w14:textId="77777777" w:rsidR="00D56269" w:rsidRPr="00D56269" w:rsidRDefault="00D56269" w:rsidP="00D56269">
      <w:pPr>
        <w:numPr>
          <w:ilvl w:val="0"/>
          <w:numId w:val="1"/>
        </w:numPr>
        <w:jc w:val="both"/>
      </w:pPr>
      <w:r w:rsidRPr="00D56269">
        <w:rPr>
          <w:b/>
          <w:bCs/>
        </w:rPr>
        <w:t>Av.20 – INDISPONIBILIDADE DE BENS E DIREITOS</w:t>
      </w:r>
      <w:r w:rsidRPr="00D56269">
        <w:t>, Processo 1000446-72.2020.5.02.0464;</w:t>
      </w:r>
    </w:p>
    <w:p w14:paraId="295A0D25" w14:textId="77777777" w:rsidR="00D56269" w:rsidRPr="00D56269" w:rsidRDefault="00D56269" w:rsidP="00D56269">
      <w:pPr>
        <w:numPr>
          <w:ilvl w:val="0"/>
          <w:numId w:val="1"/>
        </w:numPr>
        <w:jc w:val="both"/>
      </w:pPr>
      <w:r w:rsidRPr="00D56269">
        <w:rPr>
          <w:b/>
          <w:bCs/>
        </w:rPr>
        <w:t>Av.21 – INDISPONIBILIDADE DE BENS E DIREITOS</w:t>
      </w:r>
      <w:r w:rsidRPr="00D56269">
        <w:t>, Processo 1000386-42.2019.5.02.0462;</w:t>
      </w:r>
    </w:p>
    <w:p w14:paraId="7EB711EA" w14:textId="77777777" w:rsidR="00D56269" w:rsidRPr="00D56269" w:rsidRDefault="00D56269" w:rsidP="00D56269">
      <w:pPr>
        <w:numPr>
          <w:ilvl w:val="0"/>
          <w:numId w:val="1"/>
        </w:numPr>
        <w:jc w:val="both"/>
      </w:pPr>
      <w:r w:rsidRPr="00D56269">
        <w:rPr>
          <w:b/>
          <w:bCs/>
        </w:rPr>
        <w:t>Av.22 – INDISPONIBILIDADE DE BENS E DIREITOS</w:t>
      </w:r>
      <w:r w:rsidRPr="00D56269">
        <w:t>, Processo 1001998-80.2017.5.02.0463;</w:t>
      </w:r>
    </w:p>
    <w:p w14:paraId="5037372B" w14:textId="77777777" w:rsidR="00D56269" w:rsidRPr="00D56269" w:rsidRDefault="00D56269" w:rsidP="00D56269">
      <w:pPr>
        <w:numPr>
          <w:ilvl w:val="0"/>
          <w:numId w:val="1"/>
        </w:numPr>
        <w:jc w:val="both"/>
      </w:pPr>
      <w:r w:rsidRPr="00D56269">
        <w:rPr>
          <w:b/>
          <w:bCs/>
        </w:rPr>
        <w:t>Av.23 – INDISPONIBILIDADE DE BENS E DIREITOS</w:t>
      </w:r>
      <w:r w:rsidRPr="00D56269">
        <w:t>, Processo 1001438-07.2018.5.02.0463;</w:t>
      </w:r>
    </w:p>
    <w:p w14:paraId="714C3B85" w14:textId="77777777" w:rsidR="00D56269" w:rsidRPr="00D56269" w:rsidRDefault="00D56269" w:rsidP="00D56269">
      <w:pPr>
        <w:numPr>
          <w:ilvl w:val="0"/>
          <w:numId w:val="1"/>
        </w:numPr>
        <w:jc w:val="both"/>
      </w:pPr>
      <w:r w:rsidRPr="00D56269">
        <w:rPr>
          <w:b/>
          <w:bCs/>
        </w:rPr>
        <w:t>Av.24 – INDISPONIBILIDADE DE BENS E DIREITOS</w:t>
      </w:r>
      <w:r w:rsidRPr="00D56269">
        <w:t>, Processo 1001579-89.2019.5.02.0463;</w:t>
      </w:r>
    </w:p>
    <w:p w14:paraId="1494416C" w14:textId="77777777" w:rsidR="00D56269" w:rsidRPr="00D56269" w:rsidRDefault="00D56269" w:rsidP="00D56269">
      <w:pPr>
        <w:numPr>
          <w:ilvl w:val="0"/>
          <w:numId w:val="1"/>
        </w:numPr>
        <w:jc w:val="both"/>
      </w:pPr>
      <w:r w:rsidRPr="00D56269">
        <w:rPr>
          <w:b/>
          <w:bCs/>
        </w:rPr>
        <w:t>Av.25 – INDISPONIBILIDADE DE BENS E DIREITOS</w:t>
      </w:r>
      <w:r w:rsidRPr="00D56269">
        <w:t>, Processo 1000939-91.2016.5.02.0463;</w:t>
      </w:r>
    </w:p>
    <w:p w14:paraId="169E997D" w14:textId="77777777" w:rsidR="00D56269" w:rsidRPr="00D56269" w:rsidRDefault="00D56269" w:rsidP="00D56269">
      <w:pPr>
        <w:numPr>
          <w:ilvl w:val="0"/>
          <w:numId w:val="1"/>
        </w:numPr>
        <w:jc w:val="both"/>
      </w:pPr>
      <w:r w:rsidRPr="00D56269">
        <w:rPr>
          <w:b/>
          <w:bCs/>
        </w:rPr>
        <w:t>Av.26 – INDISPONIBILIDADE DE BENS E DIREITOS</w:t>
      </w:r>
      <w:r w:rsidRPr="00D56269">
        <w:t>, Processo 1000785-02.2018.5.02.0463;</w:t>
      </w:r>
    </w:p>
    <w:p w14:paraId="5D730E4D" w14:textId="77777777" w:rsidR="00D56269" w:rsidRPr="00D56269" w:rsidRDefault="00D56269" w:rsidP="00D56269">
      <w:pPr>
        <w:numPr>
          <w:ilvl w:val="0"/>
          <w:numId w:val="1"/>
        </w:numPr>
        <w:jc w:val="both"/>
      </w:pPr>
      <w:r w:rsidRPr="00D56269">
        <w:rPr>
          <w:b/>
          <w:bCs/>
        </w:rPr>
        <w:t>Av.27 – INDISPONIBILIDADE DE BENS E DIREITOS</w:t>
      </w:r>
      <w:r w:rsidRPr="00D56269">
        <w:t>, Processo 1001124-24.2019.5.02.0464;</w:t>
      </w:r>
    </w:p>
    <w:p w14:paraId="21F87B2A" w14:textId="77777777" w:rsidR="00D56269" w:rsidRPr="00D56269" w:rsidRDefault="00D56269" w:rsidP="00D56269">
      <w:pPr>
        <w:numPr>
          <w:ilvl w:val="0"/>
          <w:numId w:val="1"/>
        </w:numPr>
        <w:jc w:val="both"/>
      </w:pPr>
      <w:r w:rsidRPr="00D56269">
        <w:rPr>
          <w:b/>
          <w:bCs/>
        </w:rPr>
        <w:t>Av.28 – INDISPONIBILIDADE DE BENS E DIREITOS</w:t>
      </w:r>
      <w:r w:rsidRPr="00D56269">
        <w:t>, Processo 1000179-97.2020.5.02.0465;</w:t>
      </w:r>
    </w:p>
    <w:p w14:paraId="5499AFE8" w14:textId="77777777" w:rsidR="00D56269" w:rsidRPr="00D56269" w:rsidRDefault="00D56269" w:rsidP="00D56269">
      <w:pPr>
        <w:numPr>
          <w:ilvl w:val="0"/>
          <w:numId w:val="1"/>
        </w:numPr>
        <w:jc w:val="both"/>
      </w:pPr>
      <w:r w:rsidRPr="00D56269">
        <w:rPr>
          <w:b/>
          <w:bCs/>
        </w:rPr>
        <w:t>Av.29 – INDISPONIBILIDADE DE BENS E DIREITOS</w:t>
      </w:r>
      <w:r w:rsidRPr="00D56269">
        <w:t>, Processo 1002297-91.2016.5.02.0463;</w:t>
      </w:r>
    </w:p>
    <w:p w14:paraId="26FE3338" w14:textId="77777777" w:rsidR="00D56269" w:rsidRPr="00D56269" w:rsidRDefault="00D56269" w:rsidP="00D56269">
      <w:pPr>
        <w:numPr>
          <w:ilvl w:val="0"/>
          <w:numId w:val="1"/>
        </w:numPr>
        <w:jc w:val="both"/>
      </w:pPr>
      <w:r w:rsidRPr="00D56269">
        <w:rPr>
          <w:b/>
          <w:bCs/>
        </w:rPr>
        <w:t>Av.30 – INDISPONIBILIDADE DE BENS E DIREITOS</w:t>
      </w:r>
      <w:r w:rsidRPr="00D56269">
        <w:t>, Processo 1001386-62.2019.5.02.0467;</w:t>
      </w:r>
    </w:p>
    <w:p w14:paraId="00FFC051" w14:textId="77777777" w:rsidR="00D56269" w:rsidRPr="00D56269" w:rsidRDefault="00D56269" w:rsidP="00D56269">
      <w:pPr>
        <w:numPr>
          <w:ilvl w:val="0"/>
          <w:numId w:val="1"/>
        </w:numPr>
        <w:jc w:val="both"/>
      </w:pPr>
      <w:r w:rsidRPr="00D56269">
        <w:rPr>
          <w:b/>
          <w:bCs/>
        </w:rPr>
        <w:t>Av.31 – INDISPONIBILIDADE DE BENS E DIREITOS</w:t>
      </w:r>
      <w:r w:rsidRPr="00D56269">
        <w:t>, Processo 1001044-94.2018.5.02.0464;</w:t>
      </w:r>
    </w:p>
    <w:p w14:paraId="6E819626" w14:textId="77777777" w:rsidR="00D56269" w:rsidRPr="00D56269" w:rsidRDefault="00D56269" w:rsidP="00D56269">
      <w:pPr>
        <w:numPr>
          <w:ilvl w:val="0"/>
          <w:numId w:val="1"/>
        </w:numPr>
        <w:jc w:val="both"/>
      </w:pPr>
      <w:r w:rsidRPr="00D56269">
        <w:rPr>
          <w:b/>
          <w:bCs/>
        </w:rPr>
        <w:t>Av.32 – INDISPONIBILIDADE DE BENS E DIREITOS</w:t>
      </w:r>
      <w:r w:rsidRPr="00D56269">
        <w:t>, Processo 1001145-22.2018.5.02.0468;</w:t>
      </w:r>
    </w:p>
    <w:p w14:paraId="7C6A2EE2" w14:textId="77777777" w:rsidR="00D56269" w:rsidRPr="00D56269" w:rsidRDefault="00D56269" w:rsidP="00D56269">
      <w:pPr>
        <w:numPr>
          <w:ilvl w:val="0"/>
          <w:numId w:val="1"/>
        </w:numPr>
        <w:jc w:val="both"/>
      </w:pPr>
      <w:r w:rsidRPr="00D56269">
        <w:rPr>
          <w:b/>
          <w:bCs/>
        </w:rPr>
        <w:t>Av.33 – INDISPONIBILIDADE DE BENS E DIREITOS</w:t>
      </w:r>
      <w:r w:rsidRPr="00D56269">
        <w:t>, Processo 1001145-22.2018.5.02.0468;</w:t>
      </w:r>
    </w:p>
    <w:p w14:paraId="10957BE1" w14:textId="77777777" w:rsidR="00D56269" w:rsidRPr="00D56269" w:rsidRDefault="00D56269" w:rsidP="00D56269">
      <w:pPr>
        <w:numPr>
          <w:ilvl w:val="0"/>
          <w:numId w:val="1"/>
        </w:numPr>
        <w:jc w:val="both"/>
      </w:pPr>
      <w:r w:rsidRPr="00D56269">
        <w:rPr>
          <w:b/>
          <w:bCs/>
        </w:rPr>
        <w:lastRenderedPageBreak/>
        <w:t>Av.34 – Penhora exequenda</w:t>
      </w:r>
      <w:r w:rsidRPr="00D56269">
        <w:t>;</w:t>
      </w:r>
    </w:p>
    <w:p w14:paraId="51BE303E" w14:textId="77777777" w:rsidR="00D56269" w:rsidRPr="00D56269" w:rsidRDefault="00D56269" w:rsidP="00D56269">
      <w:pPr>
        <w:numPr>
          <w:ilvl w:val="0"/>
          <w:numId w:val="1"/>
        </w:numPr>
        <w:jc w:val="both"/>
      </w:pPr>
      <w:r w:rsidRPr="00D56269">
        <w:rPr>
          <w:b/>
          <w:bCs/>
        </w:rPr>
        <w:t>Av.35 – INDISPONIBILIDADE DE BENS E DIREITOS</w:t>
      </w:r>
      <w:r w:rsidRPr="00D56269">
        <w:t>, Processo 1000635-84.2019.5.02.0464;</w:t>
      </w:r>
    </w:p>
    <w:p w14:paraId="084D9BA2" w14:textId="77777777" w:rsidR="00D56269" w:rsidRPr="00D56269" w:rsidRDefault="00D56269" w:rsidP="00D56269">
      <w:pPr>
        <w:numPr>
          <w:ilvl w:val="0"/>
          <w:numId w:val="1"/>
        </w:numPr>
        <w:jc w:val="both"/>
      </w:pPr>
      <w:r w:rsidRPr="00D56269">
        <w:rPr>
          <w:b/>
          <w:bCs/>
        </w:rPr>
        <w:t>Av.36 – INDISPONIBILIDADE DE BENS E DIREITOS</w:t>
      </w:r>
      <w:r w:rsidRPr="00D56269">
        <w:t>, Processo 1001138-33.2018.5.02.0467;</w:t>
      </w:r>
    </w:p>
    <w:p w14:paraId="245858EA" w14:textId="77777777" w:rsidR="00D56269" w:rsidRPr="00D56269" w:rsidRDefault="00D56269" w:rsidP="00D56269">
      <w:pPr>
        <w:numPr>
          <w:ilvl w:val="0"/>
          <w:numId w:val="1"/>
        </w:numPr>
        <w:jc w:val="both"/>
      </w:pPr>
      <w:r w:rsidRPr="00D56269">
        <w:rPr>
          <w:b/>
          <w:bCs/>
        </w:rPr>
        <w:t>Av.37 – INDISPONIBILIDADE DE BENS E DIREITOS</w:t>
      </w:r>
      <w:r w:rsidRPr="00D56269">
        <w:t>, Processo 1001296-66.2019.5.02.0463;</w:t>
      </w:r>
    </w:p>
    <w:p w14:paraId="6C57D249" w14:textId="77777777" w:rsidR="00D56269" w:rsidRPr="00D56269" w:rsidRDefault="00D56269" w:rsidP="00D56269">
      <w:pPr>
        <w:numPr>
          <w:ilvl w:val="0"/>
          <w:numId w:val="1"/>
        </w:numPr>
        <w:jc w:val="both"/>
      </w:pPr>
      <w:r w:rsidRPr="00D56269">
        <w:rPr>
          <w:b/>
          <w:bCs/>
        </w:rPr>
        <w:t>Av.38 – INDISPONIBILIDADE DE BENS E DIREITOS</w:t>
      </w:r>
      <w:r w:rsidRPr="00D56269">
        <w:t>, Processo 1000900-11.2018.5.02.0468;</w:t>
      </w:r>
    </w:p>
    <w:p w14:paraId="002B2D17" w14:textId="77777777" w:rsidR="00D56269" w:rsidRPr="00D56269" w:rsidRDefault="00D56269" w:rsidP="00D56269">
      <w:pPr>
        <w:numPr>
          <w:ilvl w:val="0"/>
          <w:numId w:val="1"/>
        </w:numPr>
        <w:jc w:val="both"/>
      </w:pPr>
      <w:r w:rsidRPr="00D56269">
        <w:rPr>
          <w:b/>
          <w:bCs/>
        </w:rPr>
        <w:t>Av.39 – INDISPONIBILIDADE DE BENS E DIREITOS</w:t>
      </w:r>
      <w:r w:rsidRPr="00D56269">
        <w:t>, Processo 1000587-50.2018.5.02.0468;</w:t>
      </w:r>
    </w:p>
    <w:p w14:paraId="136D747F" w14:textId="77777777" w:rsidR="00D56269" w:rsidRPr="00D56269" w:rsidRDefault="00D56269" w:rsidP="00D56269">
      <w:pPr>
        <w:numPr>
          <w:ilvl w:val="0"/>
          <w:numId w:val="1"/>
        </w:numPr>
        <w:jc w:val="both"/>
      </w:pPr>
      <w:r w:rsidRPr="00D56269">
        <w:rPr>
          <w:b/>
          <w:bCs/>
        </w:rPr>
        <w:t>Av.40 – INDISPONIBILIDADE DE BENS E DIREITOS</w:t>
      </w:r>
      <w:r w:rsidRPr="00D56269">
        <w:t>, Processo 1000053-13.2021.5.02.0465;</w:t>
      </w:r>
    </w:p>
    <w:p w14:paraId="691AD4E6" w14:textId="77777777" w:rsidR="00D56269" w:rsidRPr="00D56269" w:rsidRDefault="00D56269" w:rsidP="00D56269">
      <w:pPr>
        <w:numPr>
          <w:ilvl w:val="0"/>
          <w:numId w:val="1"/>
        </w:numPr>
        <w:jc w:val="both"/>
      </w:pPr>
      <w:r w:rsidRPr="00D56269">
        <w:rPr>
          <w:b/>
          <w:bCs/>
        </w:rPr>
        <w:t>Av.41 – INDISPONIBILIDADE DE BENS E DIREITOS</w:t>
      </w:r>
      <w:r w:rsidRPr="00D56269">
        <w:t>, Processo 1001344-62.2018.5.02.0462;</w:t>
      </w:r>
    </w:p>
    <w:p w14:paraId="45665C91" w14:textId="77777777" w:rsidR="00D56269" w:rsidRPr="00D56269" w:rsidRDefault="00D56269" w:rsidP="00D56269">
      <w:pPr>
        <w:numPr>
          <w:ilvl w:val="0"/>
          <w:numId w:val="1"/>
        </w:numPr>
        <w:jc w:val="both"/>
      </w:pPr>
      <w:r w:rsidRPr="00D56269">
        <w:rPr>
          <w:b/>
          <w:bCs/>
        </w:rPr>
        <w:t>Av.42 – INDISPONIBILIDADE DE BENS E DIREITOS</w:t>
      </w:r>
      <w:r w:rsidRPr="00D56269">
        <w:t>, Processo 1001205-44.2017.5.02.0463;</w:t>
      </w:r>
    </w:p>
    <w:p w14:paraId="02FA1101" w14:textId="77777777" w:rsidR="00D56269" w:rsidRPr="00D56269" w:rsidRDefault="00D56269" w:rsidP="00D56269">
      <w:pPr>
        <w:numPr>
          <w:ilvl w:val="0"/>
          <w:numId w:val="1"/>
        </w:numPr>
        <w:jc w:val="both"/>
      </w:pPr>
      <w:r w:rsidRPr="00D56269">
        <w:rPr>
          <w:b/>
          <w:bCs/>
        </w:rPr>
        <w:t>Av.43 e Av.44 – INDISPONIBILIDADE DE BENS E DIREITOS</w:t>
      </w:r>
      <w:r w:rsidRPr="00D56269">
        <w:t>, Processo 1000615-25.2021.5.02.0464;</w:t>
      </w:r>
    </w:p>
    <w:p w14:paraId="4E6AFD2C" w14:textId="77777777" w:rsidR="00D56269" w:rsidRPr="00D56269" w:rsidRDefault="00D56269" w:rsidP="00D56269">
      <w:pPr>
        <w:numPr>
          <w:ilvl w:val="0"/>
          <w:numId w:val="1"/>
        </w:numPr>
        <w:jc w:val="both"/>
      </w:pPr>
      <w:r w:rsidRPr="00D56269">
        <w:rPr>
          <w:b/>
          <w:bCs/>
        </w:rPr>
        <w:t>Av.45 – INDISPONIBILIDADE DE BENS E DIREITOS</w:t>
      </w:r>
      <w:r w:rsidRPr="00D56269">
        <w:t>, Processo 1000615-25.2021.5.02.0464;</w:t>
      </w:r>
    </w:p>
    <w:p w14:paraId="797F6876" w14:textId="77777777" w:rsidR="00D56269" w:rsidRPr="00D56269" w:rsidRDefault="00D56269" w:rsidP="00D56269">
      <w:pPr>
        <w:numPr>
          <w:ilvl w:val="0"/>
          <w:numId w:val="1"/>
        </w:numPr>
        <w:jc w:val="both"/>
      </w:pPr>
      <w:r w:rsidRPr="00D56269">
        <w:rPr>
          <w:b/>
          <w:bCs/>
        </w:rPr>
        <w:t>Av.46 – INDISPONIBILIDADE DE BENS E DIREITOS</w:t>
      </w:r>
      <w:r w:rsidRPr="00D56269">
        <w:t>, Processo 1000182-55.2020.5.02.0464;</w:t>
      </w:r>
    </w:p>
    <w:p w14:paraId="27D761CB" w14:textId="77777777" w:rsidR="00D56269" w:rsidRPr="00D56269" w:rsidRDefault="00D56269" w:rsidP="00D56269">
      <w:pPr>
        <w:numPr>
          <w:ilvl w:val="0"/>
          <w:numId w:val="1"/>
        </w:numPr>
        <w:jc w:val="both"/>
      </w:pPr>
      <w:r w:rsidRPr="00D56269">
        <w:rPr>
          <w:b/>
          <w:bCs/>
        </w:rPr>
        <w:t>Av.47 – INDISPONIBILIDADE DE BENS E DIREITOS</w:t>
      </w:r>
      <w:r w:rsidRPr="00D56269">
        <w:t>, Processo 1001141-54.2019.5.02.0466;</w:t>
      </w:r>
    </w:p>
    <w:p w14:paraId="0CCF6405" w14:textId="77777777" w:rsidR="00D56269" w:rsidRPr="00D56269" w:rsidRDefault="00D56269" w:rsidP="00D56269">
      <w:pPr>
        <w:numPr>
          <w:ilvl w:val="0"/>
          <w:numId w:val="1"/>
        </w:numPr>
        <w:jc w:val="both"/>
      </w:pPr>
      <w:r w:rsidRPr="00D56269">
        <w:rPr>
          <w:b/>
          <w:bCs/>
        </w:rPr>
        <w:t>Av.48 – INDISPONIBILIDADE DE BENS E DIREITOS</w:t>
      </w:r>
      <w:r w:rsidRPr="00D56269">
        <w:t>, Processo 1001551-09.2019.5.02.0468;</w:t>
      </w:r>
    </w:p>
    <w:p w14:paraId="0B3CBAEF" w14:textId="77777777" w:rsidR="00D56269" w:rsidRPr="00D56269" w:rsidRDefault="00D56269" w:rsidP="00D56269">
      <w:pPr>
        <w:numPr>
          <w:ilvl w:val="0"/>
          <w:numId w:val="1"/>
        </w:numPr>
        <w:jc w:val="both"/>
      </w:pPr>
      <w:r w:rsidRPr="00D56269">
        <w:rPr>
          <w:b/>
          <w:bCs/>
        </w:rPr>
        <w:t>Av.49 – INDISPONIBILIDADE DE BENS E DIREITOS</w:t>
      </w:r>
      <w:r w:rsidRPr="00D56269">
        <w:t>, Processo 1000061-98.2018.5.02.0463;</w:t>
      </w:r>
    </w:p>
    <w:p w14:paraId="33DC0F42" w14:textId="77777777" w:rsidR="00D56269" w:rsidRPr="00D56269" w:rsidRDefault="00D56269" w:rsidP="00D56269">
      <w:pPr>
        <w:numPr>
          <w:ilvl w:val="0"/>
          <w:numId w:val="1"/>
        </w:numPr>
        <w:jc w:val="both"/>
      </w:pPr>
      <w:r w:rsidRPr="00D56269">
        <w:rPr>
          <w:b/>
          <w:bCs/>
        </w:rPr>
        <w:t>Av.50 – INDISPONIBILIDADE DE BENS E DIREITOS</w:t>
      </w:r>
      <w:r w:rsidRPr="00D56269">
        <w:t>, Processo 1000330-40.2018.5.02.0463;</w:t>
      </w:r>
    </w:p>
    <w:p w14:paraId="1C4225CE" w14:textId="77777777" w:rsidR="00D56269" w:rsidRPr="00D56269" w:rsidRDefault="00D56269" w:rsidP="00D56269">
      <w:pPr>
        <w:numPr>
          <w:ilvl w:val="0"/>
          <w:numId w:val="1"/>
        </w:numPr>
        <w:jc w:val="both"/>
      </w:pPr>
      <w:r w:rsidRPr="00D56269">
        <w:rPr>
          <w:b/>
          <w:bCs/>
        </w:rPr>
        <w:t>Av.51 – INDISPONIBILIDADE DE BENS E DIREITOS</w:t>
      </w:r>
      <w:r w:rsidRPr="00D56269">
        <w:t>, Processo 1000769-42.2018.5.02.0466;</w:t>
      </w:r>
    </w:p>
    <w:p w14:paraId="30B1069C" w14:textId="77777777" w:rsidR="00D56269" w:rsidRPr="00D56269" w:rsidRDefault="00D56269" w:rsidP="00D56269">
      <w:pPr>
        <w:numPr>
          <w:ilvl w:val="0"/>
          <w:numId w:val="1"/>
        </w:numPr>
        <w:jc w:val="both"/>
      </w:pPr>
      <w:r w:rsidRPr="00D56269">
        <w:rPr>
          <w:b/>
          <w:bCs/>
        </w:rPr>
        <w:t>Av.52 – INDISPONIBILIDADE DE BENS E DIREITOS</w:t>
      </w:r>
      <w:r w:rsidRPr="00D56269">
        <w:t>, Processo 1000927-57.2019.5.02.0468;</w:t>
      </w:r>
    </w:p>
    <w:p w14:paraId="1257600C" w14:textId="77777777" w:rsidR="00D56269" w:rsidRPr="00D56269" w:rsidRDefault="00D56269" w:rsidP="00D56269">
      <w:pPr>
        <w:numPr>
          <w:ilvl w:val="0"/>
          <w:numId w:val="1"/>
        </w:numPr>
        <w:jc w:val="both"/>
      </w:pPr>
      <w:r w:rsidRPr="00D56269">
        <w:rPr>
          <w:b/>
          <w:bCs/>
        </w:rPr>
        <w:t>Av.53 – INDISPONIBILIDADE DE BENS E DIREITOS</w:t>
      </w:r>
      <w:r w:rsidRPr="00D56269">
        <w:t>, Processo 1000065-26.2018.5.02.0467;</w:t>
      </w:r>
    </w:p>
    <w:p w14:paraId="3D0C69E0" w14:textId="77777777" w:rsidR="00D56269" w:rsidRPr="00D56269" w:rsidRDefault="00D56269" w:rsidP="00D56269">
      <w:pPr>
        <w:numPr>
          <w:ilvl w:val="0"/>
          <w:numId w:val="1"/>
        </w:numPr>
        <w:jc w:val="both"/>
      </w:pPr>
      <w:r w:rsidRPr="00D56269">
        <w:rPr>
          <w:b/>
          <w:bCs/>
        </w:rPr>
        <w:t>Av.54 – INDISPONIBILIDADE DE BENS E DIREITOS</w:t>
      </w:r>
      <w:r w:rsidRPr="00D56269">
        <w:t>, Processo 1000070-51.2018.5.02.0466;</w:t>
      </w:r>
    </w:p>
    <w:p w14:paraId="20469516" w14:textId="77777777" w:rsidR="00D56269" w:rsidRPr="00D56269" w:rsidRDefault="00D56269" w:rsidP="00D56269">
      <w:pPr>
        <w:numPr>
          <w:ilvl w:val="0"/>
          <w:numId w:val="1"/>
        </w:numPr>
        <w:jc w:val="both"/>
      </w:pPr>
      <w:r w:rsidRPr="00D56269">
        <w:rPr>
          <w:b/>
          <w:bCs/>
        </w:rPr>
        <w:t>Av.55 – INDISPONIBILIDADE DE BENS E DIREITOS</w:t>
      </w:r>
      <w:r w:rsidRPr="00D56269">
        <w:t>, Processo 1001334-34.2017.5.02.0468;</w:t>
      </w:r>
    </w:p>
    <w:p w14:paraId="4ED2373F" w14:textId="77777777" w:rsidR="00D56269" w:rsidRPr="00D56269" w:rsidRDefault="00D56269" w:rsidP="00D56269">
      <w:pPr>
        <w:numPr>
          <w:ilvl w:val="0"/>
          <w:numId w:val="1"/>
        </w:numPr>
        <w:jc w:val="both"/>
      </w:pPr>
      <w:r w:rsidRPr="00D56269">
        <w:rPr>
          <w:b/>
          <w:bCs/>
        </w:rPr>
        <w:t>Av.56 – INDISPONIBILIDADE DE BENS E DIREITOS</w:t>
      </w:r>
      <w:r w:rsidRPr="00D56269">
        <w:t>, Processo 1000813-02.2020.5.02.0463;</w:t>
      </w:r>
    </w:p>
    <w:p w14:paraId="719E45F3" w14:textId="77777777" w:rsidR="00D56269" w:rsidRPr="00D56269" w:rsidRDefault="00D56269" w:rsidP="00D56269">
      <w:pPr>
        <w:numPr>
          <w:ilvl w:val="0"/>
          <w:numId w:val="1"/>
        </w:numPr>
        <w:jc w:val="both"/>
      </w:pPr>
      <w:r w:rsidRPr="00D56269">
        <w:rPr>
          <w:b/>
          <w:bCs/>
        </w:rPr>
        <w:t>Av.57 – INDISPONIBILIDADE DE BENS E DIREITOS</w:t>
      </w:r>
      <w:r w:rsidRPr="00D56269">
        <w:t>, Processo 1001064-45.2019.5.02.0466;</w:t>
      </w:r>
    </w:p>
    <w:p w14:paraId="5FEE61DA" w14:textId="77777777" w:rsidR="00D56269" w:rsidRPr="00D56269" w:rsidRDefault="00D56269" w:rsidP="00D56269">
      <w:pPr>
        <w:numPr>
          <w:ilvl w:val="0"/>
          <w:numId w:val="1"/>
        </w:numPr>
        <w:jc w:val="both"/>
      </w:pPr>
      <w:r w:rsidRPr="00D56269">
        <w:rPr>
          <w:b/>
          <w:bCs/>
        </w:rPr>
        <w:t>Av.58 – INDISPONIBILIDADE DE BENS E DIREITOS</w:t>
      </w:r>
      <w:r w:rsidRPr="00D56269">
        <w:t>, Processo 1000458-86.2020.5.02.0464;</w:t>
      </w:r>
    </w:p>
    <w:p w14:paraId="572CDBA9" w14:textId="77777777" w:rsidR="00D56269" w:rsidRPr="00D56269" w:rsidRDefault="00D56269" w:rsidP="00D56269">
      <w:pPr>
        <w:numPr>
          <w:ilvl w:val="0"/>
          <w:numId w:val="1"/>
        </w:numPr>
        <w:jc w:val="both"/>
      </w:pPr>
      <w:r w:rsidRPr="00D56269">
        <w:rPr>
          <w:b/>
          <w:bCs/>
        </w:rPr>
        <w:t>Av.59 – INDISPONIBILIDADE DE BENS E DIREITOS</w:t>
      </w:r>
      <w:r w:rsidRPr="00D56269">
        <w:t>, Processo 1000204-13.2020.5.02.0465;</w:t>
      </w:r>
    </w:p>
    <w:p w14:paraId="6EF3B8B6" w14:textId="77777777" w:rsidR="00D56269" w:rsidRPr="00D56269" w:rsidRDefault="00D56269" w:rsidP="00D56269">
      <w:pPr>
        <w:numPr>
          <w:ilvl w:val="0"/>
          <w:numId w:val="1"/>
        </w:numPr>
        <w:jc w:val="both"/>
      </w:pPr>
      <w:r w:rsidRPr="00D56269">
        <w:rPr>
          <w:b/>
          <w:bCs/>
        </w:rPr>
        <w:t>Av.60 – INDISPONIBILIDADE DE BENS E DIREITOS</w:t>
      </w:r>
      <w:r w:rsidRPr="00D56269">
        <w:t>, Processo 1000473-92.2019.5.02.0463;</w:t>
      </w:r>
    </w:p>
    <w:p w14:paraId="1702018D" w14:textId="77777777" w:rsidR="00D56269" w:rsidRPr="00D56269" w:rsidRDefault="00D56269" w:rsidP="00D56269">
      <w:pPr>
        <w:numPr>
          <w:ilvl w:val="0"/>
          <w:numId w:val="1"/>
        </w:numPr>
        <w:jc w:val="both"/>
      </w:pPr>
      <w:r w:rsidRPr="00D56269">
        <w:rPr>
          <w:b/>
          <w:bCs/>
        </w:rPr>
        <w:t>Av.61 – INDISPONIBILIDADE DE BENS E DIREITOS</w:t>
      </w:r>
      <w:r w:rsidRPr="00D56269">
        <w:t>, Processo 1000374-94.2020.5.02.0461;</w:t>
      </w:r>
    </w:p>
    <w:p w14:paraId="43023332" w14:textId="77777777" w:rsidR="00D56269" w:rsidRPr="00D56269" w:rsidRDefault="00D56269" w:rsidP="00D56269">
      <w:pPr>
        <w:numPr>
          <w:ilvl w:val="0"/>
          <w:numId w:val="1"/>
        </w:numPr>
        <w:jc w:val="both"/>
      </w:pPr>
      <w:r w:rsidRPr="00D56269">
        <w:rPr>
          <w:b/>
          <w:bCs/>
        </w:rPr>
        <w:t>Av.62 – INDISPONIBILIDADE DE BENS E DIREITOS</w:t>
      </w:r>
      <w:r w:rsidRPr="00D56269">
        <w:t>, Processo 1000569-31.2022.5.02.0034;</w:t>
      </w:r>
    </w:p>
    <w:p w14:paraId="4672EF1D" w14:textId="77777777" w:rsidR="00D56269" w:rsidRPr="00D56269" w:rsidRDefault="00D56269" w:rsidP="00D56269">
      <w:pPr>
        <w:numPr>
          <w:ilvl w:val="0"/>
          <w:numId w:val="1"/>
        </w:numPr>
        <w:jc w:val="both"/>
      </w:pPr>
      <w:r w:rsidRPr="00D56269">
        <w:rPr>
          <w:b/>
          <w:bCs/>
        </w:rPr>
        <w:t>Av.63 – INDISPONIBILIDADE DE BENS E DIREITOS</w:t>
      </w:r>
      <w:r w:rsidRPr="00D56269">
        <w:t>, Processo 1000296-22.2019.5.02.0466;</w:t>
      </w:r>
    </w:p>
    <w:p w14:paraId="424BFF3B" w14:textId="77777777" w:rsidR="00D56269" w:rsidRPr="00D56269" w:rsidRDefault="00D56269" w:rsidP="00D56269">
      <w:pPr>
        <w:numPr>
          <w:ilvl w:val="0"/>
          <w:numId w:val="1"/>
        </w:numPr>
        <w:jc w:val="both"/>
      </w:pPr>
      <w:r w:rsidRPr="00D56269">
        <w:rPr>
          <w:b/>
          <w:bCs/>
        </w:rPr>
        <w:t>Av.64 – Penhora da metade ideal do imóvel</w:t>
      </w:r>
      <w:r w:rsidRPr="00D56269">
        <w:t>, Processo 1000622-31.2018.5.02.0461, em trâmite na 1ª Vara do Trabalho de São Bernardo do Campo/SP, execução trabalhista, para garantia da dívida de R$ 287.347,33, movida por Paulo Sérgio Ferreira da Silva (CPF. nº 970.600.548-04);</w:t>
      </w:r>
    </w:p>
    <w:p w14:paraId="7682A91D" w14:textId="77777777" w:rsidR="00306CD9" w:rsidRDefault="00306CD9"/>
    <w:p w14:paraId="2F2EC269" w14:textId="77777777" w:rsidR="00D56269" w:rsidRPr="00D56269" w:rsidRDefault="00D56269"/>
    <w:sectPr w:rsidR="00D56269" w:rsidRPr="00D56269" w:rsidSect="00D5626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8C72B9F"/>
    <w:multiLevelType w:val="multilevel"/>
    <w:tmpl w:val="7D48A3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037161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6269"/>
    <w:rsid w:val="00306CD9"/>
    <w:rsid w:val="0093096F"/>
    <w:rsid w:val="00D56269"/>
    <w:rsid w:val="00F20356"/>
    <w:rsid w:val="00F81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3FCE45"/>
  <w15:chartTrackingRefBased/>
  <w15:docId w15:val="{6EEF23AC-66C6-46B3-B7E8-204F09AD6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D562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D562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5626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562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D5626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D562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D562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D562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D562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5626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D5626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5626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5626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D56269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D56269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D56269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D56269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D5626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D562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D562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D562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D562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D562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D56269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D56269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D56269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D562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D56269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D5626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842</Words>
  <Characters>4548</Characters>
  <Application>Microsoft Office Word</Application>
  <DocSecurity>0</DocSecurity>
  <Lines>37</Lines>
  <Paragraphs>10</Paragraphs>
  <ScaleCrop>false</ScaleCrop>
  <Company/>
  <LinksUpToDate>false</LinksUpToDate>
  <CharactersWithSpaces>5380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Patrícia Santos Iñiguez Omella</dc:creator>
  <cp:keywords/>
  <dc:description/>
  <cp:lastModifiedBy>Patrícia Santos Iñiguez Omella</cp:lastModifiedBy>
  <cp:revision>4</cp:revision>
  <dcterms:created xsi:type="dcterms:W3CDTF">2025-10-05T18:26:00Z</dcterms:created>
  <dcterms:modified xsi:type="dcterms:W3CDTF">2025-10-05T18:34:00Z</dcterms:modified>
</cp:coreProperties>
</file>