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A3D7A0" w14:textId="77777777" w:rsidR="00F85476" w:rsidRPr="009F45FC" w:rsidRDefault="00F85476" w:rsidP="00F85476">
      <w:pPr>
        <w:pStyle w:val="Stdmcc"/>
        <w:jc w:val="center"/>
        <w:rPr>
          <w:rFonts w:ascii="Arial" w:hAnsi="Arial" w:cs="Arial"/>
          <w:sz w:val="40"/>
          <w:lang w:val="pt-BR"/>
        </w:rPr>
      </w:pPr>
    </w:p>
    <w:p w14:paraId="5093FE8C" w14:textId="77777777" w:rsidR="00F85476" w:rsidRPr="009F45FC" w:rsidRDefault="00F85476" w:rsidP="00F85476">
      <w:pPr>
        <w:pStyle w:val="Stdmcc"/>
        <w:jc w:val="center"/>
        <w:rPr>
          <w:rFonts w:ascii="Arial" w:hAnsi="Arial" w:cs="Arial"/>
          <w:sz w:val="40"/>
          <w:lang w:val="pt-BR"/>
        </w:rPr>
      </w:pPr>
    </w:p>
    <w:p w14:paraId="58993080" w14:textId="77777777" w:rsidR="00F85476" w:rsidRPr="009F45FC" w:rsidRDefault="00F85476" w:rsidP="00F85476">
      <w:pPr>
        <w:pStyle w:val="Stdmcc"/>
        <w:jc w:val="center"/>
        <w:rPr>
          <w:rFonts w:ascii="Arial" w:hAnsi="Arial" w:cs="Arial"/>
          <w:sz w:val="40"/>
          <w:lang w:val="pt-BR"/>
        </w:rPr>
      </w:pPr>
    </w:p>
    <w:p w14:paraId="3358089A" w14:textId="77777777" w:rsidR="00F85476" w:rsidRPr="009F45FC" w:rsidRDefault="00F85476" w:rsidP="00F85476">
      <w:pPr>
        <w:pStyle w:val="Stdmcc"/>
        <w:jc w:val="center"/>
        <w:rPr>
          <w:rFonts w:ascii="Arial" w:hAnsi="Arial" w:cs="Arial"/>
          <w:b/>
          <w:sz w:val="40"/>
          <w:lang w:val="pt-BR"/>
        </w:rPr>
      </w:pPr>
    </w:p>
    <w:p w14:paraId="534EC41A" w14:textId="7244F67C" w:rsidR="00F85476" w:rsidRPr="009F45FC" w:rsidRDefault="00F85476" w:rsidP="00F85476">
      <w:pPr>
        <w:pStyle w:val="Stdmcc"/>
        <w:jc w:val="center"/>
        <w:rPr>
          <w:rFonts w:ascii="Arial" w:hAnsi="Arial" w:cs="Arial"/>
          <w:b/>
          <w:sz w:val="40"/>
          <w:lang w:val="pt-BR"/>
        </w:rPr>
      </w:pPr>
      <w:bookmarkStart w:id="0" w:name="_Hlk80781249"/>
      <w:r>
        <w:rPr>
          <w:rFonts w:ascii="Arial" w:hAnsi="Arial" w:cs="Arial"/>
          <w:b/>
          <w:sz w:val="40"/>
          <w:lang w:val="pt-BR"/>
        </w:rPr>
        <w:t>Caderno de Especificação</w:t>
      </w:r>
      <w:r w:rsidR="00DA0E5C">
        <w:rPr>
          <w:rFonts w:ascii="Arial" w:hAnsi="Arial" w:cs="Arial"/>
          <w:b/>
          <w:sz w:val="40"/>
          <w:lang w:val="pt-BR"/>
        </w:rPr>
        <w:t xml:space="preserve"> Técnica</w:t>
      </w:r>
    </w:p>
    <w:p w14:paraId="0FC5F037" w14:textId="141FE3D2" w:rsidR="00F85476" w:rsidRDefault="00F85476" w:rsidP="00F85476">
      <w:pPr>
        <w:pStyle w:val="Stdmcc"/>
        <w:jc w:val="center"/>
        <w:rPr>
          <w:rFonts w:ascii="Arial" w:hAnsi="Arial" w:cs="Arial"/>
          <w:b/>
          <w:sz w:val="40"/>
          <w:lang w:val="pt-BR"/>
        </w:rPr>
      </w:pPr>
    </w:p>
    <w:p w14:paraId="2673BB1E" w14:textId="40DE40D8" w:rsidR="00E43EA9" w:rsidRDefault="00E43EA9" w:rsidP="00F85476">
      <w:pPr>
        <w:pStyle w:val="Stdmcc"/>
        <w:jc w:val="center"/>
        <w:rPr>
          <w:rFonts w:ascii="Arial" w:hAnsi="Arial" w:cs="Arial"/>
          <w:b/>
          <w:sz w:val="40"/>
          <w:lang w:val="pt-BR"/>
        </w:rPr>
      </w:pPr>
    </w:p>
    <w:p w14:paraId="296A7B3B" w14:textId="77777777" w:rsidR="00E43EA9" w:rsidRPr="009F45FC" w:rsidRDefault="00E43EA9" w:rsidP="00F85476">
      <w:pPr>
        <w:pStyle w:val="Stdmcc"/>
        <w:jc w:val="center"/>
        <w:rPr>
          <w:rFonts w:ascii="Arial" w:hAnsi="Arial" w:cs="Arial"/>
          <w:b/>
          <w:sz w:val="40"/>
          <w:lang w:val="pt-BR"/>
        </w:rPr>
      </w:pPr>
    </w:p>
    <w:p w14:paraId="379D2E7F" w14:textId="77777777" w:rsidR="00F85476" w:rsidRPr="009F45FC" w:rsidRDefault="00F85476" w:rsidP="00F85476">
      <w:pPr>
        <w:pStyle w:val="Stdmcc"/>
        <w:jc w:val="center"/>
        <w:rPr>
          <w:rFonts w:ascii="Arial" w:hAnsi="Arial" w:cs="Arial"/>
          <w:b/>
          <w:sz w:val="40"/>
          <w:lang w:val="pt-BR"/>
        </w:rPr>
      </w:pPr>
    </w:p>
    <w:p w14:paraId="416A6611" w14:textId="153F018F" w:rsidR="00291F09" w:rsidRDefault="00087B9E" w:rsidP="00DA0E5C">
      <w:pPr>
        <w:pStyle w:val="Stdmcc"/>
        <w:jc w:val="center"/>
        <w:rPr>
          <w:rFonts w:ascii="Arial" w:hAnsi="Arial" w:cs="Arial"/>
          <w:b/>
          <w:sz w:val="40"/>
          <w:lang w:val="pt-BR"/>
        </w:rPr>
      </w:pPr>
      <w:r>
        <w:rPr>
          <w:rFonts w:ascii="Arial" w:hAnsi="Arial" w:cs="Arial"/>
          <w:b/>
          <w:sz w:val="40"/>
          <w:lang w:val="pt-BR"/>
        </w:rPr>
        <w:t xml:space="preserve">Venda </w:t>
      </w:r>
      <w:r w:rsidR="00053166">
        <w:rPr>
          <w:rFonts w:ascii="Arial" w:hAnsi="Arial" w:cs="Arial"/>
          <w:b/>
          <w:sz w:val="40"/>
          <w:lang w:val="pt-BR"/>
        </w:rPr>
        <w:t xml:space="preserve">do </w:t>
      </w:r>
      <w:r w:rsidR="00CB50A1">
        <w:rPr>
          <w:rFonts w:ascii="Arial" w:hAnsi="Arial" w:cs="Arial"/>
          <w:b/>
          <w:sz w:val="40"/>
          <w:lang w:val="pt-BR"/>
        </w:rPr>
        <w:t>Equipamento de Produção de Cavaco</w:t>
      </w:r>
      <w:r w:rsidR="00053166">
        <w:rPr>
          <w:rFonts w:ascii="Arial" w:hAnsi="Arial" w:cs="Arial"/>
          <w:b/>
          <w:sz w:val="40"/>
          <w:lang w:val="pt-BR"/>
        </w:rPr>
        <w:t xml:space="preserve"> </w:t>
      </w:r>
    </w:p>
    <w:bookmarkEnd w:id="0"/>
    <w:p w14:paraId="6BB2E8DD" w14:textId="12AE01AA" w:rsidR="00BD632A" w:rsidRPr="009F45FC" w:rsidRDefault="00BD632A" w:rsidP="00BD632A">
      <w:pPr>
        <w:pStyle w:val="Stdmcc"/>
        <w:jc w:val="center"/>
        <w:rPr>
          <w:rFonts w:ascii="Arial" w:hAnsi="Arial" w:cs="Arial"/>
          <w:b/>
          <w:sz w:val="40"/>
          <w:lang w:val="pt-BR"/>
        </w:rPr>
      </w:pPr>
      <w:r>
        <w:rPr>
          <w:rFonts w:ascii="Arial" w:hAnsi="Arial" w:cs="Arial"/>
          <w:b/>
          <w:sz w:val="40"/>
          <w:lang w:val="pt-BR"/>
        </w:rPr>
        <w:t xml:space="preserve">Site </w:t>
      </w:r>
      <w:proofErr w:type="spellStart"/>
      <w:r>
        <w:rPr>
          <w:rFonts w:ascii="Arial" w:hAnsi="Arial" w:cs="Arial"/>
          <w:b/>
          <w:sz w:val="40"/>
          <w:lang w:val="pt-BR"/>
        </w:rPr>
        <w:t>Logistics</w:t>
      </w:r>
      <w:proofErr w:type="spellEnd"/>
      <w:r>
        <w:rPr>
          <w:rFonts w:ascii="Arial" w:hAnsi="Arial" w:cs="Arial"/>
          <w:b/>
          <w:sz w:val="40"/>
          <w:lang w:val="pt-BR"/>
        </w:rPr>
        <w:t xml:space="preserve"> </w:t>
      </w:r>
      <w:r w:rsidR="00E43EA9">
        <w:rPr>
          <w:rFonts w:ascii="Arial" w:hAnsi="Arial" w:cs="Arial"/>
          <w:b/>
          <w:sz w:val="40"/>
          <w:lang w:val="pt-BR"/>
        </w:rPr>
        <w:t>–</w:t>
      </w:r>
      <w:r>
        <w:rPr>
          <w:rFonts w:ascii="Arial" w:hAnsi="Arial" w:cs="Arial"/>
          <w:b/>
          <w:sz w:val="40"/>
          <w:lang w:val="pt-BR"/>
        </w:rPr>
        <w:t xml:space="preserve"> Breu Branco </w:t>
      </w:r>
      <w:r w:rsidR="00E43EA9">
        <w:rPr>
          <w:rFonts w:ascii="Arial" w:hAnsi="Arial" w:cs="Arial"/>
          <w:b/>
          <w:sz w:val="40"/>
          <w:lang w:val="pt-BR"/>
        </w:rPr>
        <w:t>–</w:t>
      </w:r>
      <w:r>
        <w:rPr>
          <w:rFonts w:ascii="Arial" w:hAnsi="Arial" w:cs="Arial"/>
          <w:b/>
          <w:sz w:val="40"/>
          <w:lang w:val="pt-BR"/>
        </w:rPr>
        <w:t xml:space="preserve"> Pará</w:t>
      </w:r>
    </w:p>
    <w:p w14:paraId="7BAFCE2A" w14:textId="77777777" w:rsidR="00F85476" w:rsidRPr="009F45FC" w:rsidRDefault="00F85476" w:rsidP="00F85476">
      <w:pPr>
        <w:pStyle w:val="Stdmcc"/>
        <w:jc w:val="center"/>
        <w:rPr>
          <w:rFonts w:ascii="Arial" w:hAnsi="Arial" w:cs="Arial"/>
          <w:sz w:val="40"/>
          <w:lang w:val="pt-BR"/>
        </w:rPr>
      </w:pPr>
    </w:p>
    <w:p w14:paraId="2285146D" w14:textId="77777777" w:rsidR="00F85476" w:rsidRPr="009F45FC" w:rsidRDefault="00F85476" w:rsidP="00F85476">
      <w:pPr>
        <w:rPr>
          <w:rFonts w:ascii="Arial" w:hAnsi="Arial" w:cs="Arial"/>
          <w:b/>
          <w:lang w:val="pt-BR"/>
        </w:rPr>
      </w:pPr>
    </w:p>
    <w:p w14:paraId="666D541D" w14:textId="77777777" w:rsidR="00F85476" w:rsidRPr="009F45FC" w:rsidRDefault="00F85476" w:rsidP="00F85476">
      <w:pPr>
        <w:rPr>
          <w:rFonts w:ascii="Arial" w:hAnsi="Arial" w:cs="Arial"/>
          <w:b/>
          <w:lang w:val="pt-BR"/>
        </w:rPr>
      </w:pPr>
    </w:p>
    <w:p w14:paraId="0B40D76C" w14:textId="77777777" w:rsidR="00F85476" w:rsidRPr="009F45FC" w:rsidRDefault="00F85476" w:rsidP="00F85476">
      <w:pPr>
        <w:rPr>
          <w:rFonts w:ascii="Arial" w:hAnsi="Arial" w:cs="Arial"/>
          <w:b/>
          <w:lang w:val="pt-BR"/>
        </w:rPr>
      </w:pPr>
    </w:p>
    <w:p w14:paraId="5194F983" w14:textId="32217999" w:rsidR="00F85476" w:rsidRDefault="00F85476" w:rsidP="00F85476">
      <w:pPr>
        <w:rPr>
          <w:rFonts w:ascii="Arial" w:hAnsi="Arial" w:cs="Arial"/>
          <w:b/>
          <w:lang w:val="pt-BR"/>
        </w:rPr>
      </w:pPr>
    </w:p>
    <w:p w14:paraId="4942BF45" w14:textId="20B087FE" w:rsidR="00C81820" w:rsidRDefault="00C81820" w:rsidP="0311000C">
      <w:pPr>
        <w:rPr>
          <w:rFonts w:ascii="Arial" w:hAnsi="Arial" w:cs="Arial"/>
          <w:b/>
          <w:bCs/>
          <w:lang w:val="pt-BR"/>
        </w:rPr>
      </w:pPr>
    </w:p>
    <w:p w14:paraId="70FDBCCF" w14:textId="1D9DCE79" w:rsidR="0311000C" w:rsidRDefault="0311000C" w:rsidP="0311000C">
      <w:pPr>
        <w:rPr>
          <w:rFonts w:ascii="Arial" w:hAnsi="Arial" w:cs="Arial"/>
          <w:b/>
          <w:bCs/>
          <w:lang w:val="pt-BR"/>
        </w:rPr>
      </w:pPr>
    </w:p>
    <w:p w14:paraId="1E47873A" w14:textId="4FE49FC6" w:rsidR="0311000C" w:rsidRDefault="0311000C" w:rsidP="0311000C">
      <w:pPr>
        <w:rPr>
          <w:rFonts w:ascii="Arial" w:hAnsi="Arial" w:cs="Arial"/>
          <w:b/>
          <w:bCs/>
          <w:lang w:val="pt-BR"/>
        </w:rPr>
      </w:pPr>
    </w:p>
    <w:p w14:paraId="00E3D6EB" w14:textId="2AF90834" w:rsidR="0311000C" w:rsidRDefault="0311000C" w:rsidP="0311000C">
      <w:pPr>
        <w:rPr>
          <w:rFonts w:ascii="Arial" w:hAnsi="Arial" w:cs="Arial"/>
          <w:b/>
          <w:bCs/>
          <w:lang w:val="pt-BR"/>
        </w:rPr>
      </w:pPr>
    </w:p>
    <w:p w14:paraId="45B37EBB" w14:textId="1BC36541" w:rsidR="0311000C" w:rsidRDefault="0311000C" w:rsidP="0311000C">
      <w:pPr>
        <w:rPr>
          <w:rFonts w:ascii="Arial" w:hAnsi="Arial" w:cs="Arial"/>
          <w:b/>
          <w:bCs/>
          <w:lang w:val="pt-BR"/>
        </w:rPr>
      </w:pPr>
    </w:p>
    <w:p w14:paraId="2F5DF184" w14:textId="77777777" w:rsidR="00C81820" w:rsidRPr="009F45FC" w:rsidRDefault="00C81820" w:rsidP="00F85476">
      <w:pPr>
        <w:rPr>
          <w:rFonts w:ascii="Arial" w:hAnsi="Arial" w:cs="Arial"/>
          <w:b/>
          <w:lang w:val="pt-BR"/>
        </w:rPr>
      </w:pPr>
    </w:p>
    <w:p w14:paraId="5B350808" w14:textId="0A2E2063" w:rsidR="00F85476" w:rsidRDefault="00F85476" w:rsidP="00F85476">
      <w:pPr>
        <w:rPr>
          <w:rFonts w:ascii="Arial" w:hAnsi="Arial" w:cs="Arial"/>
          <w:b/>
          <w:lang w:val="pt-BR"/>
        </w:rPr>
      </w:pPr>
    </w:p>
    <w:p w14:paraId="269D32CF" w14:textId="77B2F58E" w:rsidR="00DA0E5C" w:rsidRDefault="00DA0E5C" w:rsidP="00F85476">
      <w:pPr>
        <w:rPr>
          <w:rFonts w:ascii="Arial" w:hAnsi="Arial" w:cs="Arial"/>
          <w:b/>
          <w:lang w:val="pt-BR"/>
        </w:rPr>
      </w:pPr>
    </w:p>
    <w:p w14:paraId="278337EE" w14:textId="70057C4D" w:rsidR="00DA0E5C" w:rsidRDefault="00DA0E5C" w:rsidP="00F85476">
      <w:pPr>
        <w:rPr>
          <w:rFonts w:ascii="Arial" w:hAnsi="Arial" w:cs="Arial"/>
          <w:b/>
          <w:lang w:val="pt-BR"/>
        </w:rPr>
      </w:pPr>
    </w:p>
    <w:p w14:paraId="1D7E83D2" w14:textId="1993CDDB" w:rsidR="00DA0E5C" w:rsidRDefault="00DA0E5C" w:rsidP="00F85476">
      <w:pPr>
        <w:rPr>
          <w:rFonts w:ascii="Arial" w:hAnsi="Arial" w:cs="Arial"/>
          <w:b/>
          <w:lang w:val="pt-BR"/>
        </w:rPr>
      </w:pPr>
    </w:p>
    <w:p w14:paraId="564D17BC" w14:textId="10B2512F" w:rsidR="00DA0E5C" w:rsidRDefault="00DA0E5C" w:rsidP="00F85476">
      <w:pPr>
        <w:rPr>
          <w:rFonts w:ascii="Arial" w:hAnsi="Arial" w:cs="Arial"/>
          <w:b/>
          <w:lang w:val="pt-BR"/>
        </w:rPr>
      </w:pPr>
    </w:p>
    <w:p w14:paraId="5B7C127B" w14:textId="41DDD6F2" w:rsidR="00CF534D" w:rsidRDefault="00CF534D" w:rsidP="000E7AF7">
      <w:pPr>
        <w:spacing w:before="10" w:after="1"/>
        <w:rPr>
          <w:rFonts w:ascii="Arial" w:hAnsi="Arial" w:cs="Arial"/>
          <w:b/>
          <w:lang w:val="pt-BR"/>
        </w:rPr>
      </w:pPr>
      <w:bookmarkStart w:id="1" w:name="_Toc62465336"/>
      <w:bookmarkStart w:id="2" w:name="_Toc65033549"/>
      <w:bookmarkStart w:id="3" w:name="_Toc65033673"/>
      <w:bookmarkStart w:id="4" w:name="_Toc65033780"/>
      <w:bookmarkStart w:id="5" w:name="_Toc65034096"/>
      <w:bookmarkStart w:id="6" w:name="_Toc65380552"/>
      <w:bookmarkStart w:id="7" w:name="_Toc65578792"/>
      <w:bookmarkStart w:id="8" w:name="_Toc65578877"/>
      <w:bookmarkStart w:id="9" w:name="_Toc72884235"/>
    </w:p>
    <w:p w14:paraId="60471D41" w14:textId="77777777" w:rsidR="002E06D9" w:rsidRDefault="002E06D9" w:rsidP="000E7AF7">
      <w:pPr>
        <w:spacing w:before="10" w:after="1"/>
        <w:rPr>
          <w:rFonts w:ascii="Calibri" w:hAnsi="Calibri"/>
          <w:b/>
          <w:sz w:val="23"/>
          <w:szCs w:val="22"/>
          <w:lang w:val="pt-PT" w:eastAsia="en-US"/>
        </w:rPr>
      </w:pP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p w14:paraId="1A30C115" w14:textId="0E2EB87D" w:rsidR="00E81B77" w:rsidRDefault="00E81B77" w:rsidP="002E06D9">
      <w:pPr>
        <w:pStyle w:val="Ttulo1"/>
      </w:pPr>
      <w:r w:rsidRPr="00E81B77">
        <w:lastRenderedPageBreak/>
        <w:t>OBJETIVO</w:t>
      </w:r>
    </w:p>
    <w:p w14:paraId="08D1627D" w14:textId="77777777" w:rsidR="002E06D9" w:rsidRPr="002E06D9" w:rsidRDefault="002E06D9" w:rsidP="002E06D9">
      <w:pPr>
        <w:rPr>
          <w:lang w:val="fr-FR"/>
        </w:rPr>
      </w:pPr>
    </w:p>
    <w:p w14:paraId="5B6BF97A" w14:textId="21ACC95D" w:rsidR="00E81B77" w:rsidRPr="00D132D2" w:rsidRDefault="00E81B77" w:rsidP="00964801">
      <w:pPr>
        <w:pStyle w:val="Default"/>
        <w:spacing w:after="160"/>
        <w:ind w:firstLine="567"/>
        <w:jc w:val="both"/>
        <w:rPr>
          <w:rFonts w:ascii="Arial Nova" w:hAnsi="Arial Nova"/>
          <w:color w:val="000000" w:themeColor="text1"/>
          <w:sz w:val="22"/>
          <w:szCs w:val="22"/>
          <w:lang w:val="de-DE" w:eastAsia="en-US"/>
        </w:rPr>
      </w:pPr>
      <w:bookmarkStart w:id="10" w:name="_Hlk80780716"/>
      <w:r w:rsidRPr="00D132D2">
        <w:rPr>
          <w:rFonts w:ascii="Arial Nova" w:hAnsi="Arial Nova"/>
          <w:color w:val="000000" w:themeColor="text1"/>
          <w:sz w:val="22"/>
          <w:szCs w:val="22"/>
          <w:lang w:val="de-DE" w:eastAsia="en-US"/>
        </w:rPr>
        <w:t xml:space="preserve">Este Caderno de Especificação Técnica (CET) tem como objetivo estabelecer os requisitos mínimos necessários para organizar e realizar venda </w:t>
      </w:r>
      <w:r w:rsidR="005C6A6B" w:rsidRPr="00D132D2">
        <w:rPr>
          <w:rFonts w:ascii="Arial Nova" w:hAnsi="Arial Nova"/>
          <w:color w:val="000000" w:themeColor="text1"/>
          <w:sz w:val="22"/>
          <w:szCs w:val="22"/>
          <w:lang w:val="de-DE" w:eastAsia="en-US"/>
        </w:rPr>
        <w:t>do equipamento de Produção de Cavaco – DEMUTH</w:t>
      </w:r>
      <w:r w:rsidR="00B669C8" w:rsidRPr="00D132D2">
        <w:rPr>
          <w:rFonts w:ascii="Arial Nova" w:hAnsi="Arial Nova"/>
          <w:color w:val="000000" w:themeColor="text1"/>
          <w:sz w:val="22"/>
          <w:szCs w:val="22"/>
          <w:lang w:val="de-DE" w:eastAsia="en-US"/>
        </w:rPr>
        <w:t xml:space="preserve"> DPF 350/600 7 RT</w:t>
      </w:r>
      <w:r w:rsidRPr="00D132D2">
        <w:rPr>
          <w:rFonts w:ascii="Arial Nova" w:hAnsi="Arial Nova"/>
          <w:color w:val="000000" w:themeColor="text1"/>
          <w:sz w:val="22"/>
          <w:szCs w:val="22"/>
          <w:lang w:val="de-DE" w:eastAsia="en-US"/>
        </w:rPr>
        <w:t xml:space="preserve"> Objetivo principal e alinear os ativos não utilizados ou excedentes, maximizar o valor arrecado e otimizar a gestão do estoque da empresa Fábrica de Silício </w:t>
      </w:r>
      <w:bookmarkEnd w:id="10"/>
      <w:r w:rsidRPr="00D132D2">
        <w:rPr>
          <w:rFonts w:ascii="Arial Nova" w:hAnsi="Arial Nova"/>
          <w:color w:val="000000" w:themeColor="text1"/>
          <w:sz w:val="22"/>
          <w:szCs w:val="22"/>
          <w:lang w:val="de-DE" w:eastAsia="en-US"/>
        </w:rPr>
        <w:t>da Palmyra do Brasil Ind. e Com. de Silício Met. e Rec. Naturais Ltda em Breu Branco, Pará.</w:t>
      </w:r>
    </w:p>
    <w:p w14:paraId="584E95A9" w14:textId="77777777" w:rsidR="00E81B77" w:rsidRPr="00D132D2" w:rsidRDefault="00E81B77" w:rsidP="00964801">
      <w:pPr>
        <w:pStyle w:val="Default"/>
        <w:spacing w:after="160"/>
        <w:ind w:firstLine="567"/>
        <w:jc w:val="both"/>
        <w:rPr>
          <w:rFonts w:ascii="Arial Nova" w:hAnsi="Arial Nova"/>
          <w:color w:val="000000" w:themeColor="text1"/>
          <w:sz w:val="22"/>
          <w:szCs w:val="22"/>
          <w:lang w:val="de-DE" w:eastAsia="en-US"/>
        </w:rPr>
      </w:pPr>
      <w:bookmarkStart w:id="11" w:name="_Hlk80781048"/>
      <w:r w:rsidRPr="00D132D2">
        <w:rPr>
          <w:rFonts w:ascii="Arial Nova" w:hAnsi="Arial Nova"/>
          <w:color w:val="000000" w:themeColor="text1"/>
          <w:sz w:val="22"/>
          <w:szCs w:val="22"/>
          <w:lang w:val="de-DE" w:eastAsia="en-US"/>
        </w:rPr>
        <w:t>Todos os requisitos descritos neste documento deverão ser atendidos, sendo considerado seu descumprimento falta grave e impeditiva para a prestação dos serviços solicitados. As aprovações e autorizações devem estar de acordo com esta especificação, para garantir a excelência do desempenho e performance operacional, atendendo a objetivos de EHS, Confiabilidade, Qualidade, Produtividade, Disciplina Operacional, Ética e Respeito a Inclusão e Diversidade.</w:t>
      </w:r>
      <w:bookmarkEnd w:id="11"/>
    </w:p>
    <w:p w14:paraId="59D05427" w14:textId="77777777" w:rsidR="00E81B77" w:rsidRPr="00D132D2" w:rsidRDefault="00E81B77" w:rsidP="00E81B77">
      <w:pPr>
        <w:pStyle w:val="Default"/>
        <w:numPr>
          <w:ilvl w:val="0"/>
          <w:numId w:val="36"/>
        </w:numPr>
        <w:spacing w:after="160" w:line="360" w:lineRule="auto"/>
        <w:jc w:val="both"/>
        <w:rPr>
          <w:rFonts w:ascii="Arial Nova" w:hAnsi="Arial Nova"/>
          <w:b/>
          <w:bCs/>
          <w:color w:val="000000" w:themeColor="text1"/>
          <w:sz w:val="22"/>
          <w:szCs w:val="22"/>
          <w:lang w:val="de-DE" w:eastAsia="en-US"/>
        </w:rPr>
      </w:pPr>
      <w:r w:rsidRPr="00D132D2">
        <w:rPr>
          <w:rFonts w:ascii="Arial Nova" w:hAnsi="Arial Nova"/>
          <w:b/>
          <w:bCs/>
          <w:color w:val="000000" w:themeColor="text1"/>
          <w:sz w:val="22"/>
          <w:szCs w:val="22"/>
          <w:lang w:val="de-DE" w:eastAsia="en-US"/>
        </w:rPr>
        <w:t xml:space="preserve"> ESCOPO DO SERVIÇO </w:t>
      </w:r>
    </w:p>
    <w:p w14:paraId="28393B41" w14:textId="77777777" w:rsidR="00E81B77" w:rsidRPr="00D132D2" w:rsidRDefault="00E81B77" w:rsidP="00964801">
      <w:pPr>
        <w:pStyle w:val="Default"/>
        <w:spacing w:after="160"/>
        <w:jc w:val="both"/>
        <w:rPr>
          <w:rFonts w:ascii="Arial Nova" w:hAnsi="Arial Nova"/>
          <w:b/>
          <w:bCs/>
          <w:color w:val="000000" w:themeColor="text1"/>
          <w:sz w:val="22"/>
          <w:szCs w:val="22"/>
          <w:lang w:val="de-DE" w:eastAsia="en-US"/>
        </w:rPr>
      </w:pPr>
      <w:r w:rsidRPr="00D132D2">
        <w:rPr>
          <w:rFonts w:ascii="Arial Nova" w:hAnsi="Arial Nova"/>
          <w:b/>
          <w:bCs/>
          <w:color w:val="000000" w:themeColor="text1"/>
          <w:sz w:val="22"/>
          <w:szCs w:val="22"/>
          <w:lang w:val="de-DE" w:eastAsia="en-US"/>
        </w:rPr>
        <w:t xml:space="preserve">2.1 Informações básicas e considerações iniciais </w:t>
      </w:r>
    </w:p>
    <w:p w14:paraId="245E62CB" w14:textId="77777777" w:rsidR="00E81B77" w:rsidRPr="00D132D2" w:rsidRDefault="00E81B77" w:rsidP="00964801">
      <w:pPr>
        <w:pStyle w:val="Default"/>
        <w:spacing w:after="160"/>
        <w:ind w:firstLine="567"/>
        <w:jc w:val="both"/>
        <w:rPr>
          <w:rFonts w:ascii="Arial Nova" w:hAnsi="Arial Nova"/>
          <w:color w:val="auto"/>
          <w:sz w:val="22"/>
          <w:szCs w:val="22"/>
          <w:lang w:val="de-DE" w:eastAsia="en-US"/>
        </w:rPr>
      </w:pPr>
      <w:r w:rsidRPr="00D132D2">
        <w:rPr>
          <w:rFonts w:ascii="Arial Nova" w:hAnsi="Arial Nova"/>
          <w:color w:val="auto"/>
          <w:sz w:val="22"/>
          <w:szCs w:val="22"/>
          <w:lang w:val="de-DE" w:eastAsia="en-US"/>
        </w:rPr>
        <w:t>Em conjunto com a proposta técnica e comercial, é necessário apresentar também o formulário de pre-qualificação devidamente preenchido, disponibilizando quando necessário todas as evidências que comprovem as informações.</w:t>
      </w:r>
    </w:p>
    <w:p w14:paraId="3CFF1829" w14:textId="7A8CF32F" w:rsidR="00E81B77" w:rsidRPr="002E06D9" w:rsidRDefault="00E81B77" w:rsidP="002E06D9">
      <w:pPr>
        <w:pStyle w:val="Default"/>
        <w:spacing w:after="160"/>
        <w:ind w:firstLine="567"/>
        <w:jc w:val="both"/>
        <w:rPr>
          <w:rFonts w:ascii="Arial Nova" w:hAnsi="Arial Nova"/>
          <w:color w:val="auto"/>
          <w:sz w:val="22"/>
          <w:szCs w:val="22"/>
          <w:lang w:val="de-DE" w:eastAsia="en-US"/>
        </w:rPr>
      </w:pPr>
      <w:bookmarkStart w:id="12" w:name="_Hlk80780060"/>
      <w:r w:rsidRPr="00D132D2">
        <w:rPr>
          <w:rFonts w:ascii="Arial Nova" w:hAnsi="Arial Nova"/>
          <w:color w:val="auto"/>
          <w:sz w:val="22"/>
          <w:szCs w:val="22"/>
          <w:lang w:val="de-DE" w:eastAsia="en-US"/>
        </w:rPr>
        <w:t>A Contratada será bem vinda para uma visita técnica e entender o escopo da prestação do serviço no detalhe, no caso de dúvidas e possíveis alterações no escopo desta CET, sendo imprescindível a negociação antes de emitir a proposta técnica comercial.</w:t>
      </w:r>
      <w:bookmarkEnd w:id="12"/>
    </w:p>
    <w:p w14:paraId="64017940" w14:textId="2900FCCC" w:rsidR="00E81B77" w:rsidRPr="002E06D9" w:rsidRDefault="00E81B77" w:rsidP="00964801">
      <w:pPr>
        <w:pStyle w:val="Default"/>
        <w:spacing w:after="160"/>
        <w:jc w:val="both"/>
        <w:rPr>
          <w:b/>
          <w:bCs/>
          <w:color w:val="auto"/>
          <w:sz w:val="22"/>
          <w:szCs w:val="22"/>
          <w:lang w:val="de-DE" w:eastAsia="en-US"/>
        </w:rPr>
      </w:pPr>
      <w:r w:rsidRPr="00D132D2">
        <w:rPr>
          <w:rFonts w:ascii="Arial Nova" w:hAnsi="Arial Nova"/>
          <w:b/>
          <w:bCs/>
          <w:color w:val="auto"/>
          <w:sz w:val="22"/>
          <w:szCs w:val="22"/>
          <w:lang w:val="de-DE" w:eastAsia="en-US"/>
        </w:rPr>
        <w:t xml:space="preserve">2.2 Informações técnicas </w:t>
      </w:r>
    </w:p>
    <w:p w14:paraId="27958230" w14:textId="5C9A6710" w:rsidR="00E81B77" w:rsidRPr="00D132D2" w:rsidRDefault="00E81B77" w:rsidP="00964801">
      <w:pPr>
        <w:pStyle w:val="Default"/>
        <w:spacing w:after="160"/>
        <w:ind w:firstLine="708"/>
        <w:jc w:val="both"/>
        <w:rPr>
          <w:rFonts w:ascii="Arial Nova" w:hAnsi="Arial Nova"/>
          <w:color w:val="auto"/>
          <w:sz w:val="22"/>
          <w:szCs w:val="22"/>
          <w:lang w:val="de-DE" w:eastAsia="en-US"/>
        </w:rPr>
      </w:pPr>
      <w:r w:rsidRPr="00D132D2">
        <w:rPr>
          <w:rFonts w:ascii="Arial Nova" w:hAnsi="Arial Nova"/>
          <w:color w:val="auto"/>
          <w:sz w:val="22"/>
          <w:szCs w:val="22"/>
          <w:lang w:val="de-DE" w:eastAsia="en-US"/>
        </w:rPr>
        <w:t>O equipamento de Produção de Cavaco foi fabricado pela DEMUTH, é uma máquina que se destina a picar qualquer tipo de madeira, roliça ou não e cujos cavacos utilizado para picar a madeira nas medidas de 10cm resultante se destinam a processos químicos, aglomerados ou combustível. A construção do equipamento de avanço garante o transporte perfeito dos materias, alem da padronização do cavacos.</w:t>
      </w:r>
    </w:p>
    <w:p w14:paraId="5DCECCEE" w14:textId="77777777" w:rsidR="00E81B77" w:rsidRPr="00D132D2" w:rsidRDefault="00E81B77" w:rsidP="00964801">
      <w:pPr>
        <w:pStyle w:val="Default"/>
        <w:spacing w:after="160"/>
        <w:ind w:firstLine="708"/>
        <w:jc w:val="both"/>
        <w:rPr>
          <w:rFonts w:ascii="Arial Nova" w:hAnsi="Arial Nova"/>
          <w:color w:val="auto"/>
          <w:sz w:val="22"/>
          <w:szCs w:val="22"/>
          <w:lang w:val="de-DE" w:eastAsia="en-US"/>
        </w:rPr>
      </w:pPr>
      <w:r w:rsidRPr="00D132D2">
        <w:rPr>
          <w:rFonts w:ascii="Arial Nova" w:hAnsi="Arial Nova"/>
          <w:color w:val="auto"/>
          <w:sz w:val="22"/>
          <w:szCs w:val="22"/>
          <w:lang w:val="de-DE" w:eastAsia="en-US"/>
        </w:rPr>
        <w:t>Tendo em vista sua construção inteiramente soldada é máquina extremamente robusta, ideal para serviço continuo, não requerendo grandes manutenções e consequente pessoal especializado.</w:t>
      </w:r>
    </w:p>
    <w:p w14:paraId="6803D9C9" w14:textId="1674C984" w:rsidR="002E06D9" w:rsidRPr="002E06D9" w:rsidRDefault="00E81B77" w:rsidP="002E06D9">
      <w:pPr>
        <w:pStyle w:val="Default"/>
        <w:spacing w:after="160"/>
        <w:ind w:firstLine="708"/>
        <w:jc w:val="both"/>
        <w:rPr>
          <w:rFonts w:ascii="Arial Nova" w:hAnsi="Arial Nova"/>
          <w:color w:val="auto"/>
          <w:sz w:val="22"/>
          <w:szCs w:val="22"/>
          <w:lang w:val="de-DE" w:eastAsia="en-US"/>
        </w:rPr>
      </w:pPr>
      <w:r w:rsidRPr="00D132D2">
        <w:rPr>
          <w:rFonts w:ascii="Arial Nova" w:hAnsi="Arial Nova"/>
          <w:color w:val="auto"/>
          <w:sz w:val="22"/>
          <w:szCs w:val="22"/>
          <w:lang w:val="de-DE" w:eastAsia="en-US"/>
        </w:rPr>
        <w:t>O escopo do serviço a ser contratado é a venda do equipamento de Produção de Cavaco conforme descrito a seguir:</w:t>
      </w:r>
    </w:p>
    <w:p w14:paraId="395B63D9" w14:textId="759ECBF8" w:rsidR="00E81B77" w:rsidRPr="00D132D2" w:rsidRDefault="007C79B4" w:rsidP="007C79B4">
      <w:pPr>
        <w:pStyle w:val="Default"/>
        <w:spacing w:after="160"/>
        <w:jc w:val="both"/>
        <w:rPr>
          <w:rFonts w:ascii="Arial Nova" w:hAnsi="Arial Nova"/>
          <w:b/>
          <w:bCs/>
          <w:color w:val="auto"/>
          <w:sz w:val="22"/>
          <w:szCs w:val="22"/>
          <w:lang w:val="de-DE" w:eastAsia="en-US"/>
        </w:rPr>
      </w:pPr>
      <w:r w:rsidRPr="00D132D2">
        <w:rPr>
          <w:rFonts w:ascii="Arial Nova" w:hAnsi="Arial Nova"/>
          <w:b/>
          <w:bCs/>
          <w:color w:val="auto"/>
          <w:sz w:val="22"/>
          <w:szCs w:val="22"/>
          <w:lang w:val="de-DE" w:eastAsia="en-US"/>
        </w:rPr>
        <w:t>2.3 Descrição do Equipamento</w:t>
      </w:r>
    </w:p>
    <w:p w14:paraId="2A5ACDDB" w14:textId="521E09B0" w:rsidR="00B604A8" w:rsidRPr="00D132D2" w:rsidRDefault="00987B27" w:rsidP="00B604A8">
      <w:pPr>
        <w:pStyle w:val="Default"/>
        <w:spacing w:after="160"/>
        <w:jc w:val="both"/>
        <w:rPr>
          <w:rFonts w:ascii="Arial Nova" w:hAnsi="Arial Nova"/>
          <w:color w:val="auto"/>
          <w:sz w:val="22"/>
          <w:szCs w:val="22"/>
          <w:lang w:val="de-DE" w:eastAsia="en-US"/>
        </w:rPr>
      </w:pPr>
      <w:r w:rsidRPr="00D132D2">
        <w:rPr>
          <w:rFonts w:ascii="Arial Nova" w:hAnsi="Arial Nova"/>
          <w:color w:val="auto"/>
          <w:sz w:val="22"/>
          <w:szCs w:val="22"/>
          <w:lang w:val="de-DE" w:eastAsia="en-US"/>
        </w:rPr>
        <w:t>Os itens descrito abaixo com</w:t>
      </w:r>
      <w:r w:rsidR="002235CF" w:rsidRPr="00D132D2">
        <w:rPr>
          <w:rFonts w:ascii="Arial Nova" w:hAnsi="Arial Nova"/>
          <w:color w:val="auto"/>
          <w:sz w:val="22"/>
          <w:szCs w:val="22"/>
          <w:lang w:val="de-DE" w:eastAsia="en-US"/>
        </w:rPr>
        <w:t>pô</w:t>
      </w:r>
      <w:r w:rsidRPr="00D132D2">
        <w:rPr>
          <w:rFonts w:ascii="Arial Nova" w:hAnsi="Arial Nova"/>
          <w:color w:val="auto"/>
          <w:sz w:val="22"/>
          <w:szCs w:val="22"/>
          <w:lang w:val="de-DE" w:eastAsia="en-US"/>
        </w:rPr>
        <w:t>em o equipamento do picador de toras e que estar</w:t>
      </w:r>
      <w:r w:rsidR="002235CF" w:rsidRPr="00D132D2">
        <w:rPr>
          <w:rFonts w:ascii="Arial Nova" w:hAnsi="Arial Nova"/>
          <w:color w:val="auto"/>
          <w:sz w:val="22"/>
          <w:szCs w:val="22"/>
          <w:lang w:val="de-DE" w:eastAsia="en-US"/>
        </w:rPr>
        <w:t>ã</w:t>
      </w:r>
      <w:r w:rsidRPr="00D132D2">
        <w:rPr>
          <w:rFonts w:ascii="Arial Nova" w:hAnsi="Arial Nova"/>
          <w:color w:val="auto"/>
          <w:sz w:val="22"/>
          <w:szCs w:val="22"/>
          <w:lang w:val="de-DE" w:eastAsia="en-US"/>
        </w:rPr>
        <w:t xml:space="preserve">o para venda neste BID. </w:t>
      </w:r>
    </w:p>
    <w:p w14:paraId="206A48BA" w14:textId="77777777" w:rsidR="00B604A8" w:rsidRPr="00D132D2" w:rsidRDefault="007C79B4" w:rsidP="00B604A8">
      <w:pPr>
        <w:pStyle w:val="Default"/>
        <w:spacing w:after="160"/>
        <w:jc w:val="both"/>
        <w:rPr>
          <w:rFonts w:ascii="Arial Nova" w:hAnsi="Arial Nova"/>
          <w:color w:val="auto"/>
          <w:sz w:val="22"/>
          <w:szCs w:val="22"/>
        </w:rPr>
      </w:pPr>
      <w:r w:rsidRPr="00D132D2">
        <w:rPr>
          <w:rFonts w:ascii="Arial Nova" w:hAnsi="Arial Nova"/>
          <w:color w:val="auto"/>
          <w:sz w:val="22"/>
          <w:szCs w:val="22"/>
        </w:rPr>
        <w:t xml:space="preserve">Tipo: Industrial </w:t>
      </w:r>
    </w:p>
    <w:p w14:paraId="1448D17C" w14:textId="77777777" w:rsidR="00B604A8" w:rsidRPr="00D132D2" w:rsidRDefault="007C79B4" w:rsidP="00B604A8">
      <w:pPr>
        <w:pStyle w:val="Default"/>
        <w:spacing w:after="160"/>
        <w:jc w:val="both"/>
        <w:rPr>
          <w:rFonts w:ascii="Arial Nova" w:hAnsi="Arial Nova"/>
          <w:color w:val="auto"/>
          <w:sz w:val="22"/>
          <w:szCs w:val="22"/>
          <w:lang w:eastAsia="en-US"/>
        </w:rPr>
      </w:pPr>
      <w:r w:rsidRPr="00D132D2">
        <w:rPr>
          <w:rFonts w:ascii="Arial Nova" w:hAnsi="Arial Nova"/>
          <w:color w:val="auto"/>
          <w:sz w:val="22"/>
          <w:szCs w:val="22"/>
        </w:rPr>
        <w:t xml:space="preserve">Marca: </w:t>
      </w:r>
      <w:r w:rsidRPr="00D132D2">
        <w:rPr>
          <w:rFonts w:ascii="Arial Nova" w:hAnsi="Arial Nova"/>
          <w:color w:val="auto"/>
          <w:sz w:val="22"/>
          <w:szCs w:val="22"/>
          <w:lang w:eastAsia="en-US"/>
        </w:rPr>
        <w:t>– DEMUTH DPF 350/600 7 RT</w:t>
      </w:r>
    </w:p>
    <w:p w14:paraId="5D26AC39" w14:textId="26B8A2C3" w:rsidR="00B604A8" w:rsidRPr="00D132D2" w:rsidRDefault="007C79B4" w:rsidP="00B604A8">
      <w:pPr>
        <w:pStyle w:val="Default"/>
        <w:spacing w:after="160"/>
        <w:jc w:val="both"/>
        <w:rPr>
          <w:rFonts w:ascii="Arial Nova" w:hAnsi="Arial Nova"/>
          <w:color w:val="auto"/>
          <w:sz w:val="22"/>
          <w:szCs w:val="22"/>
          <w:lang w:val="de-DE" w:eastAsia="en-US"/>
        </w:rPr>
      </w:pPr>
      <w:r w:rsidRPr="00D132D2">
        <w:rPr>
          <w:rFonts w:ascii="Arial Nova" w:hAnsi="Arial Nova"/>
          <w:color w:val="auto"/>
          <w:sz w:val="22"/>
          <w:szCs w:val="22"/>
        </w:rPr>
        <w:t>Alimentação: Elétrica</w:t>
      </w:r>
    </w:p>
    <w:p w14:paraId="6AA94094" w14:textId="2E82CD04" w:rsidR="007C79B4" w:rsidRPr="00CD66CE" w:rsidRDefault="007C79B4" w:rsidP="007C79B4">
      <w:pPr>
        <w:jc w:val="both"/>
        <w:rPr>
          <w:rFonts w:ascii="Arial Nova" w:hAnsi="Arial Nova"/>
          <w:szCs w:val="22"/>
        </w:rPr>
      </w:pPr>
      <w:r w:rsidRPr="00D132D2">
        <w:rPr>
          <w:rFonts w:ascii="Arial Nova" w:hAnsi="Arial Nova"/>
          <w:szCs w:val="22"/>
        </w:rPr>
        <w:t xml:space="preserve">Condições: Equipamento </w:t>
      </w:r>
      <w:r w:rsidR="008805F9" w:rsidRPr="00D132D2">
        <w:rPr>
          <w:rFonts w:ascii="Arial Nova" w:hAnsi="Arial Nova"/>
          <w:szCs w:val="22"/>
        </w:rPr>
        <w:t>usado</w:t>
      </w:r>
      <w:r w:rsidR="00474BAA" w:rsidRPr="00D132D2">
        <w:rPr>
          <w:rFonts w:ascii="Arial Nova" w:hAnsi="Arial Nova"/>
          <w:szCs w:val="22"/>
        </w:rPr>
        <w:t xml:space="preserve">, </w:t>
      </w:r>
      <w:r w:rsidR="008805F9" w:rsidRPr="00D132D2">
        <w:rPr>
          <w:rFonts w:ascii="Arial Nova" w:hAnsi="Arial Nova"/>
          <w:szCs w:val="22"/>
        </w:rPr>
        <w:t>operou por 36 anos</w:t>
      </w:r>
    </w:p>
    <w:p w14:paraId="648E9493" w14:textId="0365E6D6" w:rsidR="00AB66F1" w:rsidRPr="00CD66CE" w:rsidRDefault="00CD66CE" w:rsidP="00CD66CE">
      <w:pPr>
        <w:jc w:val="both"/>
        <w:rPr>
          <w:rFonts w:ascii="Arial Nova" w:hAnsi="Arial Nova"/>
          <w:b/>
          <w:bCs/>
        </w:rPr>
      </w:pPr>
      <w:r w:rsidRPr="00AB66F1">
        <w:rPr>
          <w:rFonts w:ascii="Arial Nova" w:hAnsi="Arial Nova"/>
          <w:b/>
          <w:bCs/>
          <w:noProof/>
        </w:rPr>
        <w:lastRenderedPageBreak/>
        <w:drawing>
          <wp:anchor distT="0" distB="0" distL="114300" distR="114300" simplePos="0" relativeHeight="251810816" behindDoc="0" locked="0" layoutInCell="1" allowOverlap="1" wp14:anchorId="220222F9" wp14:editId="4310AD19">
            <wp:simplePos x="0" y="0"/>
            <wp:positionH relativeFrom="margin">
              <wp:align>left</wp:align>
            </wp:positionH>
            <wp:positionV relativeFrom="paragraph">
              <wp:posOffset>327025</wp:posOffset>
            </wp:positionV>
            <wp:extent cx="4897755" cy="1671955"/>
            <wp:effectExtent l="0" t="0" r="0" b="4445"/>
            <wp:wrapTopAndBottom/>
            <wp:docPr id="1267324251" name="Imagem 1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7324251" name="Imagem 1" descr="Diagrama&#10;&#10;Descrição gerada automaticament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2459" cy="16841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ova" w:hAnsi="Arial Nova"/>
          <w:b/>
          <w:bCs/>
          <w:noProof/>
          <w:szCs w:val="22"/>
        </w:rPr>
        <w:drawing>
          <wp:anchor distT="0" distB="0" distL="114300" distR="114300" simplePos="0" relativeHeight="251812864" behindDoc="0" locked="0" layoutInCell="1" allowOverlap="1" wp14:anchorId="1C12F85D" wp14:editId="29EBA832">
            <wp:simplePos x="0" y="0"/>
            <wp:positionH relativeFrom="margin">
              <wp:align>left</wp:align>
            </wp:positionH>
            <wp:positionV relativeFrom="paragraph">
              <wp:posOffset>5857875</wp:posOffset>
            </wp:positionV>
            <wp:extent cx="4921250" cy="2099310"/>
            <wp:effectExtent l="0" t="0" r="0" b="0"/>
            <wp:wrapTopAndBottom/>
            <wp:docPr id="639166089" name="Imagem 3" descr="Lousa branca com texto preto sobre fundo branc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166089" name="Imagem 3" descr="Lousa branca com texto preto sobre fundo branco&#10;&#10;Descrição gerada automaticamente com confiança média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08"/>
                    <a:stretch/>
                  </pic:blipFill>
                  <pic:spPr bwMode="auto">
                    <a:xfrm>
                      <a:off x="0" y="0"/>
                      <a:ext cx="4921250" cy="2099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B66F1">
        <w:rPr>
          <w:rFonts w:ascii="Arial Nova" w:hAnsi="Arial Nova"/>
          <w:b/>
          <w:bCs/>
          <w:noProof/>
        </w:rPr>
        <w:drawing>
          <wp:anchor distT="0" distB="0" distL="114300" distR="114300" simplePos="0" relativeHeight="251814912" behindDoc="0" locked="0" layoutInCell="1" allowOverlap="1" wp14:anchorId="24BD9A33" wp14:editId="173D0F90">
            <wp:simplePos x="0" y="0"/>
            <wp:positionH relativeFrom="margin">
              <wp:align>left</wp:align>
            </wp:positionH>
            <wp:positionV relativeFrom="paragraph">
              <wp:posOffset>2160463</wp:posOffset>
            </wp:positionV>
            <wp:extent cx="4897755" cy="3562350"/>
            <wp:effectExtent l="0" t="0" r="0" b="0"/>
            <wp:wrapTopAndBottom/>
            <wp:docPr id="529478279" name="Imagem 2" descr="Diagrama, Desenho técn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478279" name="Imagem 2" descr="Diagrama, Desenho técnico&#10;&#10;Descrição gerada automaticamente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4223" cy="35672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35CF">
        <w:rPr>
          <w:rFonts w:ascii="Arial Nova" w:hAnsi="Arial Nova"/>
          <w:b/>
          <w:bCs/>
        </w:rPr>
        <w:t xml:space="preserve">2.3.1 </w:t>
      </w:r>
      <w:r w:rsidR="007C79B4" w:rsidRPr="00AB66F1">
        <w:rPr>
          <w:rFonts w:ascii="Arial Nova" w:hAnsi="Arial Nova"/>
          <w:b/>
          <w:bCs/>
        </w:rPr>
        <w:t xml:space="preserve">Desenho do Equipamento </w:t>
      </w:r>
      <w:r w:rsidR="00A34BE6">
        <w:rPr>
          <w:rFonts w:ascii="Arial Nova" w:hAnsi="Arial Nova"/>
          <w:b/>
          <w:bCs/>
        </w:rPr>
        <w:t xml:space="preserve"> de Produção de Cavaco</w:t>
      </w:r>
      <w:r w:rsidR="007C79B4" w:rsidRPr="00AB66F1">
        <w:rPr>
          <w:rFonts w:ascii="Arial Nova" w:hAnsi="Arial Nova"/>
          <w:b/>
          <w:bCs/>
        </w:rPr>
        <w:br w:type="page"/>
      </w:r>
    </w:p>
    <w:p w14:paraId="02125E38" w14:textId="7D4E7EE5" w:rsidR="00E81B77" w:rsidRPr="00C03524" w:rsidRDefault="00E80F74" w:rsidP="00E81B77">
      <w:pPr>
        <w:rPr>
          <w:rFonts w:ascii="Arial Nova" w:hAnsi="Arial Nova"/>
          <w:b/>
          <w:bCs/>
          <w:szCs w:val="22"/>
        </w:rPr>
      </w:pPr>
      <w:r w:rsidRPr="00C03524">
        <w:rPr>
          <w:rFonts w:ascii="Arial Nova" w:hAnsi="Arial Nova"/>
          <w:b/>
          <w:bCs/>
          <w:szCs w:val="22"/>
        </w:rPr>
        <w:lastRenderedPageBreak/>
        <w:t>1-</w:t>
      </w:r>
      <w:r>
        <w:rPr>
          <w:rFonts w:ascii="Arial Nova" w:hAnsi="Arial Nova"/>
          <w:b/>
          <w:bCs/>
          <w:szCs w:val="22"/>
        </w:rPr>
        <w:t>M</w:t>
      </w:r>
      <w:r w:rsidRPr="00C03524">
        <w:rPr>
          <w:rFonts w:ascii="Arial Nova" w:hAnsi="Arial Nova"/>
          <w:b/>
          <w:bCs/>
          <w:szCs w:val="22"/>
        </w:rPr>
        <w:t>OTOR PRINCIPAL - WEG</w:t>
      </w:r>
    </w:p>
    <w:p w14:paraId="15B52A6A" w14:textId="5E92AF4E" w:rsidR="00E81B77" w:rsidRPr="00615054" w:rsidRDefault="00964801" w:rsidP="00E81B77">
      <w:pPr>
        <w:rPr>
          <w:rFonts w:ascii="Arial Nova" w:hAnsi="Arial Nova"/>
          <w:szCs w:val="22"/>
        </w:rPr>
      </w:pPr>
      <w:r w:rsidRPr="00615054">
        <w:rPr>
          <w:rFonts w:ascii="Arial Nova" w:hAnsi="Arial Nova"/>
          <w:szCs w:val="22"/>
        </w:rPr>
        <w:t>DESCRIÇÃO – 350 HP</w:t>
      </w:r>
    </w:p>
    <w:p w14:paraId="6228F475" w14:textId="38647027" w:rsidR="00E81B77" w:rsidRPr="00615054" w:rsidRDefault="00964801" w:rsidP="00E81B77">
      <w:pPr>
        <w:rPr>
          <w:rFonts w:ascii="Arial Nova" w:hAnsi="Arial Nova"/>
          <w:szCs w:val="22"/>
        </w:rPr>
      </w:pPr>
      <w:r w:rsidRPr="00615054">
        <w:rPr>
          <w:rFonts w:ascii="Arial Nova" w:hAnsi="Arial Nova"/>
          <w:szCs w:val="22"/>
        </w:rPr>
        <w:t>DIMENSÕES- 900 RPM, IP55</w:t>
      </w:r>
    </w:p>
    <w:p w14:paraId="58371614" w14:textId="5CAC899E" w:rsidR="00E81B77" w:rsidRPr="00615054" w:rsidRDefault="00A677AB" w:rsidP="00E81B77">
      <w:pPr>
        <w:rPr>
          <w:rFonts w:ascii="Arial Nova" w:hAnsi="Arial Nova"/>
          <w:szCs w:val="22"/>
        </w:rPr>
      </w:pPr>
      <w:r w:rsidRPr="00615054">
        <w:rPr>
          <w:noProof/>
          <w:szCs w:val="22"/>
        </w:rPr>
        <w:drawing>
          <wp:anchor distT="0" distB="0" distL="114300" distR="114300" simplePos="0" relativeHeight="251659264" behindDoc="0" locked="0" layoutInCell="1" allowOverlap="1" wp14:anchorId="3CAF397E" wp14:editId="73A486D2">
            <wp:simplePos x="0" y="0"/>
            <wp:positionH relativeFrom="margin">
              <wp:posOffset>524510</wp:posOffset>
            </wp:positionH>
            <wp:positionV relativeFrom="paragraph">
              <wp:posOffset>373380</wp:posOffset>
            </wp:positionV>
            <wp:extent cx="3728720" cy="2338705"/>
            <wp:effectExtent l="0" t="0" r="5080" b="4445"/>
            <wp:wrapTopAndBottom/>
            <wp:docPr id="1424204794" name="Imagem 1" descr="Uma imagem contendo verde, cadeira, velho, carr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204794" name="Imagem 1" descr="Uma imagem contendo verde, cadeira, velho, carr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4" r:link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8720" cy="2338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4801" w:rsidRPr="00615054">
        <w:rPr>
          <w:rFonts w:ascii="Arial Nova" w:hAnsi="Arial Nova"/>
          <w:szCs w:val="22"/>
        </w:rPr>
        <w:t xml:space="preserve">MATERIAL- 60 HZ, 440 V – </w:t>
      </w:r>
    </w:p>
    <w:p w14:paraId="1B56E5E7" w14:textId="16F3C73B" w:rsidR="00E81B77" w:rsidRDefault="00E81B77" w:rsidP="00E81B77">
      <w:pPr>
        <w:rPr>
          <w:rFonts w:ascii="Arial Nova" w:hAnsi="Arial Nova"/>
          <w:b/>
          <w:bCs/>
          <w:sz w:val="28"/>
          <w:szCs w:val="28"/>
        </w:rPr>
      </w:pPr>
    </w:p>
    <w:p w14:paraId="1213D211" w14:textId="20740301" w:rsidR="00E81B77" w:rsidRDefault="002E06D9" w:rsidP="00E81B77">
      <w:pPr>
        <w:rPr>
          <w:rFonts w:ascii="Arial Nova" w:hAnsi="Arial Nova"/>
          <w:b/>
          <w:bCs/>
          <w:szCs w:val="22"/>
        </w:rPr>
      </w:pPr>
      <w:r>
        <w:rPr>
          <w:noProof/>
        </w:rPr>
        <w:drawing>
          <wp:anchor distT="0" distB="0" distL="114300" distR="114300" simplePos="0" relativeHeight="251731968" behindDoc="0" locked="0" layoutInCell="1" allowOverlap="1" wp14:anchorId="31C8EEBB" wp14:editId="30051BD0">
            <wp:simplePos x="0" y="0"/>
            <wp:positionH relativeFrom="margin">
              <wp:posOffset>508303</wp:posOffset>
            </wp:positionH>
            <wp:positionV relativeFrom="paragraph">
              <wp:posOffset>225038</wp:posOffset>
            </wp:positionV>
            <wp:extent cx="3752850" cy="1573530"/>
            <wp:effectExtent l="0" t="0" r="0" b="7620"/>
            <wp:wrapTopAndBottom/>
            <wp:docPr id="91877141" name="Imagem 19" descr="Uma imagem contendo foto, velho, mesa, quar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877141" name="Imagem 19" descr="Uma imagem contendo foto, velho, mesa, quart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r:link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2" t="4844" r="8785" b="25795"/>
                    <a:stretch/>
                  </pic:blipFill>
                  <pic:spPr bwMode="auto">
                    <a:xfrm>
                      <a:off x="0" y="0"/>
                      <a:ext cx="3752850" cy="157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0F74" w:rsidRPr="00615054">
        <w:rPr>
          <w:rFonts w:ascii="Arial Nova" w:hAnsi="Arial Nova"/>
          <w:b/>
          <w:bCs/>
          <w:szCs w:val="22"/>
        </w:rPr>
        <w:t>2-</w:t>
      </w:r>
      <w:r w:rsidR="00E80F74">
        <w:rPr>
          <w:rFonts w:ascii="Arial Nova" w:hAnsi="Arial Nova"/>
          <w:b/>
          <w:bCs/>
          <w:szCs w:val="22"/>
        </w:rPr>
        <w:t>B</w:t>
      </w:r>
      <w:r w:rsidR="00E80F74" w:rsidRPr="00615054">
        <w:rPr>
          <w:rFonts w:ascii="Arial Nova" w:hAnsi="Arial Nova"/>
          <w:b/>
          <w:bCs/>
          <w:szCs w:val="22"/>
        </w:rPr>
        <w:t>ASE MOTOR</w:t>
      </w:r>
    </w:p>
    <w:p w14:paraId="67A7107D" w14:textId="20EF8953" w:rsidR="00E81B77" w:rsidRPr="00615054" w:rsidRDefault="00E80F74" w:rsidP="00E81B77">
      <w:pPr>
        <w:rPr>
          <w:rFonts w:ascii="Arial Nova" w:hAnsi="Arial Nova"/>
          <w:b/>
          <w:bCs/>
          <w:szCs w:val="22"/>
        </w:rPr>
      </w:pPr>
      <w:r w:rsidRPr="00615054">
        <w:rPr>
          <w:rFonts w:ascii="Arial Nova" w:hAnsi="Arial Nova"/>
          <w:b/>
          <w:bCs/>
          <w:szCs w:val="22"/>
        </w:rPr>
        <w:t>3-</w:t>
      </w:r>
      <w:r>
        <w:rPr>
          <w:rFonts w:ascii="Arial Nova" w:hAnsi="Arial Nova"/>
          <w:b/>
          <w:bCs/>
          <w:szCs w:val="22"/>
        </w:rPr>
        <w:t>C</w:t>
      </w:r>
      <w:r w:rsidRPr="00615054">
        <w:rPr>
          <w:rFonts w:ascii="Arial Nova" w:hAnsi="Arial Nova"/>
          <w:b/>
          <w:bCs/>
          <w:szCs w:val="22"/>
        </w:rPr>
        <w:t>ORREIA DE ACIONAMENTO</w:t>
      </w:r>
      <w:r w:rsidRPr="00615054">
        <w:rPr>
          <w:rFonts w:ascii="Arial Nova" w:hAnsi="Arial Nova"/>
          <w:szCs w:val="22"/>
        </w:rPr>
        <w:t xml:space="preserve"> – </w:t>
      </w:r>
      <w:r w:rsidRPr="00615054">
        <w:rPr>
          <w:rFonts w:ascii="Arial Nova" w:hAnsi="Arial Nova"/>
          <w:b/>
          <w:bCs/>
          <w:szCs w:val="22"/>
        </w:rPr>
        <w:t xml:space="preserve">EXTREMULTUS </w:t>
      </w:r>
    </w:p>
    <w:p w14:paraId="0F306C5F" w14:textId="62FB8513" w:rsidR="00E81B77" w:rsidRDefault="002E06D9" w:rsidP="00E81B77">
      <w:pPr>
        <w:rPr>
          <w:rFonts w:ascii="Arial Nova" w:hAnsi="Arial Nova"/>
          <w:szCs w:val="22"/>
        </w:rPr>
      </w:pPr>
      <w:r>
        <w:rPr>
          <w:rFonts w:ascii="Arial Nova" w:hAnsi="Arial Nov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C89AB30" wp14:editId="143B2AD1">
                <wp:simplePos x="0" y="0"/>
                <wp:positionH relativeFrom="margin">
                  <wp:posOffset>1410653</wp:posOffset>
                </wp:positionH>
                <wp:positionV relativeFrom="paragraph">
                  <wp:posOffset>2392805</wp:posOffset>
                </wp:positionV>
                <wp:extent cx="122361" cy="501086"/>
                <wp:effectExtent l="952" t="113348" r="0" b="126682"/>
                <wp:wrapNone/>
                <wp:docPr id="1910626585" name="Seta: para Cim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299210">
                          <a:off x="0" y="0"/>
                          <a:ext cx="122361" cy="501086"/>
                        </a:xfrm>
                        <a:prstGeom prst="upArrow">
                          <a:avLst>
                            <a:gd name="adj1" fmla="val 61397"/>
                            <a:gd name="adj2" fmla="val 50000"/>
                          </a:avLst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56EAB2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Seta: para Cima 3" o:spid="_x0000_s1026" type="#_x0000_t68" style="position:absolute;margin-left:111.1pt;margin-top:188.4pt;width:9.65pt;height:39.45pt;rotation:3603617fd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" adj="2637,4169" fillcolor="red" strokecolor="red" strokeweight="1pt">
                <w10:wrap anchorx="margin"/>
              </v:shape>
            </w:pict>
          </mc:Fallback>
        </mc:AlternateContent>
      </w:r>
      <w:r>
        <w:rPr>
          <w:rFonts w:ascii="Arial Nova" w:hAnsi="Arial Nova"/>
          <w:b/>
          <w:bCs/>
          <w:noProof/>
          <w:sz w:val="28"/>
          <w:szCs w:val="28"/>
        </w:rPr>
        <w:drawing>
          <wp:anchor distT="0" distB="0" distL="114300" distR="114300" simplePos="0" relativeHeight="251718656" behindDoc="0" locked="0" layoutInCell="1" allowOverlap="1" wp14:anchorId="5F82736E" wp14:editId="63BC0B22">
            <wp:simplePos x="0" y="0"/>
            <wp:positionH relativeFrom="margin">
              <wp:posOffset>786765</wp:posOffset>
            </wp:positionH>
            <wp:positionV relativeFrom="paragraph">
              <wp:posOffset>317500</wp:posOffset>
            </wp:positionV>
            <wp:extent cx="3211830" cy="2459990"/>
            <wp:effectExtent l="0" t="0" r="7620" b="0"/>
            <wp:wrapTopAndBottom/>
            <wp:docPr id="11453260" name="Imagem 2" descr="Uma imagem contendo edifício, mesa, de madeira, em pé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53260" name="Imagem 2" descr="Uma imagem contendo edifício, mesa, de madeira, em pé&#10;&#10;Descrição gerada automaticamente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1830" cy="2459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1B77" w:rsidRPr="00615054">
        <w:rPr>
          <w:rFonts w:ascii="Arial Nova" w:hAnsi="Arial Nova"/>
          <w:szCs w:val="22"/>
        </w:rPr>
        <w:t xml:space="preserve"> LT 54 380x7750 </w:t>
      </w:r>
    </w:p>
    <w:p w14:paraId="347597BD" w14:textId="6B321200" w:rsidR="00E81B77" w:rsidRPr="00A008C7" w:rsidRDefault="00E81B77" w:rsidP="00E81B77">
      <w:pPr>
        <w:rPr>
          <w:rFonts w:ascii="Arial Nova" w:hAnsi="Arial Nova"/>
          <w:b/>
          <w:bCs/>
          <w:sz w:val="28"/>
          <w:szCs w:val="28"/>
        </w:rPr>
      </w:pPr>
    </w:p>
    <w:p w14:paraId="66F7855D" w14:textId="7EBBB25D" w:rsidR="00E81B77" w:rsidRPr="00C03524" w:rsidRDefault="00E80F74" w:rsidP="00E81B77">
      <w:pPr>
        <w:rPr>
          <w:rFonts w:ascii="Arial Nova" w:hAnsi="Arial Nova"/>
          <w:b/>
          <w:bCs/>
          <w:sz w:val="28"/>
          <w:szCs w:val="28"/>
        </w:rPr>
      </w:pPr>
      <w:r w:rsidRPr="00615054">
        <w:rPr>
          <w:rFonts w:ascii="Arial Nova" w:hAnsi="Arial Nova"/>
          <w:b/>
          <w:bCs/>
          <w:szCs w:val="22"/>
        </w:rPr>
        <w:t>4-</w:t>
      </w:r>
      <w:r>
        <w:rPr>
          <w:rFonts w:ascii="Arial Nova" w:hAnsi="Arial Nova"/>
          <w:b/>
          <w:bCs/>
          <w:szCs w:val="22"/>
        </w:rPr>
        <w:t>U</w:t>
      </w:r>
      <w:r w:rsidRPr="00615054">
        <w:rPr>
          <w:rFonts w:ascii="Arial Nova" w:hAnsi="Arial Nova"/>
          <w:b/>
          <w:bCs/>
          <w:szCs w:val="22"/>
        </w:rPr>
        <w:t xml:space="preserve">NIDADE HIDRAÚLICA POR MOTOR – RACINE – WEG </w:t>
      </w:r>
    </w:p>
    <w:p w14:paraId="40C43A2B" w14:textId="77777777" w:rsidR="00E81B77" w:rsidRPr="00615054" w:rsidRDefault="00E81B77" w:rsidP="00E81B77">
      <w:pPr>
        <w:rPr>
          <w:rFonts w:ascii="Arial Nova" w:hAnsi="Arial Nova"/>
          <w:szCs w:val="22"/>
        </w:rPr>
      </w:pPr>
      <w:bookmarkStart w:id="13" w:name="_Hlk176340561"/>
      <w:r w:rsidRPr="00615054">
        <w:rPr>
          <w:rFonts w:ascii="Arial Nova" w:hAnsi="Arial Nova"/>
          <w:szCs w:val="22"/>
        </w:rPr>
        <w:t xml:space="preserve">MOTOR 4CV 6 POLOS, TUBULAÇÕES, VÁLVULAS </w:t>
      </w:r>
    </w:p>
    <w:p w14:paraId="4EA1B878" w14:textId="3CAA9EDA" w:rsidR="00E81B77" w:rsidRPr="00C03524" w:rsidRDefault="00C03524" w:rsidP="00E81B77">
      <w:pPr>
        <w:rPr>
          <w:rFonts w:ascii="Arial Nova" w:hAnsi="Arial Nova"/>
          <w:szCs w:val="22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713A5181" wp14:editId="74E753E0">
            <wp:simplePos x="0" y="0"/>
            <wp:positionH relativeFrom="column">
              <wp:posOffset>2918460</wp:posOffset>
            </wp:positionH>
            <wp:positionV relativeFrom="paragraph">
              <wp:posOffset>353695</wp:posOffset>
            </wp:positionV>
            <wp:extent cx="2513330" cy="2839085"/>
            <wp:effectExtent l="0" t="0" r="1270" b="0"/>
            <wp:wrapTopAndBottom/>
            <wp:docPr id="1559830430" name="Imagem 12" descr="Uma imagem contendo velho, coberto, mesa, nev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9830430" name="Imagem 12" descr="Uma imagem contendo velho, coberto, mesa, neve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r:link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40" t="19431" r="10927" b="17387"/>
                    <a:stretch/>
                  </pic:blipFill>
                  <pic:spPr bwMode="auto">
                    <a:xfrm>
                      <a:off x="0" y="0"/>
                      <a:ext cx="2513330" cy="283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23AFD29F" wp14:editId="4E357C1D">
            <wp:simplePos x="0" y="0"/>
            <wp:positionH relativeFrom="margin">
              <wp:posOffset>-6350</wp:posOffset>
            </wp:positionH>
            <wp:positionV relativeFrom="paragraph">
              <wp:posOffset>302895</wp:posOffset>
            </wp:positionV>
            <wp:extent cx="2410460" cy="2890520"/>
            <wp:effectExtent l="0" t="0" r="8890" b="5080"/>
            <wp:wrapTopAndBottom/>
            <wp:docPr id="910765060" name="Imagem 11" descr="Uma imagem contendo velho, no interior, cozinha, chei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765060" name="Imagem 11" descr="Uma imagem contendo velho, no interior, cozinha, chei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r:link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385"/>
                    <a:stretch/>
                  </pic:blipFill>
                  <pic:spPr bwMode="auto">
                    <a:xfrm>
                      <a:off x="0" y="0"/>
                      <a:ext cx="2410460" cy="289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1B77" w:rsidRPr="00615054">
        <w:rPr>
          <w:rFonts w:ascii="Arial Nova" w:hAnsi="Arial Nova"/>
          <w:szCs w:val="22"/>
        </w:rPr>
        <w:t>FILTRO, MANÔMETRO E UNIDADE HIDRAÚLICA</w:t>
      </w:r>
      <w:bookmarkEnd w:id="13"/>
    </w:p>
    <w:p w14:paraId="2D2EA617" w14:textId="77777777" w:rsidR="00E81B77" w:rsidRDefault="00E81B77" w:rsidP="00E81B77">
      <w:pPr>
        <w:rPr>
          <w:rFonts w:ascii="Arial Nova" w:hAnsi="Arial Nova"/>
          <w:b/>
          <w:bCs/>
          <w:sz w:val="28"/>
          <w:szCs w:val="28"/>
        </w:rPr>
      </w:pPr>
    </w:p>
    <w:p w14:paraId="71A699AB" w14:textId="77777777" w:rsidR="00E81B77" w:rsidRDefault="00E81B77" w:rsidP="00E81B77">
      <w:pPr>
        <w:rPr>
          <w:rFonts w:ascii="Arial Nova" w:hAnsi="Arial Nova"/>
          <w:sz w:val="28"/>
          <w:szCs w:val="28"/>
        </w:rPr>
      </w:pPr>
    </w:p>
    <w:p w14:paraId="1F6222BE" w14:textId="010549E0" w:rsidR="00E81B77" w:rsidRPr="00615054" w:rsidRDefault="00A677AB" w:rsidP="00E81B77">
      <w:pPr>
        <w:rPr>
          <w:rFonts w:ascii="Arial Nova" w:hAnsi="Arial Nova"/>
          <w:b/>
          <w:bCs/>
          <w:szCs w:val="22"/>
        </w:rPr>
      </w:pPr>
      <w:r>
        <w:rPr>
          <w:noProof/>
        </w:rPr>
        <w:drawing>
          <wp:anchor distT="0" distB="0" distL="114300" distR="114300" simplePos="0" relativeHeight="251717632" behindDoc="0" locked="0" layoutInCell="1" allowOverlap="1" wp14:anchorId="65C573F5" wp14:editId="2F9062BC">
            <wp:simplePos x="0" y="0"/>
            <wp:positionH relativeFrom="margin">
              <wp:posOffset>1479550</wp:posOffset>
            </wp:positionH>
            <wp:positionV relativeFrom="paragraph">
              <wp:posOffset>264160</wp:posOffset>
            </wp:positionV>
            <wp:extent cx="1913890" cy="2550795"/>
            <wp:effectExtent l="0" t="0" r="0" b="1905"/>
            <wp:wrapTopAndBottom/>
            <wp:docPr id="1497976415" name="Imagem 19" descr="Uma imagem contendo edifício, no interior, sujo, velh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976415" name="Imagem 19" descr="Uma imagem contendo edifício, no interior, sujo, velh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23" r:link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890" cy="255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0F74" w:rsidRPr="00615054">
        <w:rPr>
          <w:rFonts w:ascii="Arial Nova" w:hAnsi="Arial Nova"/>
          <w:b/>
          <w:bCs/>
          <w:szCs w:val="22"/>
        </w:rPr>
        <w:t>5-</w:t>
      </w:r>
      <w:r w:rsidR="00E80F74">
        <w:rPr>
          <w:rFonts w:ascii="Arial Nova" w:hAnsi="Arial Nova"/>
          <w:b/>
          <w:bCs/>
          <w:szCs w:val="22"/>
        </w:rPr>
        <w:t>S</w:t>
      </w:r>
      <w:r w:rsidR="00E80F74" w:rsidRPr="00615054">
        <w:rPr>
          <w:rFonts w:ascii="Arial Nova" w:hAnsi="Arial Nova"/>
          <w:b/>
          <w:bCs/>
          <w:szCs w:val="22"/>
        </w:rPr>
        <w:t>ISTEMA CONTRA FACA</w:t>
      </w:r>
    </w:p>
    <w:p w14:paraId="12DBA2FA" w14:textId="2F23872B" w:rsidR="00E81B77" w:rsidRDefault="00E81B77" w:rsidP="00E81B77">
      <w:pPr>
        <w:rPr>
          <w:rFonts w:ascii="Arial Nova" w:hAnsi="Arial Nova"/>
          <w:b/>
          <w:bCs/>
          <w:color w:val="000000" w:themeColor="text1"/>
          <w:sz w:val="28"/>
          <w:szCs w:val="28"/>
        </w:rPr>
      </w:pPr>
    </w:p>
    <w:p w14:paraId="0F07FD08" w14:textId="3C0C38BA" w:rsidR="00E81B77" w:rsidRPr="00615054" w:rsidRDefault="00A677AB" w:rsidP="00E81B77">
      <w:pPr>
        <w:rPr>
          <w:rFonts w:ascii="Arial Nova" w:hAnsi="Arial Nova"/>
          <w:b/>
          <w:bCs/>
          <w:color w:val="000000" w:themeColor="text1"/>
          <w:szCs w:val="22"/>
        </w:rPr>
      </w:pPr>
      <w:r w:rsidRPr="00615054">
        <w:rPr>
          <w:noProof/>
          <w:szCs w:val="22"/>
        </w:rPr>
        <w:lastRenderedPageBreak/>
        <w:drawing>
          <wp:anchor distT="0" distB="0" distL="114300" distR="114300" simplePos="0" relativeHeight="251663360" behindDoc="0" locked="0" layoutInCell="1" allowOverlap="1" wp14:anchorId="5623011C" wp14:editId="40606CAA">
            <wp:simplePos x="0" y="0"/>
            <wp:positionH relativeFrom="margin">
              <wp:posOffset>1151973</wp:posOffset>
            </wp:positionH>
            <wp:positionV relativeFrom="paragraph">
              <wp:posOffset>320040</wp:posOffset>
            </wp:positionV>
            <wp:extent cx="2738755" cy="2148840"/>
            <wp:effectExtent l="0" t="0" r="4445" b="3810"/>
            <wp:wrapTopAndBottom/>
            <wp:docPr id="440599986" name="Imagem 9" descr="Máquina de costura em cima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599986" name="Imagem 9" descr="Máquina de costura em cima&#10;&#10;Descrição gerada automaticamente com confiança baixa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r:link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691" r="17053" b="12173"/>
                    <a:stretch/>
                  </pic:blipFill>
                  <pic:spPr bwMode="auto">
                    <a:xfrm>
                      <a:off x="0" y="0"/>
                      <a:ext cx="2738755" cy="214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0F74" w:rsidRPr="00615054">
        <w:rPr>
          <w:rFonts w:ascii="Arial Nova" w:hAnsi="Arial Nova"/>
          <w:b/>
          <w:bCs/>
          <w:color w:val="000000" w:themeColor="text1"/>
          <w:szCs w:val="22"/>
        </w:rPr>
        <w:t xml:space="preserve">6-MOTOR REDUTOR INFERIOR – SEW </w:t>
      </w:r>
      <w:r w:rsidR="00E80F74" w:rsidRPr="00615054">
        <w:rPr>
          <w:rFonts w:ascii="Arial Nova" w:hAnsi="Arial Nova"/>
          <w:szCs w:val="22"/>
        </w:rPr>
        <w:t>R100DZ 132 ML4 9,2KW 53RPM</w:t>
      </w:r>
    </w:p>
    <w:p w14:paraId="7651E926" w14:textId="7A40044B" w:rsidR="00E81B77" w:rsidRDefault="00E81B77" w:rsidP="00E81B77">
      <w:pPr>
        <w:rPr>
          <w:rFonts w:ascii="Arial Nova" w:hAnsi="Arial Nova"/>
          <w:b/>
          <w:bCs/>
          <w:sz w:val="28"/>
          <w:szCs w:val="28"/>
        </w:rPr>
      </w:pPr>
    </w:p>
    <w:p w14:paraId="6AD8EC89" w14:textId="0EE763F7" w:rsidR="005C6A6B" w:rsidRDefault="00AD62CA" w:rsidP="00E81B77">
      <w:pPr>
        <w:rPr>
          <w:rFonts w:ascii="Arial Nova" w:hAnsi="Arial Nova"/>
          <w:szCs w:val="22"/>
        </w:rPr>
      </w:pPr>
      <w:r w:rsidRPr="00615054">
        <w:rPr>
          <w:rFonts w:ascii="Arial Nova" w:hAnsi="Arial Nova"/>
          <w:noProof/>
          <w:color w:val="000000" w:themeColor="text1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0AF84B8" wp14:editId="3CE7AA83">
                <wp:simplePos x="0" y="0"/>
                <wp:positionH relativeFrom="column">
                  <wp:posOffset>3006256</wp:posOffset>
                </wp:positionH>
                <wp:positionV relativeFrom="paragraph">
                  <wp:posOffset>2580584</wp:posOffset>
                </wp:positionV>
                <wp:extent cx="151079" cy="522963"/>
                <wp:effectExtent l="57150" t="38100" r="20955" b="29845"/>
                <wp:wrapNone/>
                <wp:docPr id="1536902690" name="Conector de Seta Ret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1079" cy="52296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B8ABB3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6" o:spid="_x0000_s1026" type="#_x0000_t32" style="position:absolute;margin-left:236.7pt;margin-top:203.2pt;width:11.9pt;height:41.2pt;flip:x 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" strokecolor="red" strokeweight="1.5pt">
                <v:stroke endarrow="block" joinstyle="miter"/>
              </v:shape>
            </w:pict>
          </mc:Fallback>
        </mc:AlternateContent>
      </w:r>
      <w:r w:rsidR="00B604A8" w:rsidRPr="00615054">
        <w:rPr>
          <w:rFonts w:ascii="Arial Nova" w:hAnsi="Arial Nova"/>
          <w:noProof/>
          <w:color w:val="000000" w:themeColor="text1"/>
          <w:szCs w:val="22"/>
        </w:rPr>
        <w:drawing>
          <wp:anchor distT="0" distB="0" distL="114300" distR="114300" simplePos="0" relativeHeight="251668480" behindDoc="0" locked="0" layoutInCell="1" allowOverlap="1" wp14:anchorId="41F8D891" wp14:editId="0CD16EE4">
            <wp:simplePos x="0" y="0"/>
            <wp:positionH relativeFrom="margin">
              <wp:posOffset>1795587</wp:posOffset>
            </wp:positionH>
            <wp:positionV relativeFrom="paragraph">
              <wp:posOffset>465593</wp:posOffset>
            </wp:positionV>
            <wp:extent cx="1846305" cy="2700117"/>
            <wp:effectExtent l="0" t="0" r="1905" b="5080"/>
            <wp:wrapTopAndBottom/>
            <wp:docPr id="1384953981" name="Imagem 1" descr="Diagrama, Desenho técn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357198" name="Imagem 1" descr="Diagrama, Desenho técnico&#10;&#10;Descrição gerada automaticamente"/>
                    <pic:cNvPicPr/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337" t="12070" r="14217" b="6610"/>
                    <a:stretch/>
                  </pic:blipFill>
                  <pic:spPr bwMode="auto">
                    <a:xfrm>
                      <a:off x="0" y="0"/>
                      <a:ext cx="1846665" cy="27006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0F74" w:rsidRPr="00615054">
        <w:rPr>
          <w:rFonts w:ascii="Arial Nova" w:hAnsi="Arial Nova"/>
          <w:b/>
          <w:bCs/>
          <w:szCs w:val="22"/>
        </w:rPr>
        <w:t>7-</w:t>
      </w:r>
      <w:r w:rsidR="00E80F74">
        <w:rPr>
          <w:rFonts w:ascii="Arial Nova" w:hAnsi="Arial Nova"/>
          <w:b/>
          <w:bCs/>
          <w:szCs w:val="22"/>
        </w:rPr>
        <w:t>V</w:t>
      </w:r>
      <w:r w:rsidR="00E80F74" w:rsidRPr="00615054">
        <w:rPr>
          <w:rFonts w:ascii="Arial Nova" w:hAnsi="Arial Nova"/>
          <w:b/>
          <w:bCs/>
          <w:szCs w:val="22"/>
        </w:rPr>
        <w:t xml:space="preserve">ÁLVULA REGULAMENTADORA DE FLUXO – RACINE </w:t>
      </w:r>
      <w:r w:rsidR="00E80F74" w:rsidRPr="00615054">
        <w:rPr>
          <w:rFonts w:ascii="Arial Nova" w:hAnsi="Arial Nova"/>
          <w:szCs w:val="22"/>
        </w:rPr>
        <w:t>OFI SHPO 03H 3/8 NPT</w:t>
      </w:r>
    </w:p>
    <w:p w14:paraId="41B03D53" w14:textId="77777777" w:rsidR="007948EA" w:rsidRPr="0069482C" w:rsidRDefault="007948EA" w:rsidP="00E81B77">
      <w:pPr>
        <w:rPr>
          <w:rFonts w:ascii="Arial Nova" w:hAnsi="Arial Nova"/>
          <w:b/>
          <w:bCs/>
          <w:szCs w:val="22"/>
        </w:rPr>
      </w:pPr>
    </w:p>
    <w:p w14:paraId="094F7F8F" w14:textId="36A1D018" w:rsidR="005C6A6B" w:rsidRDefault="0069482C" w:rsidP="00E81B77">
      <w:pPr>
        <w:rPr>
          <w:rFonts w:ascii="Arial Nova" w:hAnsi="Arial Nova"/>
          <w:b/>
          <w:bCs/>
          <w:color w:val="000000" w:themeColor="text1"/>
          <w:szCs w:val="22"/>
        </w:rPr>
      </w:pPr>
      <w:r w:rsidRPr="00C03524">
        <w:rPr>
          <w:b/>
          <w:bCs/>
          <w:noProof/>
          <w:szCs w:val="22"/>
        </w:rPr>
        <w:lastRenderedPageBreak/>
        <w:drawing>
          <wp:anchor distT="0" distB="0" distL="114300" distR="114300" simplePos="0" relativeHeight="251698176" behindDoc="0" locked="0" layoutInCell="1" allowOverlap="1" wp14:anchorId="0EE47371" wp14:editId="70DE16F8">
            <wp:simplePos x="0" y="0"/>
            <wp:positionH relativeFrom="margin">
              <wp:posOffset>532765</wp:posOffset>
            </wp:positionH>
            <wp:positionV relativeFrom="paragraph">
              <wp:posOffset>4445635</wp:posOffset>
            </wp:positionV>
            <wp:extent cx="3736975" cy="3282315"/>
            <wp:effectExtent l="0" t="1270" r="0" b="0"/>
            <wp:wrapTopAndBottom/>
            <wp:docPr id="1054953378" name="Imagem 46" descr="Uma imagem contendo ao ar livre, metal, fio, luz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953378" name="Imagem 46" descr="Uma imagem contendo ao ar livre, metal, fio, luz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36975" cy="328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03524">
        <w:rPr>
          <w:b/>
          <w:bCs/>
          <w:noProof/>
          <w:szCs w:val="22"/>
        </w:rPr>
        <w:drawing>
          <wp:anchor distT="0" distB="0" distL="114300" distR="114300" simplePos="0" relativeHeight="251672576" behindDoc="0" locked="0" layoutInCell="1" allowOverlap="1" wp14:anchorId="112F861E" wp14:editId="2AD0D3E6">
            <wp:simplePos x="0" y="0"/>
            <wp:positionH relativeFrom="margin">
              <wp:posOffset>748665</wp:posOffset>
            </wp:positionH>
            <wp:positionV relativeFrom="paragraph">
              <wp:posOffset>330835</wp:posOffset>
            </wp:positionV>
            <wp:extent cx="3305810" cy="3729355"/>
            <wp:effectExtent l="0" t="0" r="8890" b="4445"/>
            <wp:wrapTopAndBottom/>
            <wp:docPr id="1102599623" name="Imagem 20" descr="Uma imagem contendo no interior, carro, velho, pequen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599623" name="Imagem 20" descr="Uma imagem contendo no interior, carro, velho, pequen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r:link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62" t="-854" r="14079" b="2939"/>
                    <a:stretch/>
                  </pic:blipFill>
                  <pic:spPr bwMode="auto">
                    <a:xfrm>
                      <a:off x="0" y="0"/>
                      <a:ext cx="3305810" cy="372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77AB" w:rsidRPr="00C03524">
        <w:rPr>
          <w:rFonts w:ascii="Arial Nova" w:hAnsi="Arial Nova"/>
          <w:b/>
          <w:bCs/>
          <w:noProof/>
          <w:color w:val="000000" w:themeColor="text1"/>
          <w:szCs w:val="2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04FC725" wp14:editId="562175D5">
                <wp:simplePos x="0" y="0"/>
                <wp:positionH relativeFrom="column">
                  <wp:posOffset>2158366</wp:posOffset>
                </wp:positionH>
                <wp:positionV relativeFrom="paragraph">
                  <wp:posOffset>3689985</wp:posOffset>
                </wp:positionV>
                <wp:extent cx="304800" cy="317500"/>
                <wp:effectExtent l="0" t="0" r="19050" b="25400"/>
                <wp:wrapNone/>
                <wp:docPr id="1331468647" name="Caixa de Tex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317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55AB4A" w14:textId="77777777" w:rsidR="00E81B77" w:rsidRPr="00683799" w:rsidRDefault="00E81B77" w:rsidP="00E81B77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4FC725" id="_x0000_t202" coordsize="21600,21600" o:spt="202" path="m,l,21600r21600,l21600,xe">
                <v:stroke joinstyle="miter"/>
                <v:path gradientshapeok="t" o:connecttype="rect"/>
              </v:shapetype>
              <v:shape id="Caixa de Texto 21" o:spid="_x0000_s1026" type="#_x0000_t202" style="position:absolute;margin-left:169.95pt;margin-top:290.55pt;width:24pt;height: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" fillcolor="white [3212]" strokeweight=".5pt">
                <v:textbox>
                  <w:txbxContent>
                    <w:p w14:paraId="6A55AB4A" w14:textId="77777777" w:rsidR="00E81B77" w:rsidRPr="00683799" w:rsidRDefault="00E81B77" w:rsidP="00E81B77"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A677AB" w:rsidRPr="00C03524">
        <w:rPr>
          <w:rFonts w:ascii="Arial Nova" w:hAnsi="Arial Nova"/>
          <w:b/>
          <w:bCs/>
          <w:noProof/>
          <w:color w:val="000000" w:themeColor="text1"/>
          <w:szCs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E8521AB" wp14:editId="4C26CADC">
                <wp:simplePos x="0" y="0"/>
                <wp:positionH relativeFrom="column">
                  <wp:posOffset>3326765</wp:posOffset>
                </wp:positionH>
                <wp:positionV relativeFrom="paragraph">
                  <wp:posOffset>3569335</wp:posOffset>
                </wp:positionV>
                <wp:extent cx="281305" cy="361950"/>
                <wp:effectExtent l="0" t="0" r="23495" b="19050"/>
                <wp:wrapNone/>
                <wp:docPr id="990917994" name="Caixa de Tex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305" cy="361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B6E8C1" w14:textId="77777777" w:rsidR="00E81B77" w:rsidRPr="00683799" w:rsidRDefault="00E81B77" w:rsidP="00E81B77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8521AB" id="_x0000_s1027" type="#_x0000_t202" style="position:absolute;margin-left:261.95pt;margin-top:281.05pt;width:22.15pt;height:28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" fillcolor="white [3212]" strokeweight=".5pt">
                <v:textbox>
                  <w:txbxContent>
                    <w:p w14:paraId="09B6E8C1" w14:textId="77777777" w:rsidR="00E81B77" w:rsidRPr="00683799" w:rsidRDefault="00E81B77" w:rsidP="00E81B77"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A677AB" w:rsidRPr="00C03524">
        <w:rPr>
          <w:rFonts w:ascii="Arial Nova" w:hAnsi="Arial Nova"/>
          <w:b/>
          <w:bCs/>
          <w:noProof/>
          <w:color w:val="000000" w:themeColor="text1"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ECA26A8" wp14:editId="5C70863B">
                <wp:simplePos x="0" y="0"/>
                <wp:positionH relativeFrom="column">
                  <wp:posOffset>1148080</wp:posOffset>
                </wp:positionH>
                <wp:positionV relativeFrom="paragraph">
                  <wp:posOffset>3710305</wp:posOffset>
                </wp:positionV>
                <wp:extent cx="313326" cy="351692"/>
                <wp:effectExtent l="0" t="0" r="10795" b="10795"/>
                <wp:wrapNone/>
                <wp:docPr id="1757955083" name="Caixa de Tex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326" cy="35169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0FF31C2" w14:textId="77777777" w:rsidR="00E81B77" w:rsidRPr="00683799" w:rsidRDefault="00E81B77" w:rsidP="00E81B77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683799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CA26A8" id="_x0000_s1028" type="#_x0000_t202" style="position:absolute;margin-left:90.4pt;margin-top:292.15pt;width:24.65pt;height:27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" fillcolor="white [3212]" strokeweight=".5pt">
                <v:textbox>
                  <w:txbxContent>
                    <w:p w14:paraId="70FF31C2" w14:textId="77777777" w:rsidR="00E81B77" w:rsidRPr="00683799" w:rsidRDefault="00E81B77" w:rsidP="00E81B77"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 w:rsidRPr="00683799">
                        <w:rPr>
                          <w:b/>
                          <w:bCs/>
                          <w:sz w:val="40"/>
                          <w:szCs w:val="4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A677AB" w:rsidRPr="00C03524">
        <w:rPr>
          <w:rFonts w:ascii="Arial Nova" w:hAnsi="Arial Nova"/>
          <w:b/>
          <w:bCs/>
          <w:noProof/>
          <w:color w:val="000000" w:themeColor="text1"/>
          <w:szCs w:val="2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94D15ED" wp14:editId="074132B7">
                <wp:simplePos x="0" y="0"/>
                <wp:positionH relativeFrom="column">
                  <wp:posOffset>1066165</wp:posOffset>
                </wp:positionH>
                <wp:positionV relativeFrom="paragraph">
                  <wp:posOffset>2648585</wp:posOffset>
                </wp:positionV>
                <wp:extent cx="315595" cy="387350"/>
                <wp:effectExtent l="0" t="0" r="27305" b="12700"/>
                <wp:wrapNone/>
                <wp:docPr id="1080349238" name="Caixa de Tex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595" cy="387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8B7D95" w14:textId="77777777" w:rsidR="00E81B77" w:rsidRPr="00683799" w:rsidRDefault="00E81B77" w:rsidP="00E81B77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D15ED" id="_x0000_s1029" type="#_x0000_t202" style="position:absolute;margin-left:83.95pt;margin-top:208.55pt;width:24.85pt;height:30.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" fillcolor="white [3212]" strokeweight=".5pt">
                <v:textbox>
                  <w:txbxContent>
                    <w:p w14:paraId="5A8B7D95" w14:textId="77777777" w:rsidR="00E81B77" w:rsidRPr="00683799" w:rsidRDefault="00E81B77" w:rsidP="00E81B77"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A677AB" w:rsidRPr="00C03524">
        <w:rPr>
          <w:rFonts w:ascii="Arial Nova" w:hAnsi="Arial Nova"/>
          <w:b/>
          <w:bCs/>
          <w:noProof/>
          <w:color w:val="000000" w:themeColor="text1"/>
          <w:szCs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504D163" wp14:editId="6B435352">
                <wp:simplePos x="0" y="0"/>
                <wp:positionH relativeFrom="column">
                  <wp:posOffset>1983105</wp:posOffset>
                </wp:positionH>
                <wp:positionV relativeFrom="paragraph">
                  <wp:posOffset>2510155</wp:posOffset>
                </wp:positionV>
                <wp:extent cx="316089" cy="395111"/>
                <wp:effectExtent l="0" t="0" r="27305" b="24130"/>
                <wp:wrapNone/>
                <wp:docPr id="1314038974" name="Caixa de Tex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089" cy="39511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69B62E" w14:textId="77777777" w:rsidR="00E81B77" w:rsidRPr="00683799" w:rsidRDefault="00E81B77" w:rsidP="00E81B77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04D163" id="_x0000_s1030" type="#_x0000_t202" style="position:absolute;margin-left:156.15pt;margin-top:197.65pt;width:24.9pt;height:31.1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" fillcolor="white [3212]" strokeweight=".5pt">
                <v:textbox>
                  <w:txbxContent>
                    <w:p w14:paraId="6569B62E" w14:textId="77777777" w:rsidR="00E81B77" w:rsidRPr="00683799" w:rsidRDefault="00E81B77" w:rsidP="00E81B77"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CC6A24" w:rsidRPr="00C03524">
        <w:rPr>
          <w:rFonts w:ascii="Arial Nova" w:hAnsi="Arial Nova"/>
          <w:b/>
          <w:bCs/>
          <w:noProof/>
          <w:color w:val="000000" w:themeColor="text1"/>
          <w:szCs w:val="2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4CF9222" wp14:editId="10E05D83">
                <wp:simplePos x="0" y="0"/>
                <wp:positionH relativeFrom="column">
                  <wp:posOffset>2971165</wp:posOffset>
                </wp:positionH>
                <wp:positionV relativeFrom="paragraph">
                  <wp:posOffset>1956435</wp:posOffset>
                </wp:positionV>
                <wp:extent cx="368300" cy="336550"/>
                <wp:effectExtent l="0" t="0" r="12700" b="25400"/>
                <wp:wrapNone/>
                <wp:docPr id="14989456" name="Caixa de Tex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300" cy="336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53839E" w14:textId="77777777" w:rsidR="00E81B77" w:rsidRPr="00683799" w:rsidRDefault="00E81B77" w:rsidP="00E81B77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CF9222" id="_x0000_s1031" type="#_x0000_t202" style="position:absolute;margin-left:233.95pt;margin-top:154.05pt;width:29pt;height:26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" fillcolor="white [3212]" strokeweight=".5pt">
                <v:textbox>
                  <w:txbxContent>
                    <w:p w14:paraId="0C53839E" w14:textId="77777777" w:rsidR="00E81B77" w:rsidRPr="00683799" w:rsidRDefault="00E81B77" w:rsidP="00E81B77"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E80F74" w:rsidRPr="00615054">
        <w:rPr>
          <w:rFonts w:ascii="Arial Nova" w:hAnsi="Arial Nova"/>
          <w:b/>
          <w:bCs/>
          <w:color w:val="000000" w:themeColor="text1"/>
          <w:szCs w:val="22"/>
        </w:rPr>
        <w:t xml:space="preserve">8-ROLO TRANSPOTADOR DENTADO </w:t>
      </w:r>
      <w:r w:rsidR="00E80F74" w:rsidRPr="00C03524">
        <w:rPr>
          <w:rFonts w:ascii="Arial Nova" w:hAnsi="Arial Nova"/>
          <w:b/>
          <w:bCs/>
          <w:color w:val="000000" w:themeColor="text1"/>
          <w:szCs w:val="22"/>
        </w:rPr>
        <w:t>(6 ROLOS )</w:t>
      </w:r>
    </w:p>
    <w:p w14:paraId="734D861E" w14:textId="7D6213E2" w:rsidR="00E81B77" w:rsidRDefault="00E81B77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001F10DB" w14:textId="1D968BCB" w:rsidR="00E81B77" w:rsidRDefault="00E81B77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7C09AE03" w14:textId="138E2DA6" w:rsidR="006B3093" w:rsidRDefault="006B3093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42D66106" w14:textId="65900875" w:rsidR="00E81B77" w:rsidRDefault="00E81B77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2B10F464" w14:textId="3E7009B0" w:rsidR="00E81B77" w:rsidRDefault="00CC6A24" w:rsidP="00E81B77">
      <w:pPr>
        <w:rPr>
          <w:rFonts w:ascii="Arial Nova" w:hAnsi="Arial Nova"/>
          <w:b/>
          <w:bCs/>
          <w:color w:val="000000" w:themeColor="text1"/>
          <w:szCs w:val="22"/>
        </w:rPr>
      </w:pPr>
      <w:r>
        <w:rPr>
          <w:noProof/>
        </w:rPr>
        <w:drawing>
          <wp:anchor distT="0" distB="0" distL="114300" distR="114300" simplePos="0" relativeHeight="251783168" behindDoc="0" locked="0" layoutInCell="1" allowOverlap="1" wp14:anchorId="3C4689F7" wp14:editId="7BA6FD26">
            <wp:simplePos x="0" y="0"/>
            <wp:positionH relativeFrom="column">
              <wp:posOffset>1110615</wp:posOffset>
            </wp:positionH>
            <wp:positionV relativeFrom="paragraph">
              <wp:posOffset>335915</wp:posOffset>
            </wp:positionV>
            <wp:extent cx="3036163" cy="2886302"/>
            <wp:effectExtent l="0" t="0" r="0" b="9525"/>
            <wp:wrapTopAndBottom/>
            <wp:docPr id="1492987372" name="Imagem 23" descr="Uma imagem contendo no interior, velho, sujo, pi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987372" name="Imagem 23" descr="Uma imagem contendo no interior, velho, sujo, pi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r:link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93" t="30528" r="18601" b="23969"/>
                    <a:stretch/>
                  </pic:blipFill>
                  <pic:spPr bwMode="auto">
                    <a:xfrm>
                      <a:off x="0" y="0"/>
                      <a:ext cx="3036163" cy="2886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E80F74" w:rsidRPr="00615054">
        <w:rPr>
          <w:rFonts w:ascii="Arial Nova" w:hAnsi="Arial Nova"/>
          <w:b/>
          <w:bCs/>
          <w:color w:val="000000" w:themeColor="text1"/>
          <w:szCs w:val="22"/>
        </w:rPr>
        <w:t xml:space="preserve">9-ROLO ACELERADOR </w:t>
      </w:r>
      <w:r w:rsidR="00987B27">
        <w:rPr>
          <w:rFonts w:ascii="Arial Nova" w:hAnsi="Arial Nova"/>
          <w:b/>
          <w:bCs/>
          <w:color w:val="000000" w:themeColor="text1"/>
          <w:szCs w:val="22"/>
        </w:rPr>
        <w:t>(PROTEÇÃO DO ROLO)</w:t>
      </w:r>
    </w:p>
    <w:p w14:paraId="727F424C" w14:textId="77777777" w:rsidR="00E81B77" w:rsidRDefault="00E81B77" w:rsidP="00E81B77">
      <w:pPr>
        <w:rPr>
          <w:rFonts w:ascii="Arial Nova" w:hAnsi="Arial Nova"/>
          <w:b/>
          <w:bCs/>
          <w:color w:val="000000" w:themeColor="text1"/>
          <w:sz w:val="28"/>
          <w:szCs w:val="28"/>
        </w:rPr>
      </w:pPr>
    </w:p>
    <w:p w14:paraId="335C2394" w14:textId="77777777" w:rsidR="00F26DA8" w:rsidRDefault="00F26DA8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3A255E54" w14:textId="5F53657F" w:rsidR="00E81B77" w:rsidRPr="00C40B6B" w:rsidRDefault="00E80F74" w:rsidP="00E81B77">
      <w:pPr>
        <w:rPr>
          <w:rFonts w:ascii="Arial Nova" w:hAnsi="Arial Nova"/>
          <w:b/>
          <w:bCs/>
          <w:color w:val="000000" w:themeColor="text1"/>
          <w:szCs w:val="22"/>
        </w:rPr>
      </w:pPr>
      <w:r w:rsidRPr="00615054">
        <w:rPr>
          <w:rFonts w:ascii="Arial Nova" w:hAnsi="Arial Nova"/>
          <w:b/>
          <w:bCs/>
          <w:color w:val="000000" w:themeColor="text1"/>
          <w:szCs w:val="22"/>
        </w:rPr>
        <w:t>10-ROLO TRANSPORTADOR DA CORREIA</w:t>
      </w:r>
      <w:r w:rsidR="00987B27">
        <w:rPr>
          <w:rFonts w:ascii="Arial Nova" w:hAnsi="Arial Nova"/>
          <w:b/>
          <w:bCs/>
          <w:color w:val="000000" w:themeColor="text1"/>
          <w:szCs w:val="22"/>
        </w:rPr>
        <w:t xml:space="preserve"> (PROTEÇÃO DO ROLO)</w:t>
      </w:r>
      <w:r w:rsidR="00CC6A24">
        <w:rPr>
          <w:noProof/>
        </w:rPr>
        <w:drawing>
          <wp:anchor distT="0" distB="0" distL="114300" distR="114300" simplePos="0" relativeHeight="251734016" behindDoc="0" locked="0" layoutInCell="1" allowOverlap="1" wp14:anchorId="0127261F" wp14:editId="7ADED958">
            <wp:simplePos x="0" y="0"/>
            <wp:positionH relativeFrom="margin">
              <wp:posOffset>1157605</wp:posOffset>
            </wp:positionH>
            <wp:positionV relativeFrom="paragraph">
              <wp:posOffset>273050</wp:posOffset>
            </wp:positionV>
            <wp:extent cx="3081655" cy="3100070"/>
            <wp:effectExtent l="0" t="0" r="4445" b="5080"/>
            <wp:wrapTopAndBottom/>
            <wp:docPr id="1824280872" name="Imagem 24" descr="Uma imagem contendo no interior, velho, sujo, trem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280872" name="Imagem 24" descr="Uma imagem contendo no interior, velho, sujo, trem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r:link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666" b="17863"/>
                    <a:stretch/>
                  </pic:blipFill>
                  <pic:spPr bwMode="auto">
                    <a:xfrm>
                      <a:off x="0" y="0"/>
                      <a:ext cx="3081655" cy="310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A09169" w14:textId="77777777" w:rsidR="00E81B77" w:rsidRDefault="00E81B77" w:rsidP="00E81B77">
      <w:pPr>
        <w:rPr>
          <w:rFonts w:ascii="Arial Nova" w:hAnsi="Arial Nova"/>
          <w:b/>
          <w:bCs/>
          <w:sz w:val="28"/>
          <w:szCs w:val="28"/>
        </w:rPr>
      </w:pPr>
    </w:p>
    <w:p w14:paraId="18F73B45" w14:textId="68BA5AC9" w:rsidR="00E81B77" w:rsidRPr="00D46071" w:rsidRDefault="00E80F74" w:rsidP="00E81B77">
      <w:pPr>
        <w:rPr>
          <w:rFonts w:ascii="Arial Nova" w:hAnsi="Arial Nova"/>
          <w:b/>
          <w:bCs/>
          <w:szCs w:val="22"/>
        </w:rPr>
      </w:pPr>
      <w:r w:rsidRPr="00615054">
        <w:rPr>
          <w:noProof/>
          <w:szCs w:val="22"/>
        </w:rPr>
        <w:lastRenderedPageBreak/>
        <w:drawing>
          <wp:anchor distT="0" distB="0" distL="114300" distR="114300" simplePos="0" relativeHeight="251666432" behindDoc="0" locked="0" layoutInCell="1" allowOverlap="1" wp14:anchorId="298252AB" wp14:editId="6989B56E">
            <wp:simplePos x="0" y="0"/>
            <wp:positionH relativeFrom="margin">
              <wp:posOffset>1517650</wp:posOffset>
            </wp:positionH>
            <wp:positionV relativeFrom="paragraph">
              <wp:posOffset>285750</wp:posOffset>
            </wp:positionV>
            <wp:extent cx="2192655" cy="3834765"/>
            <wp:effectExtent l="0" t="0" r="0" b="0"/>
            <wp:wrapTopAndBottom/>
            <wp:docPr id="1167158355" name="Imagem 15" descr="Uma imagem contendo edifício, velho, par, m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7158355" name="Imagem 15" descr="Uma imagem contendo edifício, velho, par, mes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r:link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321" t="19903" r="12605"/>
                    <a:stretch/>
                  </pic:blipFill>
                  <pic:spPr bwMode="auto">
                    <a:xfrm>
                      <a:off x="0" y="0"/>
                      <a:ext cx="2192655" cy="383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15054">
        <w:rPr>
          <w:rFonts w:ascii="Arial Nova" w:hAnsi="Arial Nova"/>
          <w:b/>
          <w:bCs/>
          <w:szCs w:val="22"/>
        </w:rPr>
        <w:t>11- CILINDRO ELEVAÇÃO CAPOTA DO ROTOR</w:t>
      </w:r>
      <w:r w:rsidR="00F1266B">
        <w:rPr>
          <w:rFonts w:ascii="Arial Nova" w:hAnsi="Arial Nova"/>
          <w:b/>
          <w:bCs/>
          <w:szCs w:val="22"/>
        </w:rPr>
        <w:t xml:space="preserve">: </w:t>
      </w:r>
      <w:r w:rsidRPr="00D46071">
        <w:rPr>
          <w:rFonts w:ascii="Arial Nova" w:hAnsi="Arial Nova"/>
          <w:b/>
          <w:bCs/>
          <w:szCs w:val="22"/>
        </w:rPr>
        <w:t>2 CILINDROS</w:t>
      </w:r>
    </w:p>
    <w:p w14:paraId="50EEBB6D" w14:textId="77777777" w:rsidR="00E81B77" w:rsidRDefault="00E81B77" w:rsidP="00E81B77">
      <w:pPr>
        <w:rPr>
          <w:rFonts w:ascii="Arial Nova" w:hAnsi="Arial Nova"/>
          <w:b/>
          <w:bCs/>
          <w:sz w:val="28"/>
          <w:szCs w:val="28"/>
        </w:rPr>
      </w:pPr>
    </w:p>
    <w:p w14:paraId="19F802F3" w14:textId="517B97C8" w:rsidR="00E81B77" w:rsidRDefault="00B604A8" w:rsidP="00E81B77">
      <w:pPr>
        <w:rPr>
          <w:rFonts w:ascii="Arial Nova" w:hAnsi="Arial Nova"/>
          <w:b/>
          <w:bCs/>
          <w:color w:val="FF0000"/>
          <w:szCs w:val="22"/>
        </w:rPr>
      </w:pPr>
      <w:r w:rsidRPr="00615054">
        <w:rPr>
          <w:rFonts w:ascii="Arial Nova" w:hAnsi="Arial Nova"/>
          <w:b/>
          <w:bCs/>
          <w:noProof/>
          <w:color w:val="000000" w:themeColor="text1"/>
          <w:szCs w:val="22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5101ED1" wp14:editId="4F12D959">
                <wp:simplePos x="0" y="0"/>
                <wp:positionH relativeFrom="margin">
                  <wp:posOffset>2352564</wp:posOffset>
                </wp:positionH>
                <wp:positionV relativeFrom="paragraph">
                  <wp:posOffset>1433250</wp:posOffset>
                </wp:positionV>
                <wp:extent cx="45719" cy="492967"/>
                <wp:effectExtent l="38100" t="0" r="69215" b="59690"/>
                <wp:wrapNone/>
                <wp:docPr id="1494769928" name="Conector de Seta Reta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49296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3B1A71" id="Conector de Seta Reta 12" o:spid="_x0000_s1026" type="#_x0000_t32" style="position:absolute;margin-left:185.25pt;margin-top:112.85pt;width:3.6pt;height:38.8pt;z-index:251711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" strokecolor="red" strokeweight="1.5pt">
                <v:stroke endarrow="block" joinstyle="miter"/>
                <w10:wrap anchorx="margin"/>
              </v:shape>
            </w:pict>
          </mc:Fallback>
        </mc:AlternateContent>
      </w:r>
      <w:r w:rsidRPr="00615054">
        <w:rPr>
          <w:rFonts w:ascii="Arial Nova" w:hAnsi="Arial Nova"/>
          <w:b/>
          <w:bCs/>
          <w:noProof/>
          <w:color w:val="FF0000"/>
          <w:szCs w:val="22"/>
        </w:rPr>
        <w:drawing>
          <wp:anchor distT="0" distB="0" distL="114300" distR="114300" simplePos="0" relativeHeight="251710464" behindDoc="0" locked="0" layoutInCell="1" allowOverlap="1" wp14:anchorId="657D3663" wp14:editId="3F3428ED">
            <wp:simplePos x="0" y="0"/>
            <wp:positionH relativeFrom="margin">
              <wp:posOffset>834446</wp:posOffset>
            </wp:positionH>
            <wp:positionV relativeFrom="paragraph">
              <wp:posOffset>333734</wp:posOffset>
            </wp:positionV>
            <wp:extent cx="3120390" cy="3027680"/>
            <wp:effectExtent l="0" t="0" r="3810" b="1270"/>
            <wp:wrapTopAndBottom/>
            <wp:docPr id="293597542" name="Imagem 1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597542" name="Imagem 1" descr="Diagrama&#10;&#10;Descrição gerada automaticamente"/>
                    <pic:cNvPicPr/>
                  </pic:nvPicPr>
                  <pic:blipFill rotWithShape="1"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093" r="49616" b="62022"/>
                    <a:stretch/>
                  </pic:blipFill>
                  <pic:spPr bwMode="auto">
                    <a:xfrm>
                      <a:off x="0" y="0"/>
                      <a:ext cx="3120390" cy="3027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0F74" w:rsidRPr="00615054">
        <w:rPr>
          <w:rFonts w:ascii="Arial Nova" w:hAnsi="Arial Nova"/>
          <w:b/>
          <w:bCs/>
          <w:color w:val="000000" w:themeColor="text1"/>
          <w:szCs w:val="22"/>
        </w:rPr>
        <w:t xml:space="preserve">12- </w:t>
      </w:r>
      <w:r w:rsidR="00E80F74">
        <w:rPr>
          <w:rFonts w:ascii="Arial Nova" w:hAnsi="Arial Nova"/>
          <w:b/>
          <w:bCs/>
          <w:color w:val="000000" w:themeColor="text1"/>
          <w:szCs w:val="22"/>
        </w:rPr>
        <w:t>R</w:t>
      </w:r>
      <w:r w:rsidR="00E80F74" w:rsidRPr="00615054">
        <w:rPr>
          <w:rFonts w:ascii="Arial Nova" w:hAnsi="Arial Nova"/>
          <w:b/>
          <w:bCs/>
          <w:color w:val="000000" w:themeColor="text1"/>
          <w:szCs w:val="22"/>
        </w:rPr>
        <w:t>OTOR 2 FACAS</w:t>
      </w:r>
      <w:r w:rsidR="00E80F74" w:rsidRPr="00615054">
        <w:rPr>
          <w:rFonts w:ascii="Arial Nova" w:hAnsi="Arial Nova"/>
          <w:b/>
          <w:bCs/>
          <w:color w:val="FF0000"/>
          <w:szCs w:val="22"/>
        </w:rPr>
        <w:t xml:space="preserve"> </w:t>
      </w:r>
    </w:p>
    <w:p w14:paraId="2E81A7BF" w14:textId="77777777" w:rsidR="00964801" w:rsidRDefault="00964801" w:rsidP="00E81B77">
      <w:pPr>
        <w:rPr>
          <w:rFonts w:ascii="Arial Nova" w:hAnsi="Arial Nova"/>
          <w:b/>
          <w:bCs/>
          <w:szCs w:val="22"/>
        </w:rPr>
      </w:pPr>
    </w:p>
    <w:p w14:paraId="7AA1FFAA" w14:textId="77777777" w:rsidR="00C40B6B" w:rsidRDefault="00C40B6B" w:rsidP="00E81B77">
      <w:pPr>
        <w:rPr>
          <w:rFonts w:ascii="Arial Nova" w:hAnsi="Arial Nova"/>
          <w:b/>
          <w:bCs/>
          <w:szCs w:val="22"/>
        </w:rPr>
      </w:pPr>
    </w:p>
    <w:p w14:paraId="50458A52" w14:textId="77777777" w:rsidR="00C40B6B" w:rsidRDefault="00C40B6B" w:rsidP="00E81B77">
      <w:pPr>
        <w:rPr>
          <w:rFonts w:ascii="Arial Nova" w:hAnsi="Arial Nova"/>
          <w:b/>
          <w:bCs/>
          <w:szCs w:val="22"/>
        </w:rPr>
      </w:pPr>
    </w:p>
    <w:p w14:paraId="4251CF79" w14:textId="33DA1432" w:rsidR="00E81B77" w:rsidRPr="00615054" w:rsidRDefault="00E80F74" w:rsidP="00E81B77">
      <w:pPr>
        <w:rPr>
          <w:rFonts w:ascii="Arial Nova" w:hAnsi="Arial Nova"/>
          <w:b/>
          <w:bCs/>
          <w:szCs w:val="22"/>
        </w:rPr>
      </w:pPr>
      <w:r w:rsidRPr="00615054">
        <w:rPr>
          <w:rFonts w:ascii="Arial Nova" w:hAnsi="Arial Nova"/>
          <w:b/>
          <w:bCs/>
          <w:szCs w:val="22"/>
        </w:rPr>
        <w:lastRenderedPageBreak/>
        <w:t>13- CILINDRO AMORTECEDOR</w:t>
      </w:r>
      <w:r w:rsidR="00F1266B">
        <w:rPr>
          <w:rFonts w:ascii="Arial Nova" w:hAnsi="Arial Nova"/>
          <w:b/>
          <w:bCs/>
          <w:szCs w:val="22"/>
        </w:rPr>
        <w:t xml:space="preserve">: </w:t>
      </w:r>
      <w:r w:rsidRPr="00C03524">
        <w:rPr>
          <w:rFonts w:ascii="Arial Nova" w:hAnsi="Arial Nova"/>
          <w:b/>
          <w:bCs/>
          <w:szCs w:val="22"/>
        </w:rPr>
        <w:t>2 CILINDROS</w:t>
      </w:r>
    </w:p>
    <w:p w14:paraId="00CEB0EC" w14:textId="0A0A304C" w:rsidR="006F7E29" w:rsidRPr="00C40B6B" w:rsidRDefault="00964801" w:rsidP="00E81B77">
      <w:pPr>
        <w:rPr>
          <w:rFonts w:ascii="Arial Nova" w:hAnsi="Arial Nova"/>
          <w:b/>
          <w:bCs/>
          <w:sz w:val="28"/>
          <w:szCs w:val="28"/>
        </w:rPr>
      </w:pPr>
      <w:r w:rsidRPr="00615054">
        <w:rPr>
          <w:noProof/>
          <w:szCs w:val="22"/>
        </w:rPr>
        <w:drawing>
          <wp:anchor distT="0" distB="0" distL="114300" distR="114300" simplePos="0" relativeHeight="251662336" behindDoc="0" locked="0" layoutInCell="1" allowOverlap="1" wp14:anchorId="324B719F" wp14:editId="72479D0A">
            <wp:simplePos x="0" y="0"/>
            <wp:positionH relativeFrom="margin">
              <wp:posOffset>1233170</wp:posOffset>
            </wp:positionH>
            <wp:positionV relativeFrom="paragraph">
              <wp:posOffset>274955</wp:posOffset>
            </wp:positionV>
            <wp:extent cx="2811780" cy="3156585"/>
            <wp:effectExtent l="0" t="0" r="7620" b="5715"/>
            <wp:wrapTopAndBottom/>
            <wp:docPr id="1781311088" name="Imagem 4" descr="Uma imagem contendo mesa, velho, bicicleta, suj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311088" name="Imagem 4" descr="Uma imagem contendo mesa, velho, bicicleta, suj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38" r:link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780" cy="315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6A24" w:rsidRPr="00615054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FBFABB0" wp14:editId="28BB2BE9">
                <wp:simplePos x="0" y="0"/>
                <wp:positionH relativeFrom="margin">
                  <wp:posOffset>2729865</wp:posOffset>
                </wp:positionH>
                <wp:positionV relativeFrom="paragraph">
                  <wp:posOffset>2156460</wp:posOffset>
                </wp:positionV>
                <wp:extent cx="178145" cy="669290"/>
                <wp:effectExtent l="0" t="131445" r="14605" b="109855"/>
                <wp:wrapNone/>
                <wp:docPr id="878984452" name="Seta: para Cima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15831">
                          <a:off x="0" y="0"/>
                          <a:ext cx="178145" cy="669290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945E7C" id="Seta: para Cima 50" o:spid="_x0000_s1026" type="#_x0000_t68" style="position:absolute;margin-left:214.95pt;margin-top:169.8pt;width:14.05pt;height:52.7pt;rotation:-4242548fd;z-index:25171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" adj="2875" fillcolor="red" strokecolor="red" strokeweight="1pt">
                <w10:wrap anchorx="margin"/>
              </v:shape>
            </w:pict>
          </mc:Fallback>
        </mc:AlternateContent>
      </w:r>
    </w:p>
    <w:p w14:paraId="26AE38C9" w14:textId="77777777" w:rsidR="006F7E29" w:rsidRDefault="006F7E29" w:rsidP="00E81B77">
      <w:pPr>
        <w:rPr>
          <w:rFonts w:ascii="Arial Nova" w:hAnsi="Arial Nova"/>
          <w:b/>
          <w:bCs/>
          <w:szCs w:val="22"/>
        </w:rPr>
      </w:pPr>
    </w:p>
    <w:p w14:paraId="1EB7E0CF" w14:textId="77777777" w:rsidR="006F7E29" w:rsidRDefault="006F7E29" w:rsidP="00E81B77">
      <w:pPr>
        <w:rPr>
          <w:rFonts w:ascii="Arial Nova" w:hAnsi="Arial Nova"/>
          <w:b/>
          <w:bCs/>
          <w:szCs w:val="22"/>
        </w:rPr>
      </w:pPr>
    </w:p>
    <w:p w14:paraId="2C54ACD5" w14:textId="04C5436A" w:rsidR="00E81B77" w:rsidRPr="00615054" w:rsidRDefault="00E81B77" w:rsidP="00E81B77">
      <w:pPr>
        <w:rPr>
          <w:rFonts w:ascii="Arial Nova" w:hAnsi="Arial Nova"/>
          <w:b/>
          <w:bCs/>
          <w:szCs w:val="22"/>
        </w:rPr>
      </w:pPr>
      <w:r w:rsidRPr="00615054">
        <w:rPr>
          <w:rFonts w:ascii="Arial Nova" w:hAnsi="Arial Nova"/>
          <w:b/>
          <w:bCs/>
          <w:szCs w:val="22"/>
        </w:rPr>
        <w:t>14- MOTOR REDUTOR SUPERIOR - SEW</w:t>
      </w:r>
    </w:p>
    <w:p w14:paraId="44DFD516" w14:textId="3A021FA0" w:rsidR="00E81B77" w:rsidRPr="00F26DA8" w:rsidRDefault="00E81B77" w:rsidP="00E81B77">
      <w:pPr>
        <w:rPr>
          <w:rFonts w:ascii="Arial Nova" w:hAnsi="Arial Nova"/>
          <w:szCs w:val="22"/>
        </w:rPr>
      </w:pPr>
      <w:r w:rsidRPr="00615054">
        <w:rPr>
          <w:rFonts w:ascii="Arial Nova" w:hAnsi="Arial Nova"/>
          <w:szCs w:val="22"/>
        </w:rPr>
        <w:t>R100 DZ 132, ML4, 9,2KW, 53 RPM</w:t>
      </w:r>
    </w:p>
    <w:p w14:paraId="1D763E5C" w14:textId="56AB8E68" w:rsidR="00E80F74" w:rsidRDefault="00CC6A24" w:rsidP="00E81B77">
      <w:pPr>
        <w:rPr>
          <w:rFonts w:ascii="Arial Nova" w:hAnsi="Arial Nova"/>
          <w:b/>
          <w:bCs/>
          <w:szCs w:val="22"/>
        </w:rPr>
      </w:pPr>
      <w:r w:rsidRPr="00615054">
        <w:rPr>
          <w:noProof/>
          <w:szCs w:val="22"/>
        </w:rPr>
        <w:drawing>
          <wp:anchor distT="0" distB="0" distL="114300" distR="114300" simplePos="0" relativeHeight="251660288" behindDoc="0" locked="0" layoutInCell="1" allowOverlap="1" wp14:anchorId="67717BC1" wp14:editId="08B72942">
            <wp:simplePos x="0" y="0"/>
            <wp:positionH relativeFrom="margin">
              <wp:align>center</wp:align>
            </wp:positionH>
            <wp:positionV relativeFrom="paragraph">
              <wp:posOffset>185420</wp:posOffset>
            </wp:positionV>
            <wp:extent cx="3181350" cy="2646680"/>
            <wp:effectExtent l="0" t="0" r="0" b="1270"/>
            <wp:wrapTopAndBottom/>
            <wp:docPr id="230268719" name="Imagem 2" descr="Uma imagem contendo edifício, velho, pedaço, ban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268719" name="Imagem 2" descr="Uma imagem contendo edifício, velho, pedaço, banc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r:link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95" t="6453"/>
                    <a:stretch/>
                  </pic:blipFill>
                  <pic:spPr bwMode="auto">
                    <a:xfrm>
                      <a:off x="0" y="0"/>
                      <a:ext cx="3181350" cy="264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B6E484" w14:textId="77777777" w:rsidR="00A677AB" w:rsidRDefault="00A677AB" w:rsidP="00E81B77">
      <w:pPr>
        <w:rPr>
          <w:rFonts w:ascii="Arial Nova" w:hAnsi="Arial Nova"/>
          <w:b/>
          <w:bCs/>
          <w:szCs w:val="22"/>
        </w:rPr>
      </w:pPr>
    </w:p>
    <w:p w14:paraId="3F819374" w14:textId="77777777" w:rsidR="00C40B6B" w:rsidRDefault="00C40B6B" w:rsidP="00E81B77">
      <w:pPr>
        <w:rPr>
          <w:rFonts w:ascii="Arial Nova" w:hAnsi="Arial Nova"/>
          <w:b/>
          <w:bCs/>
          <w:szCs w:val="22"/>
        </w:rPr>
      </w:pPr>
    </w:p>
    <w:p w14:paraId="27557049" w14:textId="77777777" w:rsidR="00C40B6B" w:rsidRDefault="00C40B6B" w:rsidP="00E81B77">
      <w:pPr>
        <w:rPr>
          <w:rFonts w:ascii="Arial Nova" w:hAnsi="Arial Nova"/>
          <w:b/>
          <w:bCs/>
          <w:szCs w:val="22"/>
        </w:rPr>
      </w:pPr>
    </w:p>
    <w:p w14:paraId="7E130906" w14:textId="77777777" w:rsidR="00C40B6B" w:rsidRDefault="00C40B6B" w:rsidP="00E81B77">
      <w:pPr>
        <w:rPr>
          <w:rFonts w:ascii="Arial Nova" w:hAnsi="Arial Nova"/>
          <w:b/>
          <w:bCs/>
          <w:szCs w:val="22"/>
        </w:rPr>
      </w:pPr>
    </w:p>
    <w:p w14:paraId="41FCD3AD" w14:textId="77777777" w:rsidR="00C40B6B" w:rsidRDefault="00C40B6B" w:rsidP="00E81B77">
      <w:pPr>
        <w:rPr>
          <w:rFonts w:ascii="Arial Nova" w:hAnsi="Arial Nova"/>
          <w:b/>
          <w:bCs/>
          <w:szCs w:val="22"/>
        </w:rPr>
      </w:pPr>
    </w:p>
    <w:p w14:paraId="1BDBC247" w14:textId="77777777" w:rsidR="00C40B6B" w:rsidRDefault="00C40B6B" w:rsidP="00E81B77">
      <w:pPr>
        <w:rPr>
          <w:rFonts w:ascii="Arial Nova" w:hAnsi="Arial Nova"/>
          <w:b/>
          <w:bCs/>
          <w:szCs w:val="22"/>
        </w:rPr>
      </w:pPr>
    </w:p>
    <w:p w14:paraId="633C5610" w14:textId="58B8EA12" w:rsidR="00162FA9" w:rsidRDefault="00E81B77" w:rsidP="00E81B77">
      <w:pPr>
        <w:rPr>
          <w:rFonts w:ascii="Arial Nova" w:hAnsi="Arial Nova"/>
          <w:b/>
          <w:bCs/>
          <w:szCs w:val="22"/>
        </w:rPr>
      </w:pPr>
      <w:r w:rsidRPr="00615054">
        <w:rPr>
          <w:rFonts w:ascii="Arial Nova" w:hAnsi="Arial Nova"/>
          <w:b/>
          <w:bCs/>
          <w:szCs w:val="22"/>
        </w:rPr>
        <w:lastRenderedPageBreak/>
        <w:t>15-DETE</w:t>
      </w:r>
      <w:r w:rsidR="00C40B6B">
        <w:rPr>
          <w:rFonts w:ascii="Arial Nova" w:hAnsi="Arial Nova"/>
          <w:b/>
          <w:bCs/>
          <w:szCs w:val="22"/>
        </w:rPr>
        <w:t>C</w:t>
      </w:r>
      <w:r w:rsidRPr="00615054">
        <w:rPr>
          <w:rFonts w:ascii="Arial Nova" w:hAnsi="Arial Nova"/>
          <w:b/>
          <w:bCs/>
          <w:szCs w:val="22"/>
        </w:rPr>
        <w:t xml:space="preserve">TOR DE METAIS – COESTER </w:t>
      </w:r>
    </w:p>
    <w:p w14:paraId="20544759" w14:textId="34F6CC48" w:rsidR="00E81B77" w:rsidRPr="000D1B6F" w:rsidRDefault="00B604A8" w:rsidP="00E81B77">
      <w:pPr>
        <w:rPr>
          <w:rFonts w:ascii="Arial Nova" w:hAnsi="Arial Nova"/>
          <w:szCs w:val="22"/>
        </w:rPr>
      </w:pPr>
      <w:r w:rsidRPr="00C03524">
        <w:rPr>
          <w:rFonts w:ascii="Arial Nova" w:hAnsi="Arial Nova"/>
          <w:b/>
          <w:bCs/>
          <w:noProof/>
          <w:szCs w:val="22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5965A163" wp14:editId="3844B1C2">
                <wp:simplePos x="0" y="0"/>
                <wp:positionH relativeFrom="column">
                  <wp:posOffset>1886005</wp:posOffset>
                </wp:positionH>
                <wp:positionV relativeFrom="paragraph">
                  <wp:posOffset>1334853</wp:posOffset>
                </wp:positionV>
                <wp:extent cx="172085" cy="375617"/>
                <wp:effectExtent l="0" t="38100" r="56515" b="24765"/>
                <wp:wrapNone/>
                <wp:docPr id="1301588914" name="Conector de Seta Reta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2085" cy="37561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871400" id="Conector de Seta Reta 14" o:spid="_x0000_s1026" type="#_x0000_t32" style="position:absolute;margin-left:148.5pt;margin-top:105.1pt;width:13.55pt;height:29.6pt;flip:y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" strokecolor="red" strokeweight="1.5pt">
                <v:stroke endarrow="block" joinstyle="miter"/>
              </v:shape>
            </w:pict>
          </mc:Fallback>
        </mc:AlternateContent>
      </w:r>
      <w:r w:rsidRPr="00C03524">
        <w:rPr>
          <w:rFonts w:ascii="Arial Nova" w:hAnsi="Arial Nova"/>
          <w:b/>
          <w:bCs/>
          <w:noProof/>
          <w:szCs w:val="22"/>
        </w:rPr>
        <w:drawing>
          <wp:anchor distT="0" distB="0" distL="114300" distR="114300" simplePos="0" relativeHeight="251736064" behindDoc="0" locked="0" layoutInCell="1" allowOverlap="1" wp14:anchorId="183EC0AE" wp14:editId="702FEFE8">
            <wp:simplePos x="0" y="0"/>
            <wp:positionH relativeFrom="margin">
              <wp:posOffset>1576705</wp:posOffset>
            </wp:positionH>
            <wp:positionV relativeFrom="paragraph">
              <wp:posOffset>312420</wp:posOffset>
            </wp:positionV>
            <wp:extent cx="1848485" cy="2172335"/>
            <wp:effectExtent l="0" t="0" r="0" b="0"/>
            <wp:wrapTopAndBottom/>
            <wp:docPr id="874639476" name="Imagem 13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639476" name="Imagem 13" descr="Diagrama&#10;&#10;Descrição gerada automaticamente"/>
                    <pic:cNvPicPr/>
                  </pic:nvPicPr>
                  <pic:blipFill rotWithShape="1"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885" t="26667" r="51440" b="27719"/>
                    <a:stretch/>
                  </pic:blipFill>
                  <pic:spPr bwMode="auto">
                    <a:xfrm>
                      <a:off x="0" y="0"/>
                      <a:ext cx="1848485" cy="21723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3524" w:rsidRPr="000D1B6F">
        <w:rPr>
          <w:rFonts w:ascii="Arial Nova" w:hAnsi="Arial Nova"/>
          <w:szCs w:val="22"/>
        </w:rPr>
        <w:t>(BAIXO DA CORREIA ALIMENTADORA TC-18) DTM 030</w:t>
      </w:r>
    </w:p>
    <w:p w14:paraId="1C631264" w14:textId="77777777" w:rsidR="006F7E29" w:rsidRDefault="006F7E29" w:rsidP="00E81B77">
      <w:pPr>
        <w:rPr>
          <w:rFonts w:ascii="Arial Nova" w:hAnsi="Arial Nova"/>
          <w:b/>
          <w:bCs/>
          <w:szCs w:val="22"/>
        </w:rPr>
      </w:pPr>
    </w:p>
    <w:p w14:paraId="6DBBABE0" w14:textId="411D36BF" w:rsidR="00E81B77" w:rsidRPr="00615054" w:rsidRDefault="00E81B77" w:rsidP="00E81B77">
      <w:pPr>
        <w:rPr>
          <w:rFonts w:ascii="Arial Nova" w:hAnsi="Arial Nova"/>
          <w:b/>
          <w:bCs/>
          <w:szCs w:val="22"/>
        </w:rPr>
      </w:pPr>
      <w:r w:rsidRPr="00615054">
        <w:rPr>
          <w:rFonts w:ascii="Arial Nova" w:hAnsi="Arial Nova"/>
          <w:b/>
          <w:bCs/>
          <w:szCs w:val="22"/>
        </w:rPr>
        <w:t>16-CALHA DESMETALIZADA (FIBRA)</w:t>
      </w:r>
      <w:r w:rsidRPr="00615054">
        <w:rPr>
          <w:szCs w:val="22"/>
        </w:rPr>
        <w:t xml:space="preserve"> </w:t>
      </w:r>
    </w:p>
    <w:p w14:paraId="2D7FA2DC" w14:textId="59BBCC70" w:rsidR="00E81B77" w:rsidRPr="00F26DA8" w:rsidRDefault="00C40B6B" w:rsidP="00E81B77">
      <w:pPr>
        <w:rPr>
          <w:rFonts w:ascii="Arial Nova" w:hAnsi="Arial Nova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AA2AE42" wp14:editId="6AA9DE78">
                <wp:simplePos x="0" y="0"/>
                <wp:positionH relativeFrom="margin">
                  <wp:posOffset>2684945</wp:posOffset>
                </wp:positionH>
                <wp:positionV relativeFrom="paragraph">
                  <wp:posOffset>1758617</wp:posOffset>
                </wp:positionV>
                <wp:extent cx="125436" cy="525520"/>
                <wp:effectExtent l="0" t="123825" r="0" b="132080"/>
                <wp:wrapNone/>
                <wp:docPr id="345062509" name="Seta: para Cima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249608">
                          <a:off x="0" y="0"/>
                          <a:ext cx="125436" cy="525520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59AAED" id="Seta: para Cima 50" o:spid="_x0000_s1026" type="#_x0000_t68" style="position:absolute;margin-left:211.4pt;margin-top:138.45pt;width:9.9pt;height:41.4pt;rotation:-3659522fd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" adj="2578" fillcolor="red" strokecolor="red" strokeweight="1pt">
                <w10:wrap anchorx="margin"/>
              </v:shape>
            </w:pict>
          </mc:Fallback>
        </mc:AlternateContent>
      </w:r>
      <w:r w:rsidR="00162FA9">
        <w:rPr>
          <w:noProof/>
        </w:rPr>
        <w:drawing>
          <wp:anchor distT="0" distB="0" distL="114300" distR="114300" simplePos="0" relativeHeight="251661312" behindDoc="0" locked="0" layoutInCell="1" allowOverlap="1" wp14:anchorId="0CE07A4F" wp14:editId="344E59C4">
            <wp:simplePos x="0" y="0"/>
            <wp:positionH relativeFrom="margin">
              <wp:align>left</wp:align>
            </wp:positionH>
            <wp:positionV relativeFrom="paragraph">
              <wp:posOffset>265110</wp:posOffset>
            </wp:positionV>
            <wp:extent cx="4762500" cy="2244090"/>
            <wp:effectExtent l="0" t="0" r="0" b="3810"/>
            <wp:wrapTopAndBottom/>
            <wp:docPr id="256073413" name="Imagem 3" descr="Um banco azul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073413" name="Imagem 3" descr="Um banco azul&#10;&#10;Descrição gerada automaticamente com confiança baixa"/>
                    <pic:cNvPicPr>
                      <a:picLocks noChangeAspect="1" noChangeArrowheads="1"/>
                    </pic:cNvPicPr>
                  </pic:nvPicPr>
                  <pic:blipFill rotWithShape="1">
                    <a:blip r:embed="rId43" r:link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615"/>
                    <a:stretch/>
                  </pic:blipFill>
                  <pic:spPr bwMode="auto">
                    <a:xfrm>
                      <a:off x="0" y="0"/>
                      <a:ext cx="4807475" cy="2265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1B77" w:rsidRPr="00615054">
        <w:rPr>
          <w:rFonts w:ascii="Arial Nova" w:hAnsi="Arial Nova"/>
          <w:szCs w:val="22"/>
        </w:rPr>
        <w:t xml:space="preserve">CORREIA ALIMENTADORA TC-18 </w:t>
      </w:r>
    </w:p>
    <w:p w14:paraId="2C75D0FC" w14:textId="77777777" w:rsidR="006F7E29" w:rsidRDefault="006F7E29" w:rsidP="00E81B77">
      <w:pPr>
        <w:rPr>
          <w:rFonts w:ascii="Arial Nova" w:hAnsi="Arial Nova"/>
          <w:b/>
          <w:bCs/>
          <w:szCs w:val="22"/>
        </w:rPr>
      </w:pPr>
    </w:p>
    <w:p w14:paraId="485EB68F" w14:textId="6C55D80D" w:rsidR="006F7E29" w:rsidRPr="00C40B6B" w:rsidRDefault="00E81B77" w:rsidP="00E81B77">
      <w:pPr>
        <w:rPr>
          <w:rFonts w:ascii="Arial Nova" w:hAnsi="Arial Nova"/>
          <w:b/>
          <w:bCs/>
          <w:szCs w:val="22"/>
        </w:rPr>
      </w:pPr>
      <w:r w:rsidRPr="00615054">
        <w:rPr>
          <w:rFonts w:ascii="Arial Nova" w:hAnsi="Arial Nova"/>
          <w:b/>
          <w:bCs/>
          <w:szCs w:val="22"/>
        </w:rPr>
        <w:t xml:space="preserve">17- CORREIA ALIMENTADORA </w:t>
      </w:r>
      <w:r w:rsidR="005572EE">
        <w:rPr>
          <w:rFonts w:ascii="Arial Nova" w:hAnsi="Arial Nova"/>
          <w:b/>
          <w:bCs/>
          <w:szCs w:val="22"/>
        </w:rPr>
        <w:t xml:space="preserve"> TC18</w:t>
      </w:r>
      <w:r w:rsidR="00C40B6B">
        <w:rPr>
          <w:noProof/>
        </w:rPr>
        <w:drawing>
          <wp:anchor distT="0" distB="0" distL="114300" distR="114300" simplePos="0" relativeHeight="251679744" behindDoc="0" locked="0" layoutInCell="1" allowOverlap="1" wp14:anchorId="73C2DC68" wp14:editId="29C8777B">
            <wp:simplePos x="0" y="0"/>
            <wp:positionH relativeFrom="margin">
              <wp:posOffset>-55659</wp:posOffset>
            </wp:positionH>
            <wp:positionV relativeFrom="paragraph">
              <wp:posOffset>510098</wp:posOffset>
            </wp:positionV>
            <wp:extent cx="3429000" cy="1560195"/>
            <wp:effectExtent l="0" t="0" r="0" b="1905"/>
            <wp:wrapTopAndBottom/>
            <wp:docPr id="1526968830" name="Imagem 25" descr="Uma imagem contendo edifício, ao ar livre, estrada, ru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6968830" name="Imagem 25" descr="Uma imagem contendo edifício, ao ar livre, estrada, ru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45" r:link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772" b="12151"/>
                    <a:stretch/>
                  </pic:blipFill>
                  <pic:spPr bwMode="auto">
                    <a:xfrm>
                      <a:off x="0" y="0"/>
                      <a:ext cx="3429000" cy="156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7E29" w:rsidRPr="00F732F1">
        <w:rPr>
          <w:rFonts w:ascii="Arial Nova" w:hAnsi="Arial Nova"/>
          <w:noProof/>
          <w:szCs w:val="22"/>
          <w:lang w:val="pt-BR"/>
        </w:rPr>
        <w:drawing>
          <wp:anchor distT="0" distB="0" distL="114300" distR="114300" simplePos="0" relativeHeight="251745280" behindDoc="0" locked="0" layoutInCell="1" allowOverlap="1" wp14:anchorId="68C7A7CB" wp14:editId="0131C7CD">
            <wp:simplePos x="0" y="0"/>
            <wp:positionH relativeFrom="column">
              <wp:posOffset>3517265</wp:posOffset>
            </wp:positionH>
            <wp:positionV relativeFrom="paragraph">
              <wp:posOffset>455930</wp:posOffset>
            </wp:positionV>
            <wp:extent cx="2218690" cy="1761490"/>
            <wp:effectExtent l="0" t="0" r="0" b="0"/>
            <wp:wrapTopAndBottom/>
            <wp:docPr id="1131033550" name="Imagem 4" descr="Uma imagem contendo edifício, homem, lado, calçad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033550" name="Imagem 4" descr="Uma imagem contendo edifício, homem, lado, calçad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02"/>
                    <a:stretch/>
                  </pic:blipFill>
                  <pic:spPr bwMode="auto">
                    <a:xfrm rot="5400000">
                      <a:off x="0" y="0"/>
                      <a:ext cx="2218690" cy="176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0B6B">
        <w:rPr>
          <w:rFonts w:ascii="Arial Nova" w:hAnsi="Arial Nova"/>
          <w:b/>
          <w:bCs/>
          <w:szCs w:val="22"/>
        </w:rPr>
        <w:t xml:space="preserve"> </w:t>
      </w:r>
      <w:r w:rsidRPr="00615054">
        <w:rPr>
          <w:rFonts w:ascii="Arial Nova" w:hAnsi="Arial Nova"/>
          <w:szCs w:val="22"/>
        </w:rPr>
        <w:t>PN2200, 2 LONAS, 605X11200</w:t>
      </w:r>
    </w:p>
    <w:p w14:paraId="09EE33CF" w14:textId="0902B822" w:rsidR="00E81B77" w:rsidRPr="006F7E29" w:rsidRDefault="00E81B77" w:rsidP="00E81B77">
      <w:pPr>
        <w:rPr>
          <w:rFonts w:ascii="Arial Nova" w:hAnsi="Arial Nova"/>
          <w:szCs w:val="22"/>
          <w:lang w:val="pt-BR"/>
        </w:rPr>
      </w:pPr>
      <w:r w:rsidRPr="00615054">
        <w:rPr>
          <w:rFonts w:ascii="Arial Nova" w:hAnsi="Arial Nova"/>
          <w:b/>
          <w:bCs/>
          <w:szCs w:val="22"/>
        </w:rPr>
        <w:lastRenderedPageBreak/>
        <w:t xml:space="preserve">18-CALHA ALIMENTADORA </w:t>
      </w:r>
    </w:p>
    <w:p w14:paraId="124633B1" w14:textId="785E6F6A" w:rsidR="00E81B77" w:rsidRPr="00615054" w:rsidRDefault="006F7E29" w:rsidP="00E81B77">
      <w:pPr>
        <w:rPr>
          <w:rFonts w:ascii="Arial Nova" w:hAnsi="Arial Nova"/>
          <w:b/>
          <w:bCs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326C006" wp14:editId="57D94A29">
                <wp:simplePos x="0" y="0"/>
                <wp:positionH relativeFrom="margin">
                  <wp:posOffset>2337960</wp:posOffset>
                </wp:positionH>
                <wp:positionV relativeFrom="paragraph">
                  <wp:posOffset>943113</wp:posOffset>
                </wp:positionV>
                <wp:extent cx="181626" cy="669573"/>
                <wp:effectExtent l="152400" t="0" r="142240" b="0"/>
                <wp:wrapNone/>
                <wp:docPr id="1139194979" name="Seta: para Cima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335314">
                          <a:off x="0" y="0"/>
                          <a:ext cx="181626" cy="669573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5466EF" id="Seta: para Cima 50" o:spid="_x0000_s1026" type="#_x0000_t68" style="position:absolute;margin-left:184.1pt;margin-top:74.25pt;width:14.3pt;height:52.7pt;rotation:-2473641fd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" adj="2930" fillcolor="red" strokecolor="red" strokeweight="1pt"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564CEC0" wp14:editId="74B071A7">
            <wp:extent cx="3005593" cy="1905735"/>
            <wp:effectExtent l="0" t="0" r="4445" b="0"/>
            <wp:docPr id="1739962552" name="Imagem 13" descr="Trem com frente amarela nos trilhos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962552" name="Imagem 13" descr="Trem com frente amarela nos trilhos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 rotWithShape="1">
                    <a:blip r:embed="rId48" r:link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70" r="945"/>
                    <a:stretch/>
                  </pic:blipFill>
                  <pic:spPr bwMode="auto">
                    <a:xfrm>
                      <a:off x="0" y="0"/>
                      <a:ext cx="3047757" cy="1932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39B637" w14:textId="6756649B" w:rsidR="00E81B77" w:rsidRDefault="00E81B77" w:rsidP="00E81B77">
      <w:pPr>
        <w:rPr>
          <w:rFonts w:ascii="Arial Nova" w:hAnsi="Arial Nova"/>
          <w:b/>
          <w:bCs/>
          <w:sz w:val="28"/>
          <w:szCs w:val="28"/>
        </w:rPr>
      </w:pPr>
    </w:p>
    <w:p w14:paraId="028C56D3" w14:textId="77777777" w:rsidR="00E81B77" w:rsidRDefault="00E81B77" w:rsidP="00E81B77">
      <w:pPr>
        <w:rPr>
          <w:rFonts w:ascii="Arial Nova" w:hAnsi="Arial Nova"/>
          <w:b/>
          <w:bCs/>
          <w:color w:val="000000" w:themeColor="text1"/>
          <w:sz w:val="28"/>
          <w:szCs w:val="28"/>
        </w:rPr>
      </w:pPr>
    </w:p>
    <w:p w14:paraId="5CEB9E5D" w14:textId="18139455" w:rsidR="00E81B77" w:rsidRPr="00615054" w:rsidRDefault="00E81B77" w:rsidP="00E81B77">
      <w:pPr>
        <w:rPr>
          <w:rFonts w:ascii="Arial Nova" w:hAnsi="Arial Nova"/>
          <w:b/>
          <w:bCs/>
          <w:color w:val="000000" w:themeColor="text1"/>
          <w:szCs w:val="22"/>
        </w:rPr>
      </w:pPr>
      <w:r w:rsidRPr="00615054">
        <w:rPr>
          <w:rFonts w:ascii="Arial Nova" w:hAnsi="Arial Nova"/>
          <w:b/>
          <w:bCs/>
          <w:color w:val="000000" w:themeColor="text1"/>
          <w:szCs w:val="22"/>
        </w:rPr>
        <w:t>19-MOTOR REDUTOR DA CALHA – SEW TC-18</w:t>
      </w:r>
    </w:p>
    <w:p w14:paraId="56273B17" w14:textId="41ADE109" w:rsidR="00E81B77" w:rsidRPr="00615054" w:rsidRDefault="00CC6A24" w:rsidP="00E81B77">
      <w:pPr>
        <w:rPr>
          <w:rFonts w:ascii="Arial Nova" w:hAnsi="Arial Nova"/>
          <w:color w:val="000000" w:themeColor="text1"/>
          <w:szCs w:val="22"/>
        </w:rPr>
      </w:pPr>
      <w:r w:rsidRPr="00615054">
        <w:rPr>
          <w:noProof/>
          <w:szCs w:val="22"/>
        </w:rPr>
        <w:drawing>
          <wp:anchor distT="0" distB="0" distL="114300" distR="114300" simplePos="0" relativeHeight="251680768" behindDoc="0" locked="0" layoutInCell="1" allowOverlap="1" wp14:anchorId="0746C812" wp14:editId="0D7A1E9B">
            <wp:simplePos x="0" y="0"/>
            <wp:positionH relativeFrom="margin">
              <wp:posOffset>1422400</wp:posOffset>
            </wp:positionH>
            <wp:positionV relativeFrom="paragraph">
              <wp:posOffset>307340</wp:posOffset>
            </wp:positionV>
            <wp:extent cx="2514600" cy="2585085"/>
            <wp:effectExtent l="0" t="0" r="0" b="5715"/>
            <wp:wrapTopAndBottom/>
            <wp:docPr id="1926750680" name="Imagem 27" descr="Uma imagem contendo edifício, velho, pedaço, quebrad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750680" name="Imagem 27" descr="Uma imagem contendo edifício, velho, pedaço, quebrad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50" r:link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32" r="13886"/>
                    <a:stretch/>
                  </pic:blipFill>
                  <pic:spPr bwMode="auto">
                    <a:xfrm>
                      <a:off x="0" y="0"/>
                      <a:ext cx="2514600" cy="258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1B77" w:rsidRPr="00615054">
        <w:rPr>
          <w:rFonts w:ascii="Arial Nova" w:hAnsi="Arial Nova"/>
          <w:color w:val="000000" w:themeColor="text1"/>
          <w:szCs w:val="22"/>
        </w:rPr>
        <w:t xml:space="preserve">R80, DZ132 S4, 5,5KW, OK78RPM </w:t>
      </w:r>
    </w:p>
    <w:p w14:paraId="7CA9D310" w14:textId="2FAB07FA" w:rsidR="00E81B77" w:rsidRDefault="00E81B77" w:rsidP="00E81B77">
      <w:pPr>
        <w:rPr>
          <w:rFonts w:ascii="Arial Nova" w:hAnsi="Arial Nova"/>
          <w:b/>
          <w:bCs/>
          <w:color w:val="000000" w:themeColor="text1"/>
          <w:sz w:val="28"/>
          <w:szCs w:val="28"/>
        </w:rPr>
      </w:pPr>
    </w:p>
    <w:p w14:paraId="4B6C7B3D" w14:textId="76EBBC1E" w:rsidR="00CB50A1" w:rsidRDefault="00437A2B" w:rsidP="00E81B77">
      <w:pPr>
        <w:rPr>
          <w:rFonts w:ascii="Arial Nova" w:hAnsi="Arial Nova"/>
          <w:b/>
          <w:bCs/>
          <w:color w:val="000000" w:themeColor="text1"/>
          <w:sz w:val="28"/>
          <w:szCs w:val="28"/>
        </w:rPr>
      </w:pPr>
      <w:r w:rsidRPr="00615054">
        <w:rPr>
          <w:noProof/>
          <w:szCs w:val="22"/>
        </w:rPr>
        <w:drawing>
          <wp:anchor distT="0" distB="0" distL="114300" distR="114300" simplePos="0" relativeHeight="251683840" behindDoc="0" locked="0" layoutInCell="1" allowOverlap="1" wp14:anchorId="6849A987" wp14:editId="4C9CB1ED">
            <wp:simplePos x="0" y="0"/>
            <wp:positionH relativeFrom="margin">
              <wp:posOffset>1534050</wp:posOffset>
            </wp:positionH>
            <wp:positionV relativeFrom="paragraph">
              <wp:posOffset>287379</wp:posOffset>
            </wp:positionV>
            <wp:extent cx="1915795" cy="2146300"/>
            <wp:effectExtent l="0" t="0" r="8255" b="6350"/>
            <wp:wrapTopAndBottom/>
            <wp:docPr id="447522246" name="Imagem 29" descr="Uma imagem contendo edifício, velho, sujo, jan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673982" name="Imagem 29" descr="Uma imagem contendo edifício, velho, sujo, janel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52" r:link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32"/>
                    <a:stretch/>
                  </pic:blipFill>
                  <pic:spPr bwMode="auto">
                    <a:xfrm>
                      <a:off x="0" y="0"/>
                      <a:ext cx="1915795" cy="214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1B77" w:rsidRPr="00615054">
        <w:rPr>
          <w:rFonts w:ascii="Arial Nova" w:hAnsi="Arial Nova"/>
          <w:b/>
          <w:bCs/>
          <w:color w:val="000000" w:themeColor="text1"/>
          <w:szCs w:val="22"/>
        </w:rPr>
        <w:t xml:space="preserve">20- MANCAL CALHA DE IMPACTO </w:t>
      </w:r>
      <w:r w:rsidR="00D46071" w:rsidRPr="00D46071">
        <w:rPr>
          <w:rFonts w:ascii="Arial Nova" w:hAnsi="Arial Nova"/>
          <w:b/>
          <w:bCs/>
          <w:color w:val="000000" w:themeColor="text1"/>
          <w:szCs w:val="22"/>
        </w:rPr>
        <w:t>(</w:t>
      </w:r>
      <w:r w:rsidR="00987B27">
        <w:rPr>
          <w:rFonts w:ascii="Arial Nova" w:hAnsi="Arial Nova"/>
          <w:b/>
          <w:bCs/>
          <w:color w:val="000000" w:themeColor="text1"/>
          <w:szCs w:val="22"/>
        </w:rPr>
        <w:t>EM TORNO</w:t>
      </w:r>
      <w:r w:rsidR="00D46071" w:rsidRPr="00D46071">
        <w:rPr>
          <w:rFonts w:ascii="Arial Nova" w:hAnsi="Arial Nova"/>
          <w:b/>
          <w:bCs/>
          <w:color w:val="000000" w:themeColor="text1"/>
          <w:szCs w:val="22"/>
        </w:rPr>
        <w:t xml:space="preserve"> DE 27 MANCAIS DE CADA</w:t>
      </w:r>
      <w:r w:rsidR="00D46071" w:rsidRPr="00D46071">
        <w:rPr>
          <w:rFonts w:ascii="Arial Nova" w:hAnsi="Arial Nova"/>
          <w:b/>
          <w:bCs/>
          <w:color w:val="000000" w:themeColor="text1"/>
          <w:sz w:val="28"/>
          <w:szCs w:val="28"/>
        </w:rPr>
        <w:t xml:space="preserve"> </w:t>
      </w:r>
      <w:r w:rsidR="00D46071" w:rsidRPr="00D46071">
        <w:rPr>
          <w:rFonts w:ascii="Arial Nova" w:hAnsi="Arial Nova"/>
          <w:b/>
          <w:bCs/>
          <w:color w:val="000000" w:themeColor="text1"/>
          <w:szCs w:val="22"/>
        </w:rPr>
        <w:t>LADO)</w:t>
      </w:r>
    </w:p>
    <w:p w14:paraId="7F717918" w14:textId="77777777" w:rsidR="006B3093" w:rsidRDefault="006B3093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2C81A083" w14:textId="330CBB9E" w:rsidR="00E81B77" w:rsidRPr="00437A2B" w:rsidRDefault="00E81B77" w:rsidP="00E81B77">
      <w:pPr>
        <w:rPr>
          <w:rFonts w:ascii="Arial Nova" w:hAnsi="Arial Nova"/>
          <w:b/>
          <w:bCs/>
          <w:color w:val="000000" w:themeColor="text1"/>
          <w:szCs w:val="22"/>
        </w:rPr>
      </w:pPr>
      <w:r w:rsidRPr="00615054">
        <w:rPr>
          <w:rFonts w:ascii="Arial Nova" w:hAnsi="Arial Nova"/>
          <w:b/>
          <w:bCs/>
          <w:color w:val="000000" w:themeColor="text1"/>
          <w:szCs w:val="22"/>
        </w:rPr>
        <w:t>21-ROLETE DE IMPACTO</w:t>
      </w:r>
      <w:r w:rsidRPr="00615054">
        <w:rPr>
          <w:rFonts w:ascii="Arial Nova" w:hAnsi="Arial Nova"/>
          <w:color w:val="000000" w:themeColor="text1"/>
          <w:szCs w:val="22"/>
        </w:rPr>
        <w:t xml:space="preserve"> </w:t>
      </w:r>
      <w:r w:rsidR="00D46071" w:rsidRPr="00D46071">
        <w:rPr>
          <w:rFonts w:ascii="Arial Nova" w:hAnsi="Arial Nova"/>
          <w:b/>
          <w:bCs/>
          <w:color w:val="000000" w:themeColor="text1"/>
          <w:szCs w:val="22"/>
        </w:rPr>
        <w:t>(</w:t>
      </w:r>
      <w:r w:rsidR="00987B27">
        <w:rPr>
          <w:rFonts w:ascii="Arial Nova" w:hAnsi="Arial Nova"/>
          <w:b/>
          <w:bCs/>
          <w:color w:val="000000" w:themeColor="text1"/>
          <w:szCs w:val="22"/>
        </w:rPr>
        <w:t>EM TORNO</w:t>
      </w:r>
      <w:r w:rsidR="00D46071" w:rsidRPr="00D46071">
        <w:rPr>
          <w:rFonts w:ascii="Arial Nova" w:hAnsi="Arial Nova"/>
          <w:b/>
          <w:bCs/>
          <w:color w:val="000000" w:themeColor="text1"/>
          <w:szCs w:val="22"/>
        </w:rPr>
        <w:t xml:space="preserve"> DE 27 ROLETES DE IMPACTO)</w:t>
      </w:r>
    </w:p>
    <w:p w14:paraId="03F794FD" w14:textId="221E349B" w:rsidR="00E81B77" w:rsidRDefault="006420D7" w:rsidP="00E81B77">
      <w:pPr>
        <w:rPr>
          <w:rFonts w:ascii="Arial Nova" w:hAnsi="Arial Nova"/>
          <w:b/>
          <w:bCs/>
          <w:color w:val="000000" w:themeColor="text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4143F7EF" wp14:editId="5F15AD7F">
            <wp:simplePos x="0" y="0"/>
            <wp:positionH relativeFrom="margin">
              <wp:posOffset>424815</wp:posOffset>
            </wp:positionH>
            <wp:positionV relativeFrom="paragraph">
              <wp:posOffset>299085</wp:posOffset>
            </wp:positionV>
            <wp:extent cx="4178300" cy="2000250"/>
            <wp:effectExtent l="0" t="0" r="0" b="0"/>
            <wp:wrapTopAndBottom/>
            <wp:docPr id="902673982" name="Imagem 29" descr="Uma imagem contendo edifício, velho, sujo, jan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673982" name="Imagem 29" descr="Uma imagem contendo edifício, velho, sujo, janel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54" r:link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2" t="21353" r="15301" b="24838"/>
                    <a:stretch/>
                  </pic:blipFill>
                  <pic:spPr bwMode="auto">
                    <a:xfrm>
                      <a:off x="0" y="0"/>
                      <a:ext cx="41783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2B5C1A9" wp14:editId="6BB85454">
                <wp:simplePos x="0" y="0"/>
                <wp:positionH relativeFrom="column">
                  <wp:posOffset>867410</wp:posOffset>
                </wp:positionH>
                <wp:positionV relativeFrom="paragraph">
                  <wp:posOffset>1136650</wp:posOffset>
                </wp:positionV>
                <wp:extent cx="495855" cy="194995"/>
                <wp:effectExtent l="19050" t="19050" r="19050" b="33655"/>
                <wp:wrapNone/>
                <wp:docPr id="670871893" name="Seta: para a Esquerda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855" cy="194995"/>
                        </a:xfrm>
                        <a:prstGeom prst="left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30AEA7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Seta: para a Esquerda 31" o:spid="_x0000_s1026" type="#_x0000_t66" style="position:absolute;margin-left:68.3pt;margin-top:89.5pt;width:39.05pt;height:15.3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" adj="4247" fillcolor="red" strokecolor="red" strokeweight="1pt"/>
            </w:pict>
          </mc:Fallback>
        </mc:AlternateContent>
      </w:r>
    </w:p>
    <w:p w14:paraId="1524933F" w14:textId="77777777" w:rsidR="00CB50A1" w:rsidRDefault="00CB50A1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027463B2" w14:textId="0153F333" w:rsidR="00CB50A1" w:rsidRDefault="00CB50A1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526839A5" w14:textId="326D52AC" w:rsidR="00E81B77" w:rsidRPr="006B3093" w:rsidRDefault="006420D7" w:rsidP="00E81B77">
      <w:pPr>
        <w:rPr>
          <w:rFonts w:ascii="Arial Nova" w:hAnsi="Arial Nova"/>
          <w:b/>
          <w:bCs/>
          <w:color w:val="000000" w:themeColor="text1"/>
          <w:szCs w:val="22"/>
        </w:rPr>
      </w:pPr>
      <w:r w:rsidRPr="00615054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A65D787" wp14:editId="29A8EC6C">
                <wp:simplePos x="0" y="0"/>
                <wp:positionH relativeFrom="column">
                  <wp:posOffset>1277620</wp:posOffset>
                </wp:positionH>
                <wp:positionV relativeFrom="paragraph">
                  <wp:posOffset>415290</wp:posOffset>
                </wp:positionV>
                <wp:extent cx="127429" cy="748425"/>
                <wp:effectExtent l="0" t="24765" r="635" b="38735"/>
                <wp:wrapNone/>
                <wp:docPr id="248545337" name="Seta: para Cima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27429" cy="748425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CD681B" id="Seta: para Cima 45" o:spid="_x0000_s1026" type="#_x0000_t68" style="position:absolute;margin-left:100.6pt;margin-top:32.7pt;width:10.05pt;height:58.95pt;rotation:90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" adj="1839" fillcolor="red" strokecolor="red" strokeweight="1pt"/>
            </w:pict>
          </mc:Fallback>
        </mc:AlternateContent>
      </w:r>
      <w:r w:rsidR="00E81B77" w:rsidRPr="006B3093">
        <w:rPr>
          <w:rFonts w:ascii="Arial Nova" w:hAnsi="Arial Nova"/>
          <w:b/>
          <w:bCs/>
          <w:color w:val="000000" w:themeColor="text1"/>
          <w:szCs w:val="22"/>
        </w:rPr>
        <w:t>22- CALHA DE IMPACTO – DP 120-06/052</w:t>
      </w:r>
      <w:r>
        <w:rPr>
          <w:rFonts w:ascii="Arial Nova" w:hAnsi="Arial Nova"/>
          <w:b/>
          <w:bCs/>
          <w:color w:val="000000" w:themeColor="text1"/>
          <w:szCs w:val="22"/>
        </w:rPr>
        <w:t xml:space="preserve"> (ESTRUTURA AMARELA)</w:t>
      </w:r>
    </w:p>
    <w:p w14:paraId="03784351" w14:textId="12243B68" w:rsidR="00E81B77" w:rsidRDefault="00CC6A24" w:rsidP="00E81B77">
      <w:pPr>
        <w:rPr>
          <w:rFonts w:ascii="Arial Nova" w:hAnsi="Arial Nova"/>
          <w:b/>
          <w:bCs/>
          <w:color w:val="000000" w:themeColor="text1"/>
          <w:sz w:val="28"/>
          <w:szCs w:val="28"/>
        </w:rPr>
      </w:pPr>
      <w:r w:rsidRPr="00F732F1">
        <w:rPr>
          <w:rFonts w:ascii="Arial Nova" w:hAnsi="Arial Nova"/>
          <w:b/>
          <w:bCs/>
          <w:noProof/>
          <w:color w:val="000000" w:themeColor="text1"/>
          <w:sz w:val="28"/>
          <w:szCs w:val="28"/>
          <w:lang w:val="pt-BR"/>
        </w:rPr>
        <w:drawing>
          <wp:anchor distT="0" distB="0" distL="114300" distR="114300" simplePos="0" relativeHeight="251742208" behindDoc="0" locked="0" layoutInCell="1" allowOverlap="1" wp14:anchorId="71C2960F" wp14:editId="612805F3">
            <wp:simplePos x="0" y="0"/>
            <wp:positionH relativeFrom="margin">
              <wp:posOffset>366395</wp:posOffset>
            </wp:positionH>
            <wp:positionV relativeFrom="paragraph">
              <wp:posOffset>314960</wp:posOffset>
            </wp:positionV>
            <wp:extent cx="4225925" cy="1686560"/>
            <wp:effectExtent l="0" t="0" r="3175" b="8890"/>
            <wp:wrapTopAndBottom/>
            <wp:docPr id="333513330" name="Imagem 2" descr="Uma imagem contendo edifício, trem, velho, caminhã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513330" name="Imagem 2" descr="Uma imagem contendo edifício, trem, velho, caminhã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763"/>
                    <a:stretch/>
                  </pic:blipFill>
                  <pic:spPr bwMode="auto">
                    <a:xfrm>
                      <a:off x="0" y="0"/>
                      <a:ext cx="4225925" cy="168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BB1BC5" w14:textId="609E000D" w:rsidR="00E81B77" w:rsidRDefault="00E81B77" w:rsidP="00E81B77">
      <w:pPr>
        <w:rPr>
          <w:rFonts w:ascii="Arial Nova" w:hAnsi="Arial Nova"/>
          <w:b/>
          <w:bCs/>
          <w:color w:val="000000" w:themeColor="text1"/>
          <w:sz w:val="28"/>
          <w:szCs w:val="28"/>
        </w:rPr>
      </w:pPr>
    </w:p>
    <w:p w14:paraId="0CAEDCBB" w14:textId="6D88410F" w:rsidR="00E81B77" w:rsidRDefault="00E81B77" w:rsidP="00E81B77">
      <w:pPr>
        <w:rPr>
          <w:rFonts w:ascii="Arial Nova" w:hAnsi="Arial Nova"/>
          <w:b/>
          <w:bCs/>
          <w:color w:val="000000" w:themeColor="text1"/>
          <w:szCs w:val="22"/>
        </w:rPr>
      </w:pPr>
      <w:r w:rsidRPr="00615054">
        <w:rPr>
          <w:rFonts w:ascii="Arial Nova" w:hAnsi="Arial Nova"/>
          <w:b/>
          <w:bCs/>
          <w:color w:val="000000" w:themeColor="text1"/>
          <w:szCs w:val="22"/>
        </w:rPr>
        <w:t xml:space="preserve">23- </w:t>
      </w:r>
      <w:r w:rsidR="00FC0346">
        <w:rPr>
          <w:rFonts w:ascii="Arial Nova" w:hAnsi="Arial Nova"/>
          <w:b/>
          <w:bCs/>
          <w:color w:val="000000" w:themeColor="text1"/>
          <w:szCs w:val="22"/>
        </w:rPr>
        <w:t>11</w:t>
      </w:r>
      <w:r w:rsidR="005572EE">
        <w:rPr>
          <w:rFonts w:ascii="Arial Nova" w:hAnsi="Arial Nova"/>
          <w:b/>
          <w:bCs/>
          <w:color w:val="000000" w:themeColor="text1"/>
          <w:szCs w:val="22"/>
        </w:rPr>
        <w:t xml:space="preserve"> </w:t>
      </w:r>
      <w:r w:rsidRPr="00615054">
        <w:rPr>
          <w:rFonts w:ascii="Arial Nova" w:hAnsi="Arial Nova"/>
          <w:b/>
          <w:bCs/>
          <w:color w:val="000000" w:themeColor="text1"/>
          <w:szCs w:val="22"/>
        </w:rPr>
        <w:t>ROLETE</w:t>
      </w:r>
      <w:r w:rsidR="006420D7">
        <w:rPr>
          <w:rFonts w:ascii="Arial Nova" w:hAnsi="Arial Nova"/>
          <w:b/>
          <w:bCs/>
          <w:color w:val="000000" w:themeColor="text1"/>
          <w:szCs w:val="22"/>
        </w:rPr>
        <w:t>S</w:t>
      </w:r>
      <w:r w:rsidRPr="00615054">
        <w:rPr>
          <w:rFonts w:ascii="Arial Nova" w:hAnsi="Arial Nova"/>
          <w:b/>
          <w:bCs/>
          <w:color w:val="000000" w:themeColor="text1"/>
          <w:szCs w:val="22"/>
        </w:rPr>
        <w:t xml:space="preserve"> DE RETORNO </w:t>
      </w:r>
    </w:p>
    <w:p w14:paraId="56DFA966" w14:textId="3335A9A1" w:rsidR="006420D7" w:rsidRPr="006420D7" w:rsidRDefault="007D0E91" w:rsidP="006420D7">
      <w:pPr>
        <w:rPr>
          <w:rFonts w:ascii="Arial Nova" w:hAnsi="Arial Nova"/>
          <w:lang w:val="pt-BR"/>
        </w:rPr>
      </w:pPr>
      <w:r w:rsidRPr="006420D7">
        <w:rPr>
          <w:rFonts w:ascii="Arial Nova" w:hAnsi="Arial Nova"/>
          <w:lang w:val="pt-BR"/>
        </w:rPr>
        <w:t xml:space="preserve">2 ROLETE DE RETORNO NA TC13, 2 NA TC18 </w:t>
      </w:r>
    </w:p>
    <w:p w14:paraId="2616FE24" w14:textId="12B1D9EB" w:rsidR="00E81B77" w:rsidRPr="006F7E29" w:rsidRDefault="00CC6A24" w:rsidP="00E81B77">
      <w:pPr>
        <w:rPr>
          <w:rFonts w:ascii="Arial Nova" w:hAnsi="Arial Nova"/>
          <w:lang w:val="pt-BR"/>
        </w:rPr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6BD8E4A2" wp14:editId="090DC976">
            <wp:simplePos x="0" y="0"/>
            <wp:positionH relativeFrom="margin">
              <wp:posOffset>542290</wp:posOffset>
            </wp:positionH>
            <wp:positionV relativeFrom="paragraph">
              <wp:posOffset>301294</wp:posOffset>
            </wp:positionV>
            <wp:extent cx="3605530" cy="2228850"/>
            <wp:effectExtent l="0" t="0" r="0" b="0"/>
            <wp:wrapTopAndBottom/>
            <wp:docPr id="705588613" name="Imagem 32" descr="Uma imagem contendo mesa, perto, vista, banan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5588613" name="Imagem 32" descr="Uma imagem contendo mesa, perto, vista, banan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56" r:link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592"/>
                    <a:stretch/>
                  </pic:blipFill>
                  <pic:spPr bwMode="auto">
                    <a:xfrm>
                      <a:off x="0" y="0"/>
                      <a:ext cx="360553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0E91" w:rsidRPr="006420D7">
        <w:rPr>
          <w:rFonts w:ascii="Arial Nova" w:hAnsi="Arial Nova"/>
          <w:lang w:val="pt-BR"/>
        </w:rPr>
        <w:t>2 NA TC31 E 5 NA TC21</w:t>
      </w:r>
    </w:p>
    <w:p w14:paraId="6CF54600" w14:textId="0F2C70E0" w:rsidR="00F26DA8" w:rsidRPr="00F26DA8" w:rsidRDefault="00F732F1" w:rsidP="00E81B77">
      <w:pPr>
        <w:rPr>
          <w:rFonts w:ascii="Arial Nova" w:hAnsi="Arial Nova"/>
          <w:b/>
          <w:bCs/>
          <w:color w:val="000000" w:themeColor="text1"/>
          <w:szCs w:val="22"/>
        </w:rPr>
      </w:pPr>
      <w:r w:rsidRPr="00615054">
        <w:rPr>
          <w:noProof/>
          <w:szCs w:val="22"/>
        </w:rPr>
        <w:lastRenderedPageBreak/>
        <w:drawing>
          <wp:anchor distT="0" distB="0" distL="114300" distR="114300" simplePos="0" relativeHeight="251686912" behindDoc="1" locked="0" layoutInCell="1" allowOverlap="1" wp14:anchorId="654AAD4D" wp14:editId="6FD2D78B">
            <wp:simplePos x="0" y="0"/>
            <wp:positionH relativeFrom="margin">
              <wp:posOffset>1581150</wp:posOffset>
            </wp:positionH>
            <wp:positionV relativeFrom="paragraph">
              <wp:posOffset>275590</wp:posOffset>
            </wp:positionV>
            <wp:extent cx="2197100" cy="2879725"/>
            <wp:effectExtent l="0" t="0" r="0" b="0"/>
            <wp:wrapTopAndBottom/>
            <wp:docPr id="55635474" name="Imagem 34" descr="Uma imagem contendo edifício, mesa, banco, de madeir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35474" name="Imagem 34" descr="Uma imagem contendo edifício, mesa, banco, de madeir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58" r:link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1B77" w:rsidRPr="00615054">
        <w:rPr>
          <w:rFonts w:ascii="Arial Nova" w:hAnsi="Arial Nova"/>
          <w:b/>
          <w:bCs/>
          <w:color w:val="000000" w:themeColor="text1"/>
          <w:szCs w:val="22"/>
        </w:rPr>
        <w:t xml:space="preserve">24- CORREIA ALIMENTADORA </w:t>
      </w:r>
      <w:r w:rsidR="005572EE">
        <w:rPr>
          <w:rFonts w:ascii="Arial Nova" w:hAnsi="Arial Nova"/>
          <w:b/>
          <w:bCs/>
          <w:color w:val="000000" w:themeColor="text1"/>
          <w:szCs w:val="22"/>
        </w:rPr>
        <w:t>TC 13</w:t>
      </w:r>
    </w:p>
    <w:p w14:paraId="157BE41F" w14:textId="2EDFA11E" w:rsidR="00F26DA8" w:rsidRDefault="00F26DA8" w:rsidP="00E81B77">
      <w:pPr>
        <w:rPr>
          <w:rFonts w:ascii="Arial Nova" w:hAnsi="Arial Nova"/>
          <w:b/>
          <w:bCs/>
          <w:szCs w:val="22"/>
        </w:rPr>
      </w:pPr>
    </w:p>
    <w:p w14:paraId="5E91ADCB" w14:textId="77777777" w:rsidR="006420D7" w:rsidRDefault="006420D7" w:rsidP="00E81B77">
      <w:pPr>
        <w:rPr>
          <w:rFonts w:ascii="Arial Nova" w:hAnsi="Arial Nova"/>
          <w:b/>
          <w:bCs/>
          <w:szCs w:val="22"/>
        </w:rPr>
      </w:pPr>
    </w:p>
    <w:p w14:paraId="34DE537A" w14:textId="3EE7D2E0" w:rsidR="00E81B77" w:rsidRPr="00615054" w:rsidRDefault="00E81B77" w:rsidP="00E81B77">
      <w:pPr>
        <w:rPr>
          <w:rFonts w:ascii="Arial Nova" w:hAnsi="Arial Nova"/>
          <w:b/>
          <w:bCs/>
          <w:szCs w:val="22"/>
        </w:rPr>
      </w:pPr>
      <w:r w:rsidRPr="00615054">
        <w:rPr>
          <w:rFonts w:ascii="Arial Nova" w:hAnsi="Arial Nova"/>
          <w:b/>
          <w:bCs/>
          <w:szCs w:val="22"/>
        </w:rPr>
        <w:t xml:space="preserve">25- ANTEPARO </w:t>
      </w:r>
    </w:p>
    <w:p w14:paraId="50353035" w14:textId="2983143C" w:rsidR="00E81B77" w:rsidRPr="00BC2A82" w:rsidRDefault="00FA7182" w:rsidP="00E81B77">
      <w:pPr>
        <w:rPr>
          <w:rFonts w:ascii="Arial Nova" w:hAnsi="Arial Nova"/>
          <w:b/>
          <w:bCs/>
          <w:color w:val="FF0000"/>
          <w:sz w:val="28"/>
          <w:szCs w:val="28"/>
        </w:rPr>
      </w:pPr>
      <w:r w:rsidRPr="00615054">
        <w:rPr>
          <w:noProof/>
          <w:szCs w:val="22"/>
        </w:rPr>
        <w:drawing>
          <wp:anchor distT="0" distB="0" distL="114300" distR="114300" simplePos="0" relativeHeight="251692032" behindDoc="0" locked="0" layoutInCell="1" allowOverlap="1" wp14:anchorId="53674BEF" wp14:editId="304CBD91">
            <wp:simplePos x="0" y="0"/>
            <wp:positionH relativeFrom="column">
              <wp:posOffset>2680556</wp:posOffset>
            </wp:positionH>
            <wp:positionV relativeFrom="paragraph">
              <wp:posOffset>288290</wp:posOffset>
            </wp:positionV>
            <wp:extent cx="1597660" cy="3733800"/>
            <wp:effectExtent l="0" t="0" r="2540" b="0"/>
            <wp:wrapTopAndBottom/>
            <wp:docPr id="43798490" name="Imagem 40" descr="Campo de terra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98490" name="Imagem 40" descr="Campo de terra&#10;&#10;Descrição gerada automaticamente com confiança baixa"/>
                    <pic:cNvPicPr>
                      <a:picLocks noChangeAspect="1" noChangeArrowheads="1"/>
                    </pic:cNvPicPr>
                  </pic:nvPicPr>
                  <pic:blipFill rotWithShape="1"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55" r="44794"/>
                    <a:stretch/>
                  </pic:blipFill>
                  <pic:spPr bwMode="auto">
                    <a:xfrm>
                      <a:off x="0" y="0"/>
                      <a:ext cx="1597660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15054">
        <w:rPr>
          <w:noProof/>
          <w:szCs w:val="22"/>
        </w:rPr>
        <w:drawing>
          <wp:anchor distT="0" distB="0" distL="114300" distR="114300" simplePos="0" relativeHeight="251693056" behindDoc="0" locked="0" layoutInCell="1" allowOverlap="1" wp14:anchorId="68F06BC6" wp14:editId="09BDDBB6">
            <wp:simplePos x="0" y="0"/>
            <wp:positionH relativeFrom="margin">
              <wp:posOffset>429343</wp:posOffset>
            </wp:positionH>
            <wp:positionV relativeFrom="paragraph">
              <wp:posOffset>288981</wp:posOffset>
            </wp:positionV>
            <wp:extent cx="1671955" cy="3733800"/>
            <wp:effectExtent l="0" t="0" r="4445" b="0"/>
            <wp:wrapTopAndBottom/>
            <wp:docPr id="1627828577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 rotWithShape="1"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714" t="11821" r="21609"/>
                    <a:stretch/>
                  </pic:blipFill>
                  <pic:spPr bwMode="auto">
                    <a:xfrm>
                      <a:off x="0" y="0"/>
                      <a:ext cx="1671955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8746A2" w14:textId="4213C4EA" w:rsidR="00E81B77" w:rsidRDefault="00E81B77" w:rsidP="00E81B77">
      <w:pPr>
        <w:rPr>
          <w:rFonts w:ascii="Arial Nova" w:hAnsi="Arial Nova"/>
          <w:b/>
          <w:bCs/>
          <w:color w:val="000000" w:themeColor="text1"/>
          <w:sz w:val="28"/>
          <w:szCs w:val="28"/>
        </w:rPr>
      </w:pPr>
    </w:p>
    <w:p w14:paraId="5AF9C88C" w14:textId="77777777" w:rsidR="00F26DA8" w:rsidRDefault="00F26DA8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3DE1351C" w14:textId="77777777" w:rsidR="00F26DA8" w:rsidRDefault="00F26DA8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17AD857A" w14:textId="6027BA26" w:rsidR="00E81B77" w:rsidRPr="00615054" w:rsidRDefault="00F26DA8" w:rsidP="00E81B77">
      <w:pPr>
        <w:rPr>
          <w:rFonts w:ascii="Arial Nova" w:hAnsi="Arial Nova"/>
          <w:b/>
          <w:bCs/>
          <w:color w:val="000000" w:themeColor="text1"/>
          <w:szCs w:val="22"/>
        </w:rPr>
      </w:pPr>
      <w:r w:rsidRPr="00615054">
        <w:rPr>
          <w:noProof/>
          <w:szCs w:val="22"/>
        </w:rPr>
        <w:drawing>
          <wp:anchor distT="0" distB="0" distL="114300" distR="114300" simplePos="0" relativeHeight="251688960" behindDoc="0" locked="0" layoutInCell="1" allowOverlap="1" wp14:anchorId="02CFE339" wp14:editId="571BDB35">
            <wp:simplePos x="0" y="0"/>
            <wp:positionH relativeFrom="margin">
              <wp:posOffset>1333500</wp:posOffset>
            </wp:positionH>
            <wp:positionV relativeFrom="paragraph">
              <wp:posOffset>300355</wp:posOffset>
            </wp:positionV>
            <wp:extent cx="2307590" cy="2956560"/>
            <wp:effectExtent l="0" t="0" r="0" b="0"/>
            <wp:wrapTopAndBottom/>
            <wp:docPr id="1402209100" name="Imagem 35" descr="Uma imagem contendo edifício, ao ar livre, rampa, homem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2209100" name="Imagem 35" descr="Uma imagem contendo edifício, ao ar livre, rampa, homem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62" r:link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55"/>
                    <a:stretch/>
                  </pic:blipFill>
                  <pic:spPr bwMode="auto">
                    <a:xfrm>
                      <a:off x="0" y="0"/>
                      <a:ext cx="2307590" cy="295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1B77" w:rsidRPr="00615054">
        <w:rPr>
          <w:rFonts w:ascii="Arial Nova" w:hAnsi="Arial Nova"/>
          <w:b/>
          <w:bCs/>
          <w:color w:val="000000" w:themeColor="text1"/>
          <w:szCs w:val="22"/>
        </w:rPr>
        <w:t>26- MESA DE DESLIZAMENTO</w:t>
      </w:r>
      <w:r>
        <w:rPr>
          <w:rFonts w:ascii="Arial Nova" w:hAnsi="Arial Nova"/>
          <w:b/>
          <w:bCs/>
          <w:color w:val="000000" w:themeColor="text1"/>
          <w:szCs w:val="22"/>
        </w:rPr>
        <w:t xml:space="preserve"> </w:t>
      </w:r>
    </w:p>
    <w:p w14:paraId="7EAC624B" w14:textId="270FCE28" w:rsidR="00E81B77" w:rsidRDefault="00E81B77" w:rsidP="00E81B77">
      <w:pPr>
        <w:rPr>
          <w:rFonts w:ascii="Arial Nova" w:hAnsi="Arial Nova"/>
          <w:b/>
          <w:bCs/>
          <w:color w:val="000000" w:themeColor="text1"/>
          <w:sz w:val="28"/>
          <w:szCs w:val="28"/>
        </w:rPr>
      </w:pPr>
    </w:p>
    <w:p w14:paraId="60CD49A1" w14:textId="4A3EF69A" w:rsidR="00E81B77" w:rsidRPr="00F26DA8" w:rsidRDefault="0069482C" w:rsidP="00E81B77">
      <w:pPr>
        <w:rPr>
          <w:rFonts w:ascii="Arial Nova" w:hAnsi="Arial Nova"/>
          <w:b/>
          <w:bCs/>
          <w:color w:val="FF0000"/>
          <w:szCs w:val="22"/>
        </w:rPr>
      </w:pPr>
      <w:r>
        <w:rPr>
          <w:noProof/>
        </w:rPr>
        <w:drawing>
          <wp:anchor distT="0" distB="0" distL="114300" distR="114300" simplePos="0" relativeHeight="251691008" behindDoc="0" locked="0" layoutInCell="1" allowOverlap="1" wp14:anchorId="554C9C40" wp14:editId="601A2643">
            <wp:simplePos x="0" y="0"/>
            <wp:positionH relativeFrom="margin">
              <wp:posOffset>-354330</wp:posOffset>
            </wp:positionH>
            <wp:positionV relativeFrom="paragraph">
              <wp:posOffset>251460</wp:posOffset>
            </wp:positionV>
            <wp:extent cx="2943860" cy="3200400"/>
            <wp:effectExtent l="0" t="0" r="8890" b="0"/>
            <wp:wrapTopAndBottom/>
            <wp:docPr id="1360396749" name="Imagem 36" descr="Uma imagem contendo ao ar livre, edifício, construção, em pé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396749" name="Imagem 36" descr="Uma imagem contendo ao ar livre, edifício, construção, em pé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58" t="2166" r="7087" b="15697"/>
                    <a:stretch/>
                  </pic:blipFill>
                  <pic:spPr bwMode="auto">
                    <a:xfrm>
                      <a:off x="0" y="0"/>
                      <a:ext cx="294386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50A1">
        <w:rPr>
          <w:noProof/>
        </w:rPr>
        <w:drawing>
          <wp:anchor distT="0" distB="0" distL="114300" distR="114300" simplePos="0" relativeHeight="251689984" behindDoc="0" locked="0" layoutInCell="1" allowOverlap="1" wp14:anchorId="688077C0" wp14:editId="500ABFC2">
            <wp:simplePos x="0" y="0"/>
            <wp:positionH relativeFrom="margin">
              <wp:posOffset>2796203</wp:posOffset>
            </wp:positionH>
            <wp:positionV relativeFrom="paragraph">
              <wp:posOffset>271104</wp:posOffset>
            </wp:positionV>
            <wp:extent cx="2958465" cy="3175000"/>
            <wp:effectExtent l="0" t="0" r="0" b="6350"/>
            <wp:wrapTopAndBottom/>
            <wp:docPr id="688105258" name="Imagem 37" descr="Edifício de tijolos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105258" name="Imagem 37" descr="Edifício de tijolos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 rotWithShape="1"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33" t="1793" r="11711" b="4556"/>
                    <a:stretch/>
                  </pic:blipFill>
                  <pic:spPr bwMode="auto">
                    <a:xfrm>
                      <a:off x="0" y="0"/>
                      <a:ext cx="2958465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1B77" w:rsidRPr="00615054">
        <w:rPr>
          <w:rFonts w:ascii="Arial Nova" w:hAnsi="Arial Nova"/>
          <w:b/>
          <w:bCs/>
          <w:szCs w:val="22"/>
        </w:rPr>
        <w:t>27- MESA DOSADORA- DMD 250/027</w:t>
      </w:r>
      <w:r w:rsidR="00E81B77" w:rsidRPr="00615054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7B28806" wp14:editId="06A3DB2C">
                <wp:simplePos x="0" y="0"/>
                <wp:positionH relativeFrom="column">
                  <wp:posOffset>395464</wp:posOffset>
                </wp:positionH>
                <wp:positionV relativeFrom="paragraph">
                  <wp:posOffset>1773907</wp:posOffset>
                </wp:positionV>
                <wp:extent cx="752264" cy="232411"/>
                <wp:effectExtent l="0" t="19050" r="29210" b="34290"/>
                <wp:wrapNone/>
                <wp:docPr id="1225128541" name="Seta: para a Esquerda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752264" cy="232411"/>
                        </a:xfrm>
                        <a:prstGeom prst="lef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AC0A7B" id="Seta: para a Esquerda 31" o:spid="_x0000_s1026" type="#_x0000_t66" style="position:absolute;margin-left:31.15pt;margin-top:139.7pt;width:59.25pt;height:18.3pt;rotation:180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" adj="3337" fillcolor="red" strokecolor="#09101d [484]" strokeweight="1pt"/>
            </w:pict>
          </mc:Fallback>
        </mc:AlternateContent>
      </w:r>
    </w:p>
    <w:p w14:paraId="3E8E9907" w14:textId="77777777" w:rsidR="00E81B77" w:rsidRDefault="00E81B77" w:rsidP="00E81B77">
      <w:pPr>
        <w:rPr>
          <w:rFonts w:ascii="Arial Nova" w:hAnsi="Arial Nova"/>
          <w:b/>
          <w:bCs/>
          <w:color w:val="000000" w:themeColor="text1"/>
          <w:sz w:val="28"/>
          <w:szCs w:val="28"/>
        </w:rPr>
      </w:pPr>
    </w:p>
    <w:p w14:paraId="7F917ED3" w14:textId="77777777" w:rsidR="00E81B77" w:rsidRDefault="00E81B77" w:rsidP="00E81B77">
      <w:pPr>
        <w:rPr>
          <w:rFonts w:ascii="Arial Nova" w:hAnsi="Arial Nova"/>
          <w:b/>
          <w:bCs/>
          <w:color w:val="000000" w:themeColor="text1"/>
          <w:sz w:val="28"/>
          <w:szCs w:val="28"/>
        </w:rPr>
      </w:pPr>
    </w:p>
    <w:p w14:paraId="31C4C54F" w14:textId="77777777" w:rsidR="00964801" w:rsidRDefault="00964801" w:rsidP="00E81B77">
      <w:pPr>
        <w:rPr>
          <w:rFonts w:ascii="Arial Nova" w:hAnsi="Arial Nova"/>
          <w:b/>
          <w:bCs/>
          <w:color w:val="000000" w:themeColor="text1"/>
          <w:szCs w:val="22"/>
        </w:rPr>
      </w:pPr>
      <w:r>
        <w:rPr>
          <w:rFonts w:ascii="Arial Nova" w:hAnsi="Arial Nova"/>
          <w:b/>
          <w:bCs/>
          <w:color w:val="000000" w:themeColor="text1"/>
          <w:szCs w:val="22"/>
        </w:rPr>
        <w:br w:type="page"/>
      </w:r>
    </w:p>
    <w:p w14:paraId="5DE59DD7" w14:textId="09F0B239" w:rsidR="00E81B77" w:rsidRPr="00615054" w:rsidRDefault="00E81B77" w:rsidP="00E81B77">
      <w:pPr>
        <w:rPr>
          <w:rFonts w:ascii="Arial Nova" w:hAnsi="Arial Nova"/>
          <w:b/>
          <w:bCs/>
          <w:color w:val="000000" w:themeColor="text1"/>
          <w:szCs w:val="22"/>
        </w:rPr>
      </w:pPr>
      <w:r w:rsidRPr="00615054">
        <w:rPr>
          <w:rFonts w:ascii="Arial Nova" w:hAnsi="Arial Nova"/>
          <w:b/>
          <w:bCs/>
          <w:color w:val="000000" w:themeColor="text1"/>
          <w:szCs w:val="22"/>
        </w:rPr>
        <w:lastRenderedPageBreak/>
        <w:t>28- 4 CORRENTES TRANSP.</w:t>
      </w:r>
    </w:p>
    <w:p w14:paraId="4CE52AAE" w14:textId="15168A8D" w:rsidR="00E81B77" w:rsidRPr="00615054" w:rsidRDefault="00CC6A24" w:rsidP="00E81B77">
      <w:pPr>
        <w:rPr>
          <w:rFonts w:ascii="Arial Nova" w:hAnsi="Arial Nova"/>
          <w:color w:val="000000" w:themeColor="text1"/>
          <w:szCs w:val="22"/>
        </w:rPr>
      </w:pPr>
      <w:r w:rsidRPr="00615054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585F0CF" wp14:editId="6789B29D">
                <wp:simplePos x="0" y="0"/>
                <wp:positionH relativeFrom="column">
                  <wp:posOffset>3161349</wp:posOffset>
                </wp:positionH>
                <wp:positionV relativeFrom="paragraph">
                  <wp:posOffset>885507</wp:posOffset>
                </wp:positionV>
                <wp:extent cx="182028" cy="634933"/>
                <wp:effectExtent l="0" t="16828" r="0" b="30162"/>
                <wp:wrapNone/>
                <wp:docPr id="1556805804" name="Seta: para Cima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82028" cy="634933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626163" id="Seta: para Cima 45" o:spid="_x0000_s1026" type="#_x0000_t68" style="position:absolute;margin-left:248.95pt;margin-top:69.7pt;width:14.35pt;height:50pt;rotation:-90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" adj="3096" fillcolor="red" strokecolor="red" strokeweight="1pt"/>
            </w:pict>
          </mc:Fallback>
        </mc:AlternateContent>
      </w:r>
      <w:r w:rsidRPr="00615054">
        <w:rPr>
          <w:noProof/>
          <w:szCs w:val="22"/>
        </w:rPr>
        <w:drawing>
          <wp:anchor distT="0" distB="0" distL="114300" distR="114300" simplePos="0" relativeHeight="251696128" behindDoc="0" locked="0" layoutInCell="1" allowOverlap="1" wp14:anchorId="33F68587" wp14:editId="29DE3E4F">
            <wp:simplePos x="0" y="0"/>
            <wp:positionH relativeFrom="margin">
              <wp:posOffset>1295400</wp:posOffset>
            </wp:positionH>
            <wp:positionV relativeFrom="paragraph">
              <wp:posOffset>271780</wp:posOffset>
            </wp:positionV>
            <wp:extent cx="2549525" cy="2926080"/>
            <wp:effectExtent l="0" t="0" r="3175" b="7620"/>
            <wp:wrapTopAndBottom/>
            <wp:docPr id="624786354" name="Imagem 44" descr="Uma imagem contendo cerca, ao ar livre, edifício, em pé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786354" name="Imagem 44" descr="Uma imagem contendo cerca, ao ar livre, edifício, em pé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9525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1B77" w:rsidRPr="00615054">
        <w:rPr>
          <w:rFonts w:ascii="Arial Nova" w:hAnsi="Arial Nova"/>
          <w:color w:val="000000" w:themeColor="text1"/>
          <w:szCs w:val="22"/>
        </w:rPr>
        <w:t>P=125 92 ELOS</w:t>
      </w:r>
    </w:p>
    <w:p w14:paraId="5EDA0956" w14:textId="77777777" w:rsidR="00F732F1" w:rsidRDefault="00F732F1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7152EE82" w14:textId="77777777" w:rsidR="00F732F1" w:rsidRDefault="00F732F1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0E88D481" w14:textId="77777777" w:rsidR="00F732F1" w:rsidRDefault="00F732F1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50F3565F" w14:textId="77777777" w:rsidR="00F732F1" w:rsidRDefault="00F732F1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24EC3BEC" w14:textId="4C99C161" w:rsidR="00E81B77" w:rsidRPr="00615054" w:rsidRDefault="00FA7182" w:rsidP="00E81B77">
      <w:pPr>
        <w:rPr>
          <w:rFonts w:ascii="Arial Nova" w:hAnsi="Arial Nova"/>
          <w:color w:val="000000" w:themeColor="text1"/>
          <w:szCs w:val="22"/>
        </w:rPr>
      </w:pPr>
      <w:r w:rsidRPr="00A45AA7">
        <w:rPr>
          <w:noProof/>
          <w:color w:val="000000" w:themeColor="text1"/>
        </w:rPr>
        <w:drawing>
          <wp:anchor distT="0" distB="0" distL="114300" distR="114300" simplePos="0" relativeHeight="251694080" behindDoc="1" locked="0" layoutInCell="1" allowOverlap="1" wp14:anchorId="2737EFDF" wp14:editId="5D6034E2">
            <wp:simplePos x="0" y="0"/>
            <wp:positionH relativeFrom="margin">
              <wp:posOffset>2531110</wp:posOffset>
            </wp:positionH>
            <wp:positionV relativeFrom="paragraph">
              <wp:posOffset>542290</wp:posOffset>
            </wp:positionV>
            <wp:extent cx="3616960" cy="3144520"/>
            <wp:effectExtent l="7620" t="0" r="0" b="0"/>
            <wp:wrapTopAndBottom/>
            <wp:docPr id="77411759" name="Imagem 42" descr="Uma imagem contendo edifício, velho, caminhão, grand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11759" name="Imagem 42" descr="Uma imagem contendo edifício, velho, caminhão, grande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616960" cy="314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03E2" w:rsidRPr="00A45AA7">
        <w:rPr>
          <w:noProof/>
          <w:color w:val="000000" w:themeColor="text1"/>
        </w:rPr>
        <w:drawing>
          <wp:anchor distT="0" distB="0" distL="114300" distR="114300" simplePos="0" relativeHeight="251695104" behindDoc="1" locked="0" layoutInCell="1" allowOverlap="1" wp14:anchorId="4088D6D5" wp14:editId="42B81480">
            <wp:simplePos x="0" y="0"/>
            <wp:positionH relativeFrom="margin">
              <wp:posOffset>-450850</wp:posOffset>
            </wp:positionH>
            <wp:positionV relativeFrom="paragraph">
              <wp:posOffset>306705</wp:posOffset>
            </wp:positionV>
            <wp:extent cx="3142615" cy="3613150"/>
            <wp:effectExtent l="0" t="0" r="635" b="6350"/>
            <wp:wrapTopAndBottom/>
            <wp:docPr id="1906873495" name="Imagem 43" descr="Portão de ferro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6873495" name="Imagem 43" descr="Portão de ferro&#10;&#10;Descrição gerada automaticamente com confiança baixa"/>
                    <pic:cNvPicPr>
                      <a:picLocks noChangeAspect="1" noChangeArrowheads="1"/>
                    </pic:cNvPicPr>
                  </pic:nvPicPr>
                  <pic:blipFill rotWithShape="1"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27"/>
                    <a:stretch/>
                  </pic:blipFill>
                  <pic:spPr bwMode="auto">
                    <a:xfrm>
                      <a:off x="0" y="0"/>
                      <a:ext cx="3142615" cy="361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1B77" w:rsidRPr="00615054">
        <w:rPr>
          <w:rFonts w:ascii="Arial Nova" w:hAnsi="Arial Nova"/>
          <w:b/>
          <w:bCs/>
          <w:color w:val="000000" w:themeColor="text1"/>
          <w:szCs w:val="22"/>
        </w:rPr>
        <w:t xml:space="preserve">29- PLATAFORMA DE DESCARGA </w:t>
      </w:r>
    </w:p>
    <w:p w14:paraId="5BDCA81B" w14:textId="0A025AC9" w:rsidR="007903E2" w:rsidRDefault="007903E2" w:rsidP="00E81B77">
      <w:pPr>
        <w:rPr>
          <w:rFonts w:ascii="Arial Nova" w:hAnsi="Arial Nova"/>
          <w:b/>
          <w:bCs/>
          <w:color w:val="000000" w:themeColor="text1"/>
          <w:sz w:val="28"/>
          <w:szCs w:val="28"/>
        </w:rPr>
      </w:pPr>
    </w:p>
    <w:p w14:paraId="3D71E985" w14:textId="77777777" w:rsidR="007903E2" w:rsidRDefault="007903E2" w:rsidP="00E81B77">
      <w:pPr>
        <w:rPr>
          <w:rFonts w:ascii="Arial Nova" w:hAnsi="Arial Nova"/>
          <w:b/>
          <w:bCs/>
          <w:color w:val="000000" w:themeColor="text1"/>
          <w:sz w:val="28"/>
          <w:szCs w:val="28"/>
        </w:rPr>
      </w:pPr>
    </w:p>
    <w:p w14:paraId="1E54E4B5" w14:textId="14EC2C33" w:rsidR="004301C0" w:rsidRDefault="006420D7" w:rsidP="00E81B77">
      <w:pPr>
        <w:rPr>
          <w:rFonts w:ascii="Arial Nova" w:hAnsi="Arial Nova"/>
          <w:b/>
          <w:bCs/>
          <w:color w:val="000000" w:themeColor="text1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80044B9" wp14:editId="356081BD">
                <wp:simplePos x="0" y="0"/>
                <wp:positionH relativeFrom="column">
                  <wp:posOffset>2541904</wp:posOffset>
                </wp:positionH>
                <wp:positionV relativeFrom="paragraph">
                  <wp:posOffset>1851660</wp:posOffset>
                </wp:positionV>
                <wp:extent cx="142470" cy="430725"/>
                <wp:effectExtent l="0" t="106045" r="0" b="132715"/>
                <wp:wrapNone/>
                <wp:docPr id="1487533464" name="Seta: para Cima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850832">
                          <a:off x="0" y="0"/>
                          <a:ext cx="142470" cy="430725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AEC749" w14:textId="77777777" w:rsidR="00F26DA8" w:rsidRPr="00F26DA8" w:rsidRDefault="00F26DA8" w:rsidP="00F26DA8">
                            <w:pPr>
                              <w:jc w:val="center"/>
                              <w:rPr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0044B9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Seta: para Cima 50" o:spid="_x0000_s1032" type="#_x0000_t68" style="position:absolute;margin-left:200.15pt;margin-top:145.8pt;width:11.2pt;height:33.9pt;rotation:3113869fd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" adj="3572" fillcolor="red" strokecolor="red" strokeweight="1pt">
                <v:textbox>
                  <w:txbxContent>
                    <w:p w14:paraId="75AEC749" w14:textId="77777777" w:rsidR="00F26DA8" w:rsidRPr="00F26DA8" w:rsidRDefault="00F26DA8" w:rsidP="00F26DA8">
                      <w:pPr>
                        <w:jc w:val="center"/>
                        <w:rPr>
                          <w:lang w:val="pt-B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 Nova" w:hAnsi="Arial Nova"/>
          <w:b/>
          <w:bCs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727872" behindDoc="0" locked="0" layoutInCell="1" allowOverlap="1" wp14:anchorId="65316F16" wp14:editId="1874013F">
            <wp:simplePos x="0" y="0"/>
            <wp:positionH relativeFrom="margin">
              <wp:posOffset>958215</wp:posOffset>
            </wp:positionH>
            <wp:positionV relativeFrom="paragraph">
              <wp:posOffset>328295</wp:posOffset>
            </wp:positionV>
            <wp:extent cx="3200400" cy="2449830"/>
            <wp:effectExtent l="0" t="0" r="0" b="7620"/>
            <wp:wrapTopAndBottom/>
            <wp:docPr id="491054137" name="Imagem 1" descr="Uma imagem contendo edifício, mesa, de madeira, em pé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054137" name="Imagem 1" descr="Uma imagem contendo edifício, mesa, de madeira, em pé&#10;&#10;Descrição gerada automaticamente"/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2449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03E2">
        <w:rPr>
          <w:rFonts w:ascii="Arial Nova" w:hAnsi="Arial Nova"/>
          <w:b/>
          <w:bCs/>
          <w:color w:val="000000" w:themeColor="text1"/>
          <w:szCs w:val="22"/>
        </w:rPr>
        <w:t xml:space="preserve">30- </w:t>
      </w:r>
      <w:r w:rsidR="007903E2" w:rsidRPr="007903E2">
        <w:rPr>
          <w:rFonts w:ascii="Arial Nova" w:hAnsi="Arial Nova"/>
          <w:b/>
          <w:bCs/>
          <w:color w:val="000000" w:themeColor="text1"/>
          <w:szCs w:val="22"/>
        </w:rPr>
        <w:t>POLIA  MOTORA</w:t>
      </w:r>
    </w:p>
    <w:p w14:paraId="7B085208" w14:textId="5527C99C" w:rsidR="004301C0" w:rsidRDefault="004301C0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786A9B12" w14:textId="77777777" w:rsidR="004301C0" w:rsidRDefault="004301C0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41364809" w14:textId="4E760456" w:rsidR="00E81B77" w:rsidRPr="00F26DA8" w:rsidRDefault="00FA7182" w:rsidP="00E81B77">
      <w:pPr>
        <w:rPr>
          <w:rFonts w:ascii="Arial Nova" w:hAnsi="Arial Nova"/>
          <w:b/>
          <w:bCs/>
          <w:color w:val="000000" w:themeColor="text1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E0EF592" wp14:editId="26F7E409">
                <wp:simplePos x="0" y="0"/>
                <wp:positionH relativeFrom="column">
                  <wp:posOffset>2183475</wp:posOffset>
                </wp:positionH>
                <wp:positionV relativeFrom="paragraph">
                  <wp:posOffset>2048940</wp:posOffset>
                </wp:positionV>
                <wp:extent cx="174944" cy="548640"/>
                <wp:effectExtent l="0" t="15557" r="0" b="38418"/>
                <wp:wrapNone/>
                <wp:docPr id="1574893533" name="Seta: para Cima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H="1">
                          <a:off x="0" y="0"/>
                          <a:ext cx="174944" cy="548640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699900" w14:textId="77777777" w:rsidR="00F26DA8" w:rsidRPr="00F26DA8" w:rsidRDefault="00F26DA8" w:rsidP="00F26DA8">
                            <w:pPr>
                              <w:jc w:val="center"/>
                              <w:rPr>
                                <w:lang w:val="pt-BR"/>
                              </w:rPr>
                            </w:pPr>
                          </w:p>
                          <w:p w14:paraId="0A5FC395" w14:textId="77777777" w:rsidR="00B37FD6" w:rsidRDefault="00B37FD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0EF592" id="_x0000_s1033" type="#_x0000_t68" style="position:absolute;margin-left:171.95pt;margin-top:161.35pt;width:13.8pt;height:43.2pt;rotation:90;flip:x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" adj="3444" fillcolor="red" strokecolor="red" strokeweight="1pt">
                <v:textbox>
                  <w:txbxContent>
                    <w:p w14:paraId="77699900" w14:textId="77777777" w:rsidR="00F26DA8" w:rsidRPr="00F26DA8" w:rsidRDefault="00F26DA8" w:rsidP="00F26DA8">
                      <w:pPr>
                        <w:jc w:val="center"/>
                        <w:rPr>
                          <w:lang w:val="pt-BR"/>
                        </w:rPr>
                      </w:pPr>
                    </w:p>
                    <w:p w14:paraId="0A5FC395" w14:textId="77777777" w:rsidR="00B37FD6" w:rsidRDefault="00B37FD6"/>
                  </w:txbxContent>
                </v:textbox>
              </v:shape>
            </w:pict>
          </mc:Fallback>
        </mc:AlternateContent>
      </w:r>
      <w:r w:rsidR="00B37FD6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C97196F" wp14:editId="5BE7CBF3">
                <wp:simplePos x="0" y="0"/>
                <wp:positionH relativeFrom="column">
                  <wp:posOffset>3224765</wp:posOffset>
                </wp:positionH>
                <wp:positionV relativeFrom="paragraph">
                  <wp:posOffset>1734503</wp:posOffset>
                </wp:positionV>
                <wp:extent cx="138944" cy="497312"/>
                <wp:effectExtent l="0" t="26988" r="0" b="44132"/>
                <wp:wrapNone/>
                <wp:docPr id="2040809224" name="Seta: para Cima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8944" cy="497312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4011E8" id="Seta: para Cima 50" o:spid="_x0000_s1026" type="#_x0000_t68" style="position:absolute;margin-left:253.9pt;margin-top:136.6pt;width:10.95pt;height:39.15pt;rotation:90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" adj="3017" fillcolor="red" strokecolor="red" strokeweight="1pt"/>
            </w:pict>
          </mc:Fallback>
        </mc:AlternateContent>
      </w:r>
      <w:r w:rsidR="00B37FD6">
        <w:rPr>
          <w:noProof/>
        </w:rPr>
        <w:drawing>
          <wp:anchor distT="0" distB="0" distL="114300" distR="114300" simplePos="0" relativeHeight="251706368" behindDoc="0" locked="0" layoutInCell="1" allowOverlap="1" wp14:anchorId="3F2CAB38" wp14:editId="3E9B7ACE">
            <wp:simplePos x="0" y="0"/>
            <wp:positionH relativeFrom="page">
              <wp:posOffset>3742690</wp:posOffset>
            </wp:positionH>
            <wp:positionV relativeFrom="paragraph">
              <wp:posOffset>539115</wp:posOffset>
            </wp:positionV>
            <wp:extent cx="3086735" cy="2568575"/>
            <wp:effectExtent l="0" t="7620" r="0" b="0"/>
            <wp:wrapTopAndBottom/>
            <wp:docPr id="1647275921" name="Imagem 1" descr="Uma imagem contendo favo de mel, objeto, banana, comid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275921" name="Imagem 1" descr="Uma imagem contendo favo de mel, objeto, banana, comid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86735" cy="256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7FD6" w:rsidRPr="003F45BF">
        <w:rPr>
          <w:noProof/>
        </w:rPr>
        <w:drawing>
          <wp:anchor distT="0" distB="0" distL="114300" distR="114300" simplePos="0" relativeHeight="251704320" behindDoc="1" locked="0" layoutInCell="1" allowOverlap="1" wp14:anchorId="427EA3AD" wp14:editId="1150467E">
            <wp:simplePos x="0" y="0"/>
            <wp:positionH relativeFrom="margin">
              <wp:align>left</wp:align>
            </wp:positionH>
            <wp:positionV relativeFrom="paragraph">
              <wp:posOffset>515620</wp:posOffset>
            </wp:positionV>
            <wp:extent cx="3035935" cy="2550160"/>
            <wp:effectExtent l="0" t="4762" r="7302" b="7303"/>
            <wp:wrapTopAndBottom/>
            <wp:docPr id="2106491305" name="Imagem 48" descr="Uma imagem contendo no interior, quarto, velho, suj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491305" name="Imagem 48" descr="Uma imagem contendo no interior, quarto, velho, suj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40" t="10529" b="4800"/>
                    <a:stretch/>
                  </pic:blipFill>
                  <pic:spPr bwMode="auto">
                    <a:xfrm rot="5400000">
                      <a:off x="0" y="0"/>
                      <a:ext cx="3035935" cy="255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1B77" w:rsidRPr="00615054">
        <w:rPr>
          <w:rFonts w:ascii="Arial Nova" w:hAnsi="Arial Nova"/>
          <w:b/>
          <w:bCs/>
          <w:color w:val="000000" w:themeColor="text1"/>
          <w:szCs w:val="22"/>
        </w:rPr>
        <w:t xml:space="preserve">31- </w:t>
      </w:r>
      <w:r>
        <w:rPr>
          <w:rFonts w:ascii="Arial Nova" w:hAnsi="Arial Nova"/>
          <w:b/>
          <w:bCs/>
          <w:color w:val="000000" w:themeColor="text1"/>
          <w:szCs w:val="22"/>
        </w:rPr>
        <w:t xml:space="preserve">2 </w:t>
      </w:r>
      <w:r w:rsidR="008A68EE">
        <w:rPr>
          <w:rFonts w:ascii="Arial Nova" w:hAnsi="Arial Nova"/>
          <w:b/>
          <w:bCs/>
          <w:color w:val="000000" w:themeColor="text1"/>
          <w:szCs w:val="22"/>
        </w:rPr>
        <w:t>–</w:t>
      </w:r>
      <w:r>
        <w:rPr>
          <w:rFonts w:ascii="Arial Nova" w:hAnsi="Arial Nova"/>
          <w:b/>
          <w:bCs/>
          <w:color w:val="000000" w:themeColor="text1"/>
          <w:szCs w:val="22"/>
        </w:rPr>
        <w:t xml:space="preserve"> </w:t>
      </w:r>
      <w:r w:rsidR="00E81B77" w:rsidRPr="00615054">
        <w:rPr>
          <w:rFonts w:ascii="Arial Nova" w:hAnsi="Arial Nova"/>
          <w:b/>
          <w:bCs/>
          <w:color w:val="000000" w:themeColor="text1"/>
          <w:szCs w:val="22"/>
        </w:rPr>
        <w:t>MANC</w:t>
      </w:r>
      <w:r>
        <w:rPr>
          <w:rFonts w:ascii="Arial Nova" w:hAnsi="Arial Nova"/>
          <w:b/>
          <w:bCs/>
          <w:color w:val="000000" w:themeColor="text1"/>
          <w:szCs w:val="22"/>
        </w:rPr>
        <w:t>AIS</w:t>
      </w:r>
      <w:r w:rsidR="008A68EE">
        <w:rPr>
          <w:rFonts w:ascii="Arial Nova" w:hAnsi="Arial Nova"/>
          <w:b/>
          <w:bCs/>
          <w:color w:val="000000" w:themeColor="text1"/>
          <w:szCs w:val="22"/>
        </w:rPr>
        <w:t>: 1</w:t>
      </w:r>
      <w:r w:rsidR="00E81B77" w:rsidRPr="00615054">
        <w:rPr>
          <w:rFonts w:ascii="Arial Nova" w:hAnsi="Arial Nova"/>
          <w:b/>
          <w:bCs/>
          <w:color w:val="000000" w:themeColor="text1"/>
          <w:szCs w:val="22"/>
        </w:rPr>
        <w:t xml:space="preserve"> DE CADA LADO</w:t>
      </w:r>
    </w:p>
    <w:p w14:paraId="5A765291" w14:textId="77777777" w:rsidR="00E81B77" w:rsidRDefault="00E81B77" w:rsidP="00E81B77">
      <w:pPr>
        <w:rPr>
          <w:rFonts w:ascii="Arial Nova" w:hAnsi="Arial Nova"/>
          <w:b/>
          <w:bCs/>
          <w:sz w:val="28"/>
          <w:szCs w:val="28"/>
        </w:rPr>
      </w:pPr>
    </w:p>
    <w:p w14:paraId="01C32C09" w14:textId="77777777" w:rsidR="00E81B77" w:rsidRDefault="00E81B77" w:rsidP="00E81B77">
      <w:pPr>
        <w:rPr>
          <w:rFonts w:ascii="Arial Nova" w:hAnsi="Arial Nova"/>
          <w:b/>
          <w:bCs/>
          <w:sz w:val="28"/>
          <w:szCs w:val="28"/>
        </w:rPr>
      </w:pPr>
    </w:p>
    <w:p w14:paraId="377D0C7E" w14:textId="70712514" w:rsidR="00964801" w:rsidRDefault="00964801" w:rsidP="00E81B77">
      <w:pPr>
        <w:rPr>
          <w:rFonts w:ascii="Arial Nova" w:hAnsi="Arial Nova"/>
          <w:b/>
          <w:bCs/>
          <w:szCs w:val="22"/>
        </w:rPr>
      </w:pPr>
      <w:r>
        <w:rPr>
          <w:rFonts w:ascii="Arial Nova" w:hAnsi="Arial Nova"/>
          <w:b/>
          <w:bCs/>
          <w:szCs w:val="22"/>
        </w:rPr>
        <w:br w:type="page"/>
      </w:r>
    </w:p>
    <w:p w14:paraId="3FA86B39" w14:textId="77777777" w:rsidR="00E81B77" w:rsidRDefault="00E81B77" w:rsidP="00E81B77">
      <w:pPr>
        <w:rPr>
          <w:rFonts w:ascii="Arial Nova" w:hAnsi="Arial Nova"/>
          <w:b/>
          <w:bCs/>
          <w:szCs w:val="22"/>
        </w:rPr>
      </w:pPr>
    </w:p>
    <w:p w14:paraId="53551298" w14:textId="2DBED854" w:rsidR="00E81B77" w:rsidRPr="00F732F1" w:rsidRDefault="00E81B77" w:rsidP="00E81B77">
      <w:pPr>
        <w:rPr>
          <w:rFonts w:ascii="Arial Nova" w:hAnsi="Arial Nova"/>
          <w:b/>
          <w:bCs/>
          <w:color w:val="000000" w:themeColor="text1"/>
          <w:szCs w:val="22"/>
        </w:rPr>
      </w:pPr>
      <w:r w:rsidRPr="00615054">
        <w:rPr>
          <w:rFonts w:ascii="Arial Nova" w:hAnsi="Arial Nova"/>
          <w:b/>
          <w:bCs/>
          <w:szCs w:val="22"/>
        </w:rPr>
        <w:t xml:space="preserve">32- ACOMPLAMENTO FLEXÍVEL </w:t>
      </w:r>
      <w:r w:rsidR="00F732F1" w:rsidRPr="00F732F1">
        <w:rPr>
          <w:rFonts w:ascii="Arial Nova" w:hAnsi="Arial Nova"/>
          <w:b/>
          <w:bCs/>
          <w:color w:val="000000" w:themeColor="text1"/>
          <w:szCs w:val="22"/>
        </w:rPr>
        <w:t>(FICA DENTRO DA PROTEÇÃO DO ACOMPLAMENTO)</w:t>
      </w:r>
    </w:p>
    <w:p w14:paraId="01B73361" w14:textId="0D7DCAE9" w:rsidR="00E81B77" w:rsidRDefault="00B37FD6" w:rsidP="00E81B77">
      <w:pPr>
        <w:rPr>
          <w:rFonts w:ascii="Arial Nova" w:hAnsi="Arial Nova"/>
          <w:szCs w:val="22"/>
        </w:rPr>
      </w:pPr>
      <w:r w:rsidRPr="00615054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2C2BE300" wp14:editId="352F2D3B">
                <wp:simplePos x="0" y="0"/>
                <wp:positionH relativeFrom="margin">
                  <wp:posOffset>2655377</wp:posOffset>
                </wp:positionH>
                <wp:positionV relativeFrom="paragraph">
                  <wp:posOffset>1710939</wp:posOffset>
                </wp:positionV>
                <wp:extent cx="172720" cy="382270"/>
                <wp:effectExtent l="28575" t="28575" r="0" b="46355"/>
                <wp:wrapNone/>
                <wp:docPr id="431193998" name="Seta: para Cima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029140">
                          <a:off x="0" y="0"/>
                          <a:ext cx="172720" cy="382270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AAA5EC" id="Seta: para Cima 50" o:spid="_x0000_s1026" type="#_x0000_t68" style="position:absolute;margin-left:209.1pt;margin-top:134.7pt;width:13.6pt;height:30.1pt;rotation:-6084865fd;z-index:251792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" adj="4880" fillcolor="red" strokecolor="red" strokeweight="1pt">
                <w10:wrap anchorx="margin"/>
              </v:shape>
            </w:pict>
          </mc:Fallback>
        </mc:AlternateContent>
      </w:r>
      <w:r>
        <w:rPr>
          <w:rFonts w:ascii="Arial Nova" w:hAnsi="Arial Nova"/>
          <w:noProof/>
          <w:szCs w:val="22"/>
        </w:rPr>
        <w:drawing>
          <wp:anchor distT="0" distB="0" distL="114300" distR="114300" simplePos="0" relativeHeight="251790336" behindDoc="0" locked="0" layoutInCell="1" allowOverlap="1" wp14:anchorId="299D0D57" wp14:editId="58BF1255">
            <wp:simplePos x="0" y="0"/>
            <wp:positionH relativeFrom="column">
              <wp:posOffset>1269023</wp:posOffset>
            </wp:positionH>
            <wp:positionV relativeFrom="paragraph">
              <wp:posOffset>337673</wp:posOffset>
            </wp:positionV>
            <wp:extent cx="2581275" cy="2070100"/>
            <wp:effectExtent l="0" t="0" r="9525" b="6350"/>
            <wp:wrapTopAndBottom/>
            <wp:docPr id="36832799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327999" name="Imagem 368327999"/>
                    <pic:cNvPicPr/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207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1B77" w:rsidRPr="00615054">
        <w:rPr>
          <w:rFonts w:ascii="Arial Nova" w:hAnsi="Arial Nova"/>
          <w:szCs w:val="22"/>
        </w:rPr>
        <w:t>TSCHAN NOR- MEX G 265</w:t>
      </w:r>
    </w:p>
    <w:p w14:paraId="5336D218" w14:textId="1B6026C6" w:rsidR="00B37FD6" w:rsidRDefault="00B37FD6" w:rsidP="00E81B77">
      <w:pPr>
        <w:rPr>
          <w:rFonts w:ascii="Arial Nova" w:hAnsi="Arial Nova"/>
          <w:szCs w:val="22"/>
        </w:rPr>
      </w:pPr>
    </w:p>
    <w:p w14:paraId="0ADCEA45" w14:textId="520545D7" w:rsidR="00B37FD6" w:rsidRPr="00615054" w:rsidRDefault="00B37FD6" w:rsidP="00E81B77">
      <w:pPr>
        <w:rPr>
          <w:rFonts w:ascii="Arial Nova" w:hAnsi="Arial Nova"/>
          <w:szCs w:val="22"/>
        </w:rPr>
      </w:pPr>
    </w:p>
    <w:p w14:paraId="6C3AC1C3" w14:textId="2DEEA7AF" w:rsidR="00E81B77" w:rsidRPr="007947EE" w:rsidRDefault="00E81B77" w:rsidP="00E81B77">
      <w:pPr>
        <w:rPr>
          <w:rFonts w:ascii="Arial Nova" w:hAnsi="Arial Nova"/>
          <w:color w:val="FF0000"/>
          <w:sz w:val="28"/>
          <w:szCs w:val="28"/>
        </w:rPr>
      </w:pPr>
    </w:p>
    <w:p w14:paraId="25285885" w14:textId="7A274143" w:rsidR="00E81B77" w:rsidRPr="00615054" w:rsidRDefault="00CC6A24" w:rsidP="00E81B77">
      <w:pPr>
        <w:rPr>
          <w:rFonts w:ascii="Arial Nova" w:hAnsi="Arial Nova"/>
          <w:b/>
          <w:bCs/>
          <w:szCs w:val="22"/>
        </w:rPr>
      </w:pPr>
      <w:r w:rsidRPr="00615054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BF2C8C4" wp14:editId="3F47C8AE">
                <wp:simplePos x="0" y="0"/>
                <wp:positionH relativeFrom="margin">
                  <wp:posOffset>1214120</wp:posOffset>
                </wp:positionH>
                <wp:positionV relativeFrom="paragraph">
                  <wp:posOffset>1243965</wp:posOffset>
                </wp:positionV>
                <wp:extent cx="172720" cy="382270"/>
                <wp:effectExtent l="9525" t="9525" r="0" b="46355"/>
                <wp:wrapNone/>
                <wp:docPr id="1855136854" name="Seta: para Cima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72720" cy="382270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1B0FDA" id="Seta: para Cima 50" o:spid="_x0000_s1026" type="#_x0000_t68" style="position:absolute;margin-left:95.6pt;margin-top:97.95pt;width:13.6pt;height:30.1pt;rotation:90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" adj="4880" fillcolor="red" strokecolor="red" strokeweight="1pt">
                <w10:wrap anchorx="margin"/>
              </v:shape>
            </w:pict>
          </mc:Fallback>
        </mc:AlternateContent>
      </w:r>
      <w:r w:rsidRPr="00615054">
        <w:rPr>
          <w:noProof/>
          <w:szCs w:val="22"/>
        </w:rPr>
        <w:drawing>
          <wp:anchor distT="0" distB="0" distL="114300" distR="114300" simplePos="0" relativeHeight="251700224" behindDoc="1" locked="0" layoutInCell="1" allowOverlap="1" wp14:anchorId="1053EC06" wp14:editId="74C47593">
            <wp:simplePos x="0" y="0"/>
            <wp:positionH relativeFrom="margin">
              <wp:posOffset>1002665</wp:posOffset>
            </wp:positionH>
            <wp:positionV relativeFrom="paragraph">
              <wp:posOffset>454025</wp:posOffset>
            </wp:positionV>
            <wp:extent cx="3083560" cy="2728595"/>
            <wp:effectExtent l="6032" t="0" r="8573" b="8572"/>
            <wp:wrapTopAndBottom/>
            <wp:docPr id="328625614" name="Imagem 48" descr="Uma imagem contendo no interior, quarto, velho, suj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625614" name="Imagem 48" descr="Uma imagem contendo no interior, quarto, velho, suj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40" t="10528" b="4269"/>
                    <a:stretch/>
                  </pic:blipFill>
                  <pic:spPr bwMode="auto">
                    <a:xfrm rot="5400000">
                      <a:off x="0" y="0"/>
                      <a:ext cx="3083560" cy="272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1B77" w:rsidRPr="00615054">
        <w:rPr>
          <w:rFonts w:ascii="Arial Nova" w:hAnsi="Arial Nova"/>
          <w:b/>
          <w:bCs/>
          <w:szCs w:val="22"/>
        </w:rPr>
        <w:t>33- PROTEÇÃO DE ACOMPLAMENTO</w:t>
      </w:r>
    </w:p>
    <w:p w14:paraId="17D8A87B" w14:textId="30527B46" w:rsidR="00E81B77" w:rsidRPr="007947EE" w:rsidRDefault="00E81B77" w:rsidP="00E81B77">
      <w:pPr>
        <w:rPr>
          <w:rFonts w:ascii="Arial Nova" w:hAnsi="Arial Nova"/>
          <w:b/>
          <w:bCs/>
          <w:color w:val="FF0000"/>
          <w:sz w:val="28"/>
          <w:szCs w:val="28"/>
        </w:rPr>
      </w:pPr>
    </w:p>
    <w:p w14:paraId="6DC43911" w14:textId="409A7FF4" w:rsidR="00E81B77" w:rsidRPr="007947EE" w:rsidRDefault="00E81B77" w:rsidP="00E81B77">
      <w:pPr>
        <w:rPr>
          <w:rFonts w:ascii="Arial Nova" w:hAnsi="Arial Nova"/>
          <w:b/>
          <w:bCs/>
          <w:color w:val="FF0000"/>
          <w:sz w:val="28"/>
          <w:szCs w:val="28"/>
        </w:rPr>
      </w:pPr>
    </w:p>
    <w:p w14:paraId="715F0D7D" w14:textId="1D6B63DE" w:rsidR="00E81B77" w:rsidRPr="007903E2" w:rsidRDefault="00CC6A24" w:rsidP="00E81B77">
      <w:pPr>
        <w:rPr>
          <w:rFonts w:ascii="Arial Nova" w:hAnsi="Arial Nova"/>
          <w:b/>
          <w:bCs/>
          <w:color w:val="000000" w:themeColor="text1"/>
          <w:szCs w:val="2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6ACE460" wp14:editId="2D6BB55A">
                <wp:simplePos x="0" y="0"/>
                <wp:positionH relativeFrom="column">
                  <wp:posOffset>3320097</wp:posOffset>
                </wp:positionH>
                <wp:positionV relativeFrom="paragraph">
                  <wp:posOffset>1338265</wp:posOffset>
                </wp:positionV>
                <wp:extent cx="218017" cy="669573"/>
                <wp:effectExtent l="0" t="16192" r="0" b="32703"/>
                <wp:wrapNone/>
                <wp:docPr id="1293309848" name="Seta: para Cima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18017" cy="669573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EFDD1D" id="Seta: para Cima 50" o:spid="_x0000_s1026" type="#_x0000_t68" style="position:absolute;margin-left:261.4pt;margin-top:105.4pt;width:17.15pt;height:52.7pt;rotation:-90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" adj="3517" fillcolor="red" strokecolor="red" strokeweight="1pt"/>
            </w:pict>
          </mc:Fallback>
        </mc:AlternateContent>
      </w:r>
      <w:r w:rsidRPr="00615054">
        <w:rPr>
          <w:noProof/>
          <w:szCs w:val="22"/>
        </w:rPr>
        <w:drawing>
          <wp:anchor distT="0" distB="0" distL="114300" distR="114300" simplePos="0" relativeHeight="251701248" behindDoc="0" locked="0" layoutInCell="1" allowOverlap="1" wp14:anchorId="4EBEE1C6" wp14:editId="2FDF87DB">
            <wp:simplePos x="0" y="0"/>
            <wp:positionH relativeFrom="margin">
              <wp:posOffset>963930</wp:posOffset>
            </wp:positionH>
            <wp:positionV relativeFrom="paragraph">
              <wp:posOffset>624205</wp:posOffset>
            </wp:positionV>
            <wp:extent cx="3225800" cy="2724150"/>
            <wp:effectExtent l="3175" t="0" r="0" b="0"/>
            <wp:wrapTopAndBottom/>
            <wp:docPr id="1174497444" name="Imagem 47" descr="Uma imagem contendo no interior, edifício, velho, metal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497444" name="Imagem 47" descr="Uma imagem contendo no interior, edifício, velho, metal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57" t="-815"/>
                    <a:stretch/>
                  </pic:blipFill>
                  <pic:spPr bwMode="auto">
                    <a:xfrm rot="5400000">
                      <a:off x="0" y="0"/>
                      <a:ext cx="322580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1B77" w:rsidRPr="00615054">
        <w:rPr>
          <w:rFonts w:ascii="Arial Nova" w:hAnsi="Arial Nova"/>
          <w:b/>
          <w:bCs/>
          <w:color w:val="000000" w:themeColor="text1"/>
          <w:szCs w:val="22"/>
        </w:rPr>
        <w:t>34- POLIA MOVIDA</w:t>
      </w:r>
      <w:r w:rsidR="0003687F">
        <w:rPr>
          <w:rFonts w:ascii="Arial Nova" w:hAnsi="Arial Nova"/>
          <w:b/>
          <w:bCs/>
          <w:color w:val="000000" w:themeColor="text1"/>
          <w:szCs w:val="22"/>
        </w:rPr>
        <w:t xml:space="preserve">, </w:t>
      </w:r>
      <w:r w:rsidR="00E81B77" w:rsidRPr="00615054">
        <w:rPr>
          <w:rFonts w:ascii="Arial Nova" w:hAnsi="Arial Nova"/>
          <w:b/>
          <w:bCs/>
          <w:color w:val="000000" w:themeColor="text1"/>
          <w:szCs w:val="22"/>
        </w:rPr>
        <w:t>ESTRUTURA LARANJA REDONDA</w:t>
      </w:r>
      <w:r w:rsidR="0003687F">
        <w:rPr>
          <w:rFonts w:ascii="Arial Nova" w:hAnsi="Arial Nova"/>
          <w:b/>
          <w:bCs/>
          <w:color w:val="000000" w:themeColor="text1"/>
          <w:szCs w:val="22"/>
        </w:rPr>
        <w:t xml:space="preserve"> </w:t>
      </w:r>
      <w:r w:rsidR="00E81B77" w:rsidRPr="00615054">
        <w:rPr>
          <w:rFonts w:ascii="Arial Nova" w:hAnsi="Arial Nova"/>
          <w:b/>
          <w:bCs/>
          <w:color w:val="000000" w:themeColor="text1"/>
          <w:szCs w:val="22"/>
        </w:rPr>
        <w:t>1100</w:t>
      </w:r>
    </w:p>
    <w:p w14:paraId="684AC56A" w14:textId="01BD0B3D" w:rsidR="00FD5592" w:rsidRDefault="00FD5592" w:rsidP="00E81B77">
      <w:pPr>
        <w:rPr>
          <w:rFonts w:ascii="Arial Nova" w:hAnsi="Arial Nova"/>
          <w:b/>
          <w:bCs/>
          <w:sz w:val="28"/>
          <w:szCs w:val="28"/>
        </w:rPr>
      </w:pPr>
    </w:p>
    <w:p w14:paraId="2278E1D0" w14:textId="77777777" w:rsidR="006B3093" w:rsidRDefault="006B3093" w:rsidP="00E81B77">
      <w:pPr>
        <w:rPr>
          <w:rFonts w:ascii="Arial Nova" w:hAnsi="Arial Nova"/>
          <w:b/>
          <w:bCs/>
          <w:szCs w:val="22"/>
        </w:rPr>
      </w:pPr>
    </w:p>
    <w:p w14:paraId="19694223" w14:textId="03C788BA" w:rsidR="00E81B77" w:rsidRPr="00F732F1" w:rsidRDefault="00CC6A24" w:rsidP="00E81B77">
      <w:pPr>
        <w:rPr>
          <w:rFonts w:ascii="Arial Nova" w:hAnsi="Arial Nova"/>
          <w:b/>
          <w:bCs/>
          <w:szCs w:val="22"/>
        </w:rPr>
      </w:pPr>
      <w:r w:rsidRPr="00615054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2211370" wp14:editId="6F66360B">
                <wp:simplePos x="0" y="0"/>
                <wp:positionH relativeFrom="margin">
                  <wp:posOffset>1714183</wp:posOffset>
                </wp:positionH>
                <wp:positionV relativeFrom="paragraph">
                  <wp:posOffset>1160463</wp:posOffset>
                </wp:positionV>
                <wp:extent cx="151448" cy="497483"/>
                <wp:effectExtent l="0" t="20638" r="0" b="37782"/>
                <wp:wrapNone/>
                <wp:docPr id="1333779769" name="Seta: para Cima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51448" cy="497483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A89226" id="Seta: para Cima 50" o:spid="_x0000_s1026" type="#_x0000_t68" style="position:absolute;margin-left:135pt;margin-top:91.4pt;width:11.95pt;height:39.15pt;rotation:90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" adj="3288" fillcolor="red" strokecolor="red" strokeweight="1pt">
                <w10:wrap anchorx="margin"/>
              </v:shape>
            </w:pict>
          </mc:Fallback>
        </mc:AlternateContent>
      </w:r>
      <w:r w:rsidRPr="00EB2CBA">
        <w:rPr>
          <w:noProof/>
        </w:rPr>
        <w:drawing>
          <wp:anchor distT="0" distB="0" distL="114300" distR="114300" simplePos="0" relativeHeight="251699200" behindDoc="0" locked="0" layoutInCell="1" allowOverlap="1" wp14:anchorId="0031C33C" wp14:editId="1F7F614C">
            <wp:simplePos x="0" y="0"/>
            <wp:positionH relativeFrom="margin">
              <wp:posOffset>1084580</wp:posOffset>
            </wp:positionH>
            <wp:positionV relativeFrom="paragraph">
              <wp:posOffset>837565</wp:posOffset>
            </wp:positionV>
            <wp:extent cx="2820035" cy="1917700"/>
            <wp:effectExtent l="0" t="6032" r="0" b="0"/>
            <wp:wrapTopAndBottom/>
            <wp:docPr id="1615213467" name="Imagem 47" descr="Uma imagem contendo no interior, edifício, velho, forn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213467" name="Imagem 47" descr="Uma imagem contendo no interior, edifício, velho, forn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57" t="19477"/>
                    <a:stretch/>
                  </pic:blipFill>
                  <pic:spPr bwMode="auto">
                    <a:xfrm rot="5400000">
                      <a:off x="0" y="0"/>
                      <a:ext cx="2820035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1B77" w:rsidRPr="00615054">
        <w:rPr>
          <w:rFonts w:ascii="Arial Nova" w:hAnsi="Arial Nova"/>
          <w:b/>
          <w:bCs/>
          <w:szCs w:val="22"/>
        </w:rPr>
        <w:t>35-PROTEÇÃO DE POLIAS</w:t>
      </w:r>
      <w:r w:rsidR="0003687F">
        <w:rPr>
          <w:rFonts w:ascii="Arial Nova" w:hAnsi="Arial Nova"/>
          <w:b/>
          <w:bCs/>
          <w:szCs w:val="22"/>
        </w:rPr>
        <w:t xml:space="preserve">, </w:t>
      </w:r>
      <w:r w:rsidR="00F732F1" w:rsidRPr="00F732F1">
        <w:rPr>
          <w:rFonts w:ascii="Arial Nova" w:hAnsi="Arial Nova"/>
          <w:b/>
          <w:bCs/>
          <w:szCs w:val="22"/>
        </w:rPr>
        <w:t>ESTRUTURA AMARELA GRANDE</w:t>
      </w:r>
    </w:p>
    <w:p w14:paraId="7FB1BF33" w14:textId="77777777" w:rsidR="007903E2" w:rsidRDefault="007903E2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0113915B" w14:textId="77777777" w:rsidR="007903E2" w:rsidRDefault="007903E2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5495DF50" w14:textId="77777777" w:rsidR="007903E2" w:rsidRDefault="007903E2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0AE2A0F8" w14:textId="77777777" w:rsidR="00B37FD6" w:rsidRDefault="00B37FD6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2208FA17" w14:textId="77777777" w:rsidR="00B37FD6" w:rsidRDefault="00B37FD6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357CB42C" w14:textId="77777777" w:rsidR="00B37FD6" w:rsidRDefault="00B37FD6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2E76E0D8" w14:textId="77777777" w:rsidR="00B37FD6" w:rsidRDefault="00B37FD6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0ED9A865" w14:textId="77777777" w:rsidR="00B37FD6" w:rsidRDefault="00B37FD6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45DB8092" w14:textId="77777777" w:rsidR="00B37FD6" w:rsidRDefault="00B37FD6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071CC5F2" w14:textId="77777777" w:rsidR="00B37FD6" w:rsidRDefault="00B37FD6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0F7D2BA8" w14:textId="77777777" w:rsidR="00B37FD6" w:rsidRDefault="00B37FD6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6DEB668B" w14:textId="12C86B27" w:rsidR="00987B27" w:rsidRPr="003E3813" w:rsidRDefault="002235CF" w:rsidP="00E81B77">
      <w:pPr>
        <w:rPr>
          <w:rFonts w:ascii="Arial Nova" w:hAnsi="Arial Nova"/>
          <w:b/>
          <w:bCs/>
          <w:color w:val="000000" w:themeColor="text1"/>
          <w:szCs w:val="22"/>
        </w:rPr>
      </w:pPr>
      <w:r w:rsidRPr="003E3813">
        <w:rPr>
          <w:rFonts w:ascii="Arial Nova" w:hAnsi="Arial Nova"/>
          <w:b/>
          <w:bCs/>
          <w:color w:val="000000" w:themeColor="text1"/>
          <w:szCs w:val="22"/>
        </w:rPr>
        <w:t xml:space="preserve">36-CONJUNTO DO MOTOR VARIADOR </w:t>
      </w:r>
      <w:r w:rsidR="00FC727A" w:rsidRPr="003E3813">
        <w:rPr>
          <w:rFonts w:ascii="Arial Nova" w:hAnsi="Arial Nova"/>
          <w:b/>
          <w:bCs/>
          <w:color w:val="000000" w:themeColor="text1"/>
          <w:szCs w:val="22"/>
        </w:rPr>
        <w:t>E REDUTOR -</w:t>
      </w:r>
      <w:r w:rsidRPr="003E3813">
        <w:rPr>
          <w:rFonts w:ascii="Arial Nova" w:hAnsi="Arial Nova"/>
          <w:b/>
          <w:bCs/>
          <w:color w:val="000000" w:themeColor="text1"/>
          <w:szCs w:val="22"/>
        </w:rPr>
        <w:t xml:space="preserve"> </w:t>
      </w:r>
    </w:p>
    <w:p w14:paraId="6CB4E123" w14:textId="3329FC71" w:rsidR="00FC727A" w:rsidRPr="00FC727A" w:rsidRDefault="00FC727A" w:rsidP="00FC727A">
      <w:pPr>
        <w:rPr>
          <w:rFonts w:ascii="Arial Nova" w:hAnsi="Arial Nova"/>
          <w:color w:val="000000" w:themeColor="text1"/>
          <w:szCs w:val="22"/>
          <w:lang w:val="pt-BR"/>
        </w:rPr>
      </w:pPr>
      <w:r w:rsidRPr="00FC727A">
        <w:rPr>
          <w:rFonts w:ascii="Arial Nova" w:hAnsi="Arial Nova"/>
          <w:noProof/>
          <w:color w:val="000000" w:themeColor="text1"/>
          <w:szCs w:val="22"/>
          <w:lang w:val="pt-BR"/>
        </w:rPr>
        <w:drawing>
          <wp:anchor distT="0" distB="0" distL="114300" distR="114300" simplePos="0" relativeHeight="251832320" behindDoc="0" locked="0" layoutInCell="1" allowOverlap="1" wp14:anchorId="49DADF49" wp14:editId="195C1C6B">
            <wp:simplePos x="0" y="0"/>
            <wp:positionH relativeFrom="column">
              <wp:posOffset>2806065</wp:posOffset>
            </wp:positionH>
            <wp:positionV relativeFrom="paragraph">
              <wp:posOffset>316230</wp:posOffset>
            </wp:positionV>
            <wp:extent cx="2204085" cy="1838325"/>
            <wp:effectExtent l="0" t="0" r="5715" b="9525"/>
            <wp:wrapTopAndBottom/>
            <wp:docPr id="223419687" name="Imagem 4" descr="Uma imagem contendo ao ar livre, edifício, carro, velh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419687" name="Imagem 4" descr="Uma imagem contendo ao ar livre, edifício, carro, velh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16" t="14006" r="8970"/>
                    <a:stretch/>
                  </pic:blipFill>
                  <pic:spPr bwMode="auto">
                    <a:xfrm>
                      <a:off x="0" y="0"/>
                      <a:ext cx="220408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01C0">
        <w:rPr>
          <w:noProof/>
        </w:rPr>
        <w:drawing>
          <wp:anchor distT="0" distB="0" distL="114300" distR="114300" simplePos="0" relativeHeight="251726848" behindDoc="0" locked="0" layoutInCell="1" allowOverlap="1" wp14:anchorId="0B0879F4" wp14:editId="25D2D768">
            <wp:simplePos x="0" y="0"/>
            <wp:positionH relativeFrom="margin">
              <wp:align>left</wp:align>
            </wp:positionH>
            <wp:positionV relativeFrom="paragraph">
              <wp:posOffset>308460</wp:posOffset>
            </wp:positionV>
            <wp:extent cx="2470150" cy="1828165"/>
            <wp:effectExtent l="0" t="0" r="6350" b="635"/>
            <wp:wrapTopAndBottom/>
            <wp:docPr id="75229898" name="Imagem 51" descr="Uma imagem contendo ao ar livre, cerca, edifício, caminhã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229898" name="Imagem 51" descr="Uma imagem contendo ao ar livre, cerca, edifício, caminhã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577" t="35462"/>
                    <a:stretch/>
                  </pic:blipFill>
                  <pic:spPr bwMode="auto">
                    <a:xfrm>
                      <a:off x="0" y="0"/>
                      <a:ext cx="2470150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1B77" w:rsidRPr="00615054">
        <w:rPr>
          <w:rFonts w:ascii="Arial Nova" w:hAnsi="Arial Nova"/>
          <w:color w:val="000000" w:themeColor="text1"/>
          <w:szCs w:val="22"/>
        </w:rPr>
        <w:t>R100 VU5UEF, DZ 60M4, 11KWV 7,4/32</w:t>
      </w:r>
      <w:r w:rsidRPr="00FC727A">
        <w:rPr>
          <w:rFonts w:ascii="Times New Roman" w:hAnsi="Times New Roman"/>
          <w:sz w:val="24"/>
          <w:lang w:val="pt-BR" w:eastAsia="pt-BR"/>
        </w:rPr>
        <w:t xml:space="preserve"> </w:t>
      </w:r>
    </w:p>
    <w:p w14:paraId="226AE2AB" w14:textId="2A9BCF59" w:rsidR="00E81B77" w:rsidRPr="007947EE" w:rsidRDefault="00E81B77" w:rsidP="00E81B77">
      <w:pPr>
        <w:rPr>
          <w:rFonts w:ascii="Arial Nova" w:hAnsi="Arial Nova"/>
          <w:color w:val="FF0000"/>
          <w:sz w:val="28"/>
          <w:szCs w:val="28"/>
        </w:rPr>
      </w:pPr>
    </w:p>
    <w:p w14:paraId="726AE834" w14:textId="3D6CCB43" w:rsidR="00E81B77" w:rsidRPr="00855F92" w:rsidRDefault="00E81B77" w:rsidP="00E81B77">
      <w:pPr>
        <w:rPr>
          <w:rFonts w:ascii="Arial Nova" w:hAnsi="Arial Nova"/>
          <w:color w:val="000000" w:themeColor="text1"/>
          <w:szCs w:val="22"/>
        </w:rPr>
      </w:pPr>
      <w:r w:rsidRPr="00615054">
        <w:rPr>
          <w:rFonts w:ascii="Arial Nova" w:hAnsi="Arial Nova"/>
          <w:b/>
          <w:bCs/>
          <w:color w:val="000000" w:themeColor="text1"/>
          <w:szCs w:val="22"/>
        </w:rPr>
        <w:t>3</w:t>
      </w:r>
      <w:r w:rsidR="00CB18A9">
        <w:rPr>
          <w:rFonts w:ascii="Arial Nova" w:hAnsi="Arial Nova"/>
          <w:b/>
          <w:bCs/>
          <w:color w:val="000000" w:themeColor="text1"/>
          <w:szCs w:val="22"/>
        </w:rPr>
        <w:t>7</w:t>
      </w:r>
      <w:r w:rsidRPr="00615054">
        <w:rPr>
          <w:rFonts w:ascii="Arial Nova" w:hAnsi="Arial Nova"/>
          <w:b/>
          <w:bCs/>
          <w:color w:val="000000" w:themeColor="text1"/>
          <w:szCs w:val="22"/>
        </w:rPr>
        <w:t xml:space="preserve">- ACOMPLAMENTO FLEXÍVEL – VULKAN </w:t>
      </w:r>
      <w:r w:rsidR="00F732F1" w:rsidRPr="00855F92">
        <w:rPr>
          <w:rFonts w:ascii="Arial Nova" w:hAnsi="Arial Nova"/>
          <w:color w:val="000000" w:themeColor="text1"/>
          <w:szCs w:val="22"/>
        </w:rPr>
        <w:t>(FICA DENTRO DA PROTEÇÃO DO ACOMPLAMENTO)</w:t>
      </w:r>
    </w:p>
    <w:p w14:paraId="09A0F56C" w14:textId="5A601043" w:rsidR="004301C0" w:rsidRDefault="00B37FD6" w:rsidP="00E81B77">
      <w:pPr>
        <w:rPr>
          <w:rFonts w:ascii="Arial Nova" w:hAnsi="Arial Nova"/>
          <w:b/>
          <w:bCs/>
          <w:color w:val="000000" w:themeColor="text1"/>
          <w:szCs w:val="22"/>
        </w:rPr>
      </w:pPr>
      <w:r w:rsidRPr="00855F92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0D1070FC" wp14:editId="6DE70EEA">
                <wp:simplePos x="0" y="0"/>
                <wp:positionH relativeFrom="margin">
                  <wp:posOffset>3233144</wp:posOffset>
                </wp:positionH>
                <wp:positionV relativeFrom="paragraph">
                  <wp:posOffset>1845255</wp:posOffset>
                </wp:positionV>
                <wp:extent cx="172720" cy="382270"/>
                <wp:effectExtent l="19050" t="19050" r="36830" b="17780"/>
                <wp:wrapNone/>
                <wp:docPr id="1566788268" name="Seta: para Cima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720" cy="382270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F43A38" id="Seta: para Cima 50" o:spid="_x0000_s1026" type="#_x0000_t68" style="position:absolute;margin-left:254.6pt;margin-top:145.3pt;width:13.6pt;height:30.1pt;z-index:251794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" adj="4880" fillcolor="red" strokecolor="red" strokeweight="1pt">
                <w10:wrap anchorx="margin"/>
              </v:shape>
            </w:pict>
          </mc:Fallback>
        </mc:AlternateContent>
      </w:r>
      <w:r w:rsidRPr="00855F92">
        <w:rPr>
          <w:rFonts w:ascii="Arial Nova" w:hAnsi="Arial Nova"/>
          <w:noProof/>
          <w:szCs w:val="22"/>
        </w:rPr>
        <w:drawing>
          <wp:anchor distT="0" distB="0" distL="114300" distR="114300" simplePos="0" relativeHeight="251789312" behindDoc="0" locked="0" layoutInCell="1" allowOverlap="1" wp14:anchorId="4072D584" wp14:editId="504A983C">
            <wp:simplePos x="0" y="0"/>
            <wp:positionH relativeFrom="margin">
              <wp:align>center</wp:align>
            </wp:positionH>
            <wp:positionV relativeFrom="paragraph">
              <wp:posOffset>217610</wp:posOffset>
            </wp:positionV>
            <wp:extent cx="2366036" cy="2138289"/>
            <wp:effectExtent l="0" t="0" r="0" b="0"/>
            <wp:wrapTopAndBottom/>
            <wp:docPr id="255694314" name="Imagem 1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388753" name="Imagem 1" descr="Diagrama&#10;&#10;Descrição gerada automaticamente"/>
                    <pic:cNvPicPr/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6036" cy="21382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732F1" w:rsidRPr="00855F92">
        <w:rPr>
          <w:rFonts w:ascii="Arial Nova" w:hAnsi="Arial Nova"/>
          <w:color w:val="000000" w:themeColor="text1"/>
          <w:szCs w:val="22"/>
        </w:rPr>
        <w:t>TSCHAN NOR MEX G-265</w:t>
      </w:r>
    </w:p>
    <w:p w14:paraId="21EE3D84" w14:textId="3D423AAE" w:rsidR="004301C0" w:rsidRDefault="004301C0" w:rsidP="00E81B77">
      <w:pPr>
        <w:rPr>
          <w:rFonts w:ascii="Arial Nova" w:hAnsi="Arial Nova"/>
          <w:b/>
          <w:bCs/>
          <w:color w:val="000000" w:themeColor="text1"/>
          <w:szCs w:val="22"/>
        </w:rPr>
      </w:pPr>
    </w:p>
    <w:p w14:paraId="507B6F7B" w14:textId="4666BC6B" w:rsidR="00E81B77" w:rsidRPr="00615054" w:rsidRDefault="00B37FD6" w:rsidP="00E81B77">
      <w:pPr>
        <w:rPr>
          <w:rFonts w:ascii="Arial Nova" w:hAnsi="Arial Nova"/>
          <w:b/>
          <w:bCs/>
          <w:color w:val="000000" w:themeColor="text1"/>
          <w:szCs w:val="2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C77DFB4" wp14:editId="21290F97">
                <wp:simplePos x="0" y="0"/>
                <wp:positionH relativeFrom="margin">
                  <wp:posOffset>3645290</wp:posOffset>
                </wp:positionH>
                <wp:positionV relativeFrom="paragraph">
                  <wp:posOffset>1305267</wp:posOffset>
                </wp:positionV>
                <wp:extent cx="124142" cy="310832"/>
                <wp:effectExtent l="20955" t="17145" r="0" b="30480"/>
                <wp:wrapNone/>
                <wp:docPr id="393871599" name="Seta: para Cima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4142" cy="310832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9314A9" id="Seta: para Cima 50" o:spid="_x0000_s1026" type="#_x0000_t68" style="position:absolute;margin-left:287.05pt;margin-top:102.8pt;width:9.75pt;height:24.45pt;rotation:-90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" adj="4313" fillcolor="red" strokecolor="red" strokeweight="1pt">
                <w10:wrap anchorx="margin"/>
              </v:shape>
            </w:pict>
          </mc:Fallback>
        </mc:AlternateContent>
      </w:r>
      <w:r w:rsidRPr="003F45BF">
        <w:rPr>
          <w:noProof/>
          <w:color w:val="000000" w:themeColor="text1"/>
        </w:rPr>
        <w:drawing>
          <wp:anchor distT="0" distB="0" distL="114300" distR="114300" simplePos="0" relativeHeight="251703296" behindDoc="0" locked="0" layoutInCell="1" allowOverlap="1" wp14:anchorId="042090CB" wp14:editId="1818FA8A">
            <wp:simplePos x="0" y="0"/>
            <wp:positionH relativeFrom="margin">
              <wp:posOffset>1590040</wp:posOffset>
            </wp:positionH>
            <wp:positionV relativeFrom="paragraph">
              <wp:posOffset>320040</wp:posOffset>
            </wp:positionV>
            <wp:extent cx="2259330" cy="2301875"/>
            <wp:effectExtent l="0" t="2223" r="5398" b="5397"/>
            <wp:wrapTopAndBottom/>
            <wp:docPr id="951274687" name="Imagem 52" descr="Uma imagem contendo edifício, ao ar livre, velho, calçad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274687" name="Imagem 52" descr="Uma imagem contendo edifício, ao ar livre, velho, calçad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18" t="32302" r="28662"/>
                    <a:stretch/>
                  </pic:blipFill>
                  <pic:spPr bwMode="auto">
                    <a:xfrm rot="5400000">
                      <a:off x="0" y="0"/>
                      <a:ext cx="2259330" cy="230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1B77" w:rsidRPr="00615054">
        <w:rPr>
          <w:rFonts w:ascii="Arial Nova" w:hAnsi="Arial Nova"/>
          <w:b/>
          <w:bCs/>
          <w:color w:val="000000" w:themeColor="text1"/>
          <w:szCs w:val="22"/>
        </w:rPr>
        <w:t xml:space="preserve">38- PROTEÇÃO DE ACOMPLAMENTO  </w:t>
      </w:r>
    </w:p>
    <w:p w14:paraId="3272071B" w14:textId="3E5EC5EE" w:rsidR="00FD5592" w:rsidRDefault="00FD5592" w:rsidP="00D85569">
      <w:pPr>
        <w:rPr>
          <w:rFonts w:ascii="Arial Nova" w:hAnsi="Arial Nova"/>
          <w:b/>
          <w:bCs/>
          <w:sz w:val="28"/>
          <w:szCs w:val="28"/>
        </w:rPr>
      </w:pPr>
    </w:p>
    <w:p w14:paraId="1E81F250" w14:textId="77777777" w:rsidR="00F765EF" w:rsidRDefault="00F765EF" w:rsidP="004301C0">
      <w:pPr>
        <w:rPr>
          <w:rFonts w:ascii="Arial Nova" w:hAnsi="Arial Nova"/>
          <w:b/>
          <w:bCs/>
          <w:szCs w:val="22"/>
        </w:rPr>
      </w:pPr>
    </w:p>
    <w:p w14:paraId="20151E05" w14:textId="2EBE38DB" w:rsidR="00A55AAF" w:rsidRDefault="00CC6A24" w:rsidP="004301C0">
      <w:pPr>
        <w:rPr>
          <w:rFonts w:ascii="Arial Nova" w:hAnsi="Arial Nova"/>
          <w:b/>
          <w:bCs/>
          <w:szCs w:val="22"/>
        </w:rPr>
      </w:pPr>
      <w:r w:rsidRPr="004F0966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0A17BCF4" wp14:editId="61D0CBE7">
                <wp:simplePos x="0" y="0"/>
                <wp:positionH relativeFrom="margin">
                  <wp:posOffset>1434465</wp:posOffset>
                </wp:positionH>
                <wp:positionV relativeFrom="paragraph">
                  <wp:posOffset>287655</wp:posOffset>
                </wp:positionV>
                <wp:extent cx="114300" cy="698500"/>
                <wp:effectExtent l="19050" t="0" r="38100" b="44450"/>
                <wp:wrapNone/>
                <wp:docPr id="36816444" name="Seta: para Cima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14300" cy="698500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770A4B" id="Seta: para Cima 50" o:spid="_x0000_s1026" type="#_x0000_t68" style="position:absolute;margin-left:112.95pt;margin-top:22.65pt;width:9pt;height:55pt;rotation:180;z-index:251765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" adj="1767" fillcolor="red" strokecolor="red" strokeweight="1pt">
                <w10:wrap anchorx="margin"/>
              </v:shape>
            </w:pict>
          </mc:Fallback>
        </mc:AlternateContent>
      </w:r>
      <w:r w:rsidRPr="00F765EF">
        <w:rPr>
          <w:rFonts w:ascii="Arial Nova" w:hAnsi="Arial Nova"/>
          <w:b/>
          <w:bCs/>
          <w:noProof/>
          <w:szCs w:val="22"/>
          <w:lang w:val="pt-BR"/>
        </w:rPr>
        <w:drawing>
          <wp:anchor distT="0" distB="0" distL="114300" distR="114300" simplePos="0" relativeHeight="251763712" behindDoc="0" locked="0" layoutInCell="1" allowOverlap="1" wp14:anchorId="2D013C92" wp14:editId="5E0786F2">
            <wp:simplePos x="0" y="0"/>
            <wp:positionH relativeFrom="margin">
              <wp:posOffset>1009015</wp:posOffset>
            </wp:positionH>
            <wp:positionV relativeFrom="paragraph">
              <wp:posOffset>281305</wp:posOffset>
            </wp:positionV>
            <wp:extent cx="3057525" cy="2292350"/>
            <wp:effectExtent l="0" t="0" r="9525" b="0"/>
            <wp:wrapTopAndBottom/>
            <wp:docPr id="1784650047" name="Imagem 19" descr="Trem sobre trilhos ao lado de uma cerc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650047" name="Imagem 19" descr="Trem sobre trilhos ao lado de uma cerc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229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572E">
        <w:rPr>
          <w:rFonts w:ascii="Arial Nova" w:hAnsi="Arial Nova"/>
          <w:b/>
          <w:bCs/>
          <w:szCs w:val="22"/>
        </w:rPr>
        <w:t>39</w:t>
      </w:r>
      <w:r w:rsidR="00A55AAF" w:rsidRPr="00A55AAF">
        <w:rPr>
          <w:rFonts w:ascii="Arial Nova" w:hAnsi="Arial Nova"/>
          <w:b/>
          <w:bCs/>
          <w:szCs w:val="22"/>
        </w:rPr>
        <w:t xml:space="preserve">-   CAPOTA DE PROTEÇÃO </w:t>
      </w:r>
      <w:r w:rsidR="00F765EF">
        <w:rPr>
          <w:rFonts w:ascii="Arial Nova" w:hAnsi="Arial Nova"/>
          <w:b/>
          <w:bCs/>
          <w:szCs w:val="22"/>
        </w:rPr>
        <w:t xml:space="preserve">CORREIA </w:t>
      </w:r>
    </w:p>
    <w:p w14:paraId="237D72CD" w14:textId="7A5E184F" w:rsidR="00F765EF" w:rsidRPr="00F765EF" w:rsidRDefault="00F765EF" w:rsidP="00F765EF">
      <w:pPr>
        <w:rPr>
          <w:rFonts w:ascii="Arial Nova" w:hAnsi="Arial Nova"/>
          <w:b/>
          <w:bCs/>
          <w:szCs w:val="22"/>
          <w:lang w:val="pt-BR"/>
        </w:rPr>
      </w:pPr>
    </w:p>
    <w:p w14:paraId="1E089AD0" w14:textId="08F1DF08" w:rsidR="00A55AAF" w:rsidRPr="004F0966" w:rsidRDefault="00461DD9" w:rsidP="004301C0">
      <w:pPr>
        <w:rPr>
          <w:rFonts w:ascii="Arial Nova" w:hAnsi="Arial Nova"/>
          <w:b/>
          <w:bCs/>
          <w:szCs w:val="22"/>
        </w:rPr>
      </w:pPr>
      <w:r w:rsidRPr="004F0966">
        <w:rPr>
          <w:noProof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61EA451E" wp14:editId="09E90D33">
                <wp:simplePos x="0" y="0"/>
                <wp:positionH relativeFrom="margin">
                  <wp:posOffset>3483635</wp:posOffset>
                </wp:positionH>
                <wp:positionV relativeFrom="paragraph">
                  <wp:posOffset>1587183</wp:posOffset>
                </wp:positionV>
                <wp:extent cx="97155" cy="354330"/>
                <wp:effectExtent l="4763" t="14287" r="0" b="40958"/>
                <wp:wrapNone/>
                <wp:docPr id="907896408" name="Seta: para Cima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97155" cy="354330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414961" id="Seta: para Cima 50" o:spid="_x0000_s1026" type="#_x0000_t68" style="position:absolute;margin-left:274.3pt;margin-top:125pt;width:7.65pt;height:27.9pt;rotation:-90;z-index:251750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" adj="2961" fillcolor="red" strokecolor="red" strokeweight="1pt">
                <w10:wrap anchorx="margin"/>
              </v:shape>
            </w:pict>
          </mc:Fallback>
        </mc:AlternateContent>
      </w:r>
      <w:r w:rsidRPr="004F0966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CA810D9" wp14:editId="7A97C0B4">
                <wp:simplePos x="0" y="0"/>
                <wp:positionH relativeFrom="margin">
                  <wp:posOffset>3429146</wp:posOffset>
                </wp:positionH>
                <wp:positionV relativeFrom="paragraph">
                  <wp:posOffset>820419</wp:posOffset>
                </wp:positionV>
                <wp:extent cx="104140" cy="448829"/>
                <wp:effectExtent l="0" t="19685" r="0" b="47625"/>
                <wp:wrapNone/>
                <wp:docPr id="1087372053" name="Seta: para Cima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04140" cy="448829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840E75" id="Seta: para Cima 50" o:spid="_x0000_s1026" type="#_x0000_t68" style="position:absolute;margin-left:270pt;margin-top:64.6pt;width:8.2pt;height:35.35pt;rotation:-90;z-index:251748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" adj="2506" fillcolor="red" strokecolor="red" strokeweight="1pt">
                <w10:wrap anchorx="margin"/>
              </v:shape>
            </w:pict>
          </mc:Fallback>
        </mc:AlternateContent>
      </w:r>
      <w:r w:rsidR="00CC6A24" w:rsidRPr="004F0966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A30C141" wp14:editId="47F804A7">
                <wp:simplePos x="0" y="0"/>
                <wp:positionH relativeFrom="column">
                  <wp:posOffset>4070350</wp:posOffset>
                </wp:positionH>
                <wp:positionV relativeFrom="paragraph">
                  <wp:posOffset>1497965</wp:posOffset>
                </wp:positionV>
                <wp:extent cx="1936750" cy="431800"/>
                <wp:effectExtent l="0" t="0" r="25400" b="25400"/>
                <wp:wrapNone/>
                <wp:docPr id="1610533963" name="Caixa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6750" cy="431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C5742F" w14:textId="4ACAF731" w:rsidR="004F0966" w:rsidRPr="004F0966" w:rsidRDefault="004F0966" w:rsidP="004F0966">
                            <w:pPr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 xml:space="preserve">Estrutura de Borracha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30C141" id="Caixa de Texto 7" o:spid="_x0000_s1034" type="#_x0000_t202" style="position:absolute;margin-left:320.5pt;margin-top:117.95pt;width:152.5pt;height:34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" fillcolor="white [3201]" strokeweight=".5pt">
                <v:textbox>
                  <w:txbxContent>
                    <w:p w14:paraId="0CC5742F" w14:textId="4ACAF731" w:rsidR="004F0966" w:rsidRPr="004F0966" w:rsidRDefault="004F0966" w:rsidP="004F0966">
                      <w:pPr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 xml:space="preserve">Estrutura de Borracha  </w:t>
                      </w:r>
                    </w:p>
                  </w:txbxContent>
                </v:textbox>
              </v:shape>
            </w:pict>
          </mc:Fallback>
        </mc:AlternateContent>
      </w:r>
      <w:r w:rsidR="00CC6A24" w:rsidRPr="004F0966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02E3292" wp14:editId="71904D72">
                <wp:simplePos x="0" y="0"/>
                <wp:positionH relativeFrom="column">
                  <wp:posOffset>4069715</wp:posOffset>
                </wp:positionH>
                <wp:positionV relativeFrom="paragraph">
                  <wp:posOffset>840105</wp:posOffset>
                </wp:positionV>
                <wp:extent cx="1936750" cy="431800"/>
                <wp:effectExtent l="0" t="0" r="25400" b="25400"/>
                <wp:wrapNone/>
                <wp:docPr id="1335180025" name="Caixa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6750" cy="431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E04764" w14:textId="799F0A92" w:rsidR="004F0966" w:rsidRPr="004F0966" w:rsidRDefault="004F0966">
                            <w:pPr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 xml:space="preserve">Estrutura </w:t>
                            </w:r>
                            <w:r w:rsidR="009469EB">
                              <w:rPr>
                                <w:lang w:val="pt-BR"/>
                              </w:rPr>
                              <w:t>Metálica</w:t>
                            </w:r>
                            <w:r>
                              <w:rPr>
                                <w:lang w:val="pt-B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2E3292" id="_x0000_s1035" type="#_x0000_t202" style="position:absolute;margin-left:320.45pt;margin-top:66.15pt;width:152.5pt;height:34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" fillcolor="white [3201]" strokeweight=".5pt">
                <v:textbox>
                  <w:txbxContent>
                    <w:p w14:paraId="39E04764" w14:textId="799F0A92" w:rsidR="004F0966" w:rsidRPr="004F0966" w:rsidRDefault="004F0966">
                      <w:pPr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 xml:space="preserve">Estrutura </w:t>
                      </w:r>
                      <w:r w:rsidR="009469EB">
                        <w:rPr>
                          <w:lang w:val="pt-BR"/>
                        </w:rPr>
                        <w:t>Metálica</w:t>
                      </w:r>
                      <w:r>
                        <w:rPr>
                          <w:lang w:val="pt-BR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CC6A24" w:rsidRPr="004F0966">
        <w:rPr>
          <w:rFonts w:ascii="Arial Nova" w:hAnsi="Arial Nova"/>
          <w:b/>
          <w:bCs/>
          <w:noProof/>
          <w:szCs w:val="22"/>
          <w:lang w:val="pt-BR"/>
        </w:rPr>
        <w:drawing>
          <wp:anchor distT="0" distB="0" distL="114300" distR="114300" simplePos="0" relativeHeight="251746304" behindDoc="0" locked="0" layoutInCell="1" allowOverlap="1" wp14:anchorId="5850A426" wp14:editId="41DDF1F3">
            <wp:simplePos x="0" y="0"/>
            <wp:positionH relativeFrom="margin">
              <wp:posOffset>1402715</wp:posOffset>
            </wp:positionH>
            <wp:positionV relativeFrom="paragraph">
              <wp:posOffset>294005</wp:posOffset>
            </wp:positionV>
            <wp:extent cx="2336800" cy="3115310"/>
            <wp:effectExtent l="0" t="0" r="6350" b="8890"/>
            <wp:wrapTopAndBottom/>
            <wp:docPr id="118768085" name="Imagem 6" descr="Uma imagem contendo ao ar livre, edifício, cidade, grand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68085" name="Imagem 6" descr="Uma imagem contendo ao ar livre, edifício, cidade, grande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3115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5AAF" w:rsidRPr="004F0966">
        <w:rPr>
          <w:rFonts w:ascii="Arial Nova" w:hAnsi="Arial Nova"/>
          <w:b/>
          <w:bCs/>
          <w:szCs w:val="22"/>
        </w:rPr>
        <w:t>4</w:t>
      </w:r>
      <w:r w:rsidR="002C572E">
        <w:rPr>
          <w:rFonts w:ascii="Arial Nova" w:hAnsi="Arial Nova"/>
          <w:b/>
          <w:bCs/>
          <w:szCs w:val="22"/>
        </w:rPr>
        <w:t>0</w:t>
      </w:r>
      <w:r w:rsidR="00A55AAF" w:rsidRPr="004F0966">
        <w:rPr>
          <w:rFonts w:ascii="Arial Nova" w:hAnsi="Arial Nova"/>
          <w:b/>
          <w:bCs/>
          <w:szCs w:val="22"/>
        </w:rPr>
        <w:t>- DUTO</w:t>
      </w:r>
    </w:p>
    <w:p w14:paraId="35930F09" w14:textId="2D03394D" w:rsidR="00A55AAF" w:rsidRDefault="00A55AAF" w:rsidP="004301C0">
      <w:pPr>
        <w:rPr>
          <w:rFonts w:ascii="Arial Nova" w:hAnsi="Arial Nova"/>
          <w:b/>
          <w:bCs/>
          <w:sz w:val="28"/>
          <w:szCs w:val="28"/>
        </w:rPr>
      </w:pPr>
    </w:p>
    <w:p w14:paraId="6E76B910" w14:textId="5D62CB08" w:rsidR="00A55AAF" w:rsidRPr="004F0966" w:rsidRDefault="00CC6A24" w:rsidP="004301C0">
      <w:pPr>
        <w:rPr>
          <w:rFonts w:ascii="Arial Nova" w:hAnsi="Arial Nova"/>
          <w:b/>
          <w:bCs/>
          <w:szCs w:val="22"/>
        </w:rPr>
      </w:pPr>
      <w:r w:rsidRPr="004F0966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9682A4F" wp14:editId="42B9059B">
                <wp:simplePos x="0" y="0"/>
                <wp:positionH relativeFrom="margin">
                  <wp:posOffset>3278823</wp:posOffset>
                </wp:positionH>
                <wp:positionV relativeFrom="paragraph">
                  <wp:posOffset>1020763</wp:posOffset>
                </wp:positionV>
                <wp:extent cx="123825" cy="683260"/>
                <wp:effectExtent l="0" t="13017" r="0" b="34608"/>
                <wp:wrapNone/>
                <wp:docPr id="1401318365" name="Seta: para Cima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3825" cy="683260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AF75CE" id="Seta: para Cima 50" o:spid="_x0000_s1026" type="#_x0000_t68" style="position:absolute;margin-left:258.2pt;margin-top:80.4pt;width:9.75pt;height:53.8pt;rotation:-90;z-index:251757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" adj="1957" fillcolor="red" strokecolor="red" strokeweight="1pt">
                <w10:wrap anchorx="margin"/>
              </v:shape>
            </w:pict>
          </mc:Fallback>
        </mc:AlternateContent>
      </w:r>
      <w:r w:rsidRPr="004F0966">
        <w:rPr>
          <w:rFonts w:ascii="Arial Nova" w:hAnsi="Arial Nova"/>
          <w:b/>
          <w:bCs/>
          <w:noProof/>
          <w:szCs w:val="22"/>
          <w:lang w:val="pt-BR"/>
        </w:rPr>
        <w:drawing>
          <wp:anchor distT="0" distB="0" distL="114300" distR="114300" simplePos="0" relativeHeight="251755520" behindDoc="0" locked="0" layoutInCell="1" allowOverlap="1" wp14:anchorId="0D96F55C" wp14:editId="754A3477">
            <wp:simplePos x="0" y="0"/>
            <wp:positionH relativeFrom="margin">
              <wp:posOffset>1326515</wp:posOffset>
            </wp:positionH>
            <wp:positionV relativeFrom="paragraph">
              <wp:posOffset>205105</wp:posOffset>
            </wp:positionV>
            <wp:extent cx="2451100" cy="2109373"/>
            <wp:effectExtent l="0" t="0" r="6350" b="5715"/>
            <wp:wrapTopAndBottom/>
            <wp:docPr id="1080863237" name="Imagem 6" descr="Uma imagem contendo ao ar livre, edifício, cidade, grand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68085" name="Imagem 6" descr="Uma imagem contendo ao ar livre, edifício, cidade, grande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752" r="57065" b="53527"/>
                    <a:stretch/>
                  </pic:blipFill>
                  <pic:spPr bwMode="auto">
                    <a:xfrm>
                      <a:off x="0" y="0"/>
                      <a:ext cx="2451100" cy="2109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5AAF" w:rsidRPr="004F0966">
        <w:rPr>
          <w:rFonts w:ascii="Arial Nova" w:hAnsi="Arial Nova"/>
          <w:b/>
          <w:bCs/>
          <w:szCs w:val="22"/>
        </w:rPr>
        <w:t>4</w:t>
      </w:r>
      <w:r w:rsidR="002C572E">
        <w:rPr>
          <w:rFonts w:ascii="Arial Nova" w:hAnsi="Arial Nova"/>
          <w:b/>
          <w:bCs/>
          <w:szCs w:val="22"/>
        </w:rPr>
        <w:t>1</w:t>
      </w:r>
      <w:r w:rsidR="00A55AAF" w:rsidRPr="004F0966">
        <w:rPr>
          <w:rFonts w:ascii="Arial Nova" w:hAnsi="Arial Nova"/>
          <w:b/>
          <w:bCs/>
          <w:szCs w:val="22"/>
        </w:rPr>
        <w:t xml:space="preserve">- BICA  </w:t>
      </w:r>
      <w:r w:rsidR="009469EB">
        <w:rPr>
          <w:rFonts w:ascii="Arial Nova" w:hAnsi="Arial Nova"/>
          <w:b/>
          <w:bCs/>
          <w:szCs w:val="22"/>
        </w:rPr>
        <w:t>DESCARREGAMENTO</w:t>
      </w:r>
      <w:r w:rsidR="00A55AAF" w:rsidRPr="004F0966">
        <w:rPr>
          <w:rFonts w:ascii="Arial Nova" w:hAnsi="Arial Nova"/>
          <w:b/>
          <w:bCs/>
          <w:szCs w:val="22"/>
        </w:rPr>
        <w:t xml:space="preserve"> DE CAVACO</w:t>
      </w:r>
    </w:p>
    <w:p w14:paraId="1F7392C6" w14:textId="678BA70F" w:rsidR="00A55AAF" w:rsidRDefault="00A55AAF" w:rsidP="004301C0">
      <w:pPr>
        <w:rPr>
          <w:rFonts w:ascii="Arial Nova" w:hAnsi="Arial Nova"/>
          <w:b/>
          <w:bCs/>
          <w:sz w:val="28"/>
          <w:szCs w:val="28"/>
        </w:rPr>
      </w:pPr>
    </w:p>
    <w:p w14:paraId="0C0B898A" w14:textId="4A2445D1" w:rsidR="00FC727A" w:rsidRDefault="006420D7" w:rsidP="004301C0">
      <w:pPr>
        <w:rPr>
          <w:rFonts w:ascii="Arial Nova" w:hAnsi="Arial Nova"/>
          <w:b/>
          <w:bCs/>
          <w:szCs w:val="22"/>
        </w:rPr>
      </w:pPr>
      <w:r>
        <w:rPr>
          <w:rFonts w:ascii="Arial Nova" w:hAnsi="Arial Nova"/>
          <w:b/>
          <w:bCs/>
          <w:szCs w:val="22"/>
        </w:rPr>
        <w:t>4</w:t>
      </w:r>
      <w:r w:rsidR="002C572E">
        <w:rPr>
          <w:rFonts w:ascii="Arial Nova" w:hAnsi="Arial Nova"/>
          <w:b/>
          <w:bCs/>
          <w:szCs w:val="22"/>
        </w:rPr>
        <w:t>2</w:t>
      </w:r>
      <w:r>
        <w:rPr>
          <w:rFonts w:ascii="Arial Nova" w:hAnsi="Arial Nova"/>
          <w:b/>
          <w:bCs/>
          <w:szCs w:val="22"/>
        </w:rPr>
        <w:t xml:space="preserve">- CONTRA PESO CORREIA </w:t>
      </w:r>
      <w:r w:rsidR="004B75E9">
        <w:rPr>
          <w:rFonts w:ascii="Arial Nova" w:hAnsi="Arial Nova"/>
          <w:b/>
          <w:bCs/>
          <w:szCs w:val="22"/>
        </w:rPr>
        <w:t xml:space="preserve"> 520 kg</w:t>
      </w:r>
    </w:p>
    <w:p w14:paraId="33E38980" w14:textId="51C427A4" w:rsidR="00A55AAF" w:rsidRPr="00FC727A" w:rsidRDefault="009469EB" w:rsidP="004301C0">
      <w:pPr>
        <w:rPr>
          <w:rFonts w:ascii="Arial Nova" w:hAnsi="Arial Nova"/>
          <w:szCs w:val="22"/>
        </w:rPr>
      </w:pPr>
      <w:r>
        <w:rPr>
          <w:rFonts w:ascii="Arial Nova" w:hAnsi="Arial Nova"/>
          <w:b/>
          <w:bCs/>
          <w:szCs w:val="22"/>
        </w:rPr>
        <w:t xml:space="preserve"> </w:t>
      </w:r>
      <w:r w:rsidRPr="00FC727A">
        <w:rPr>
          <w:rFonts w:ascii="Arial Nova" w:hAnsi="Arial Nova"/>
          <w:szCs w:val="22"/>
        </w:rPr>
        <w:t>INCLUI PROTEÇÃO E CABO DE AÇO</w:t>
      </w:r>
    </w:p>
    <w:p w14:paraId="15E81569" w14:textId="78F50B3D" w:rsidR="009469EB" w:rsidRDefault="008C27BC" w:rsidP="004301C0">
      <w:pPr>
        <w:rPr>
          <w:rFonts w:ascii="Arial Nova" w:hAnsi="Arial Nova"/>
          <w:b/>
          <w:bCs/>
          <w:szCs w:val="22"/>
        </w:rPr>
      </w:pPr>
      <w:r w:rsidRPr="00C34DDC">
        <w:rPr>
          <w:rFonts w:ascii="Arial Nova" w:hAnsi="Arial Nova"/>
          <w:b/>
          <w:bCs/>
          <w:noProof/>
          <w:szCs w:val="22"/>
          <w:lang w:val="pt-BR"/>
        </w:rPr>
        <w:drawing>
          <wp:anchor distT="0" distB="0" distL="114300" distR="114300" simplePos="0" relativeHeight="251758592" behindDoc="1" locked="0" layoutInCell="1" allowOverlap="1" wp14:anchorId="4BB86B5A" wp14:editId="0884E1A3">
            <wp:simplePos x="0" y="0"/>
            <wp:positionH relativeFrom="margin">
              <wp:posOffset>1884680</wp:posOffset>
            </wp:positionH>
            <wp:positionV relativeFrom="paragraph">
              <wp:posOffset>227330</wp:posOffset>
            </wp:positionV>
            <wp:extent cx="1510030" cy="1477645"/>
            <wp:effectExtent l="0" t="2858" r="0" b="0"/>
            <wp:wrapTopAndBottom/>
            <wp:docPr id="2058307721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08" t="2463" r="26203" b="10946"/>
                    <a:stretch/>
                  </pic:blipFill>
                  <pic:spPr bwMode="auto">
                    <a:xfrm rot="5400000">
                      <a:off x="0" y="0"/>
                      <a:ext cx="1510030" cy="147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F0966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4BBE8566" wp14:editId="49601F55">
                <wp:simplePos x="0" y="0"/>
                <wp:positionH relativeFrom="margin">
                  <wp:posOffset>3002431</wp:posOffset>
                </wp:positionH>
                <wp:positionV relativeFrom="paragraph">
                  <wp:posOffset>736158</wp:posOffset>
                </wp:positionV>
                <wp:extent cx="92861" cy="419227"/>
                <wp:effectExtent l="8255" t="10795" r="0" b="29845"/>
                <wp:wrapNone/>
                <wp:docPr id="17211958" name="Seta: para Cima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92861" cy="419227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F9A9A7" id="Seta: para Cima 50" o:spid="_x0000_s1026" type="#_x0000_t68" style="position:absolute;margin-left:236.4pt;margin-top:57.95pt;width:7.3pt;height:33pt;rotation:-90;z-index:251760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" adj="2392" fillcolor="red" strokecolor="red" strokeweight="1pt">
                <w10:wrap anchorx="margin"/>
              </v:shape>
            </w:pict>
          </mc:Fallback>
        </mc:AlternateContent>
      </w:r>
    </w:p>
    <w:p w14:paraId="7CFB3A8D" w14:textId="751BD25F" w:rsidR="00C34DDC" w:rsidRPr="00C34DDC" w:rsidRDefault="00C34DDC" w:rsidP="00C34DDC">
      <w:pPr>
        <w:rPr>
          <w:rFonts w:ascii="Arial Nova" w:hAnsi="Arial Nova"/>
          <w:b/>
          <w:bCs/>
          <w:szCs w:val="22"/>
          <w:lang w:val="pt-BR"/>
        </w:rPr>
      </w:pPr>
    </w:p>
    <w:tbl>
      <w:tblPr>
        <w:tblpPr w:leftFromText="141" w:rightFromText="141" w:vertAnchor="text" w:horzAnchor="page" w:tblpX="6863" w:tblpY="689"/>
        <w:tblW w:w="48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27"/>
        <w:gridCol w:w="1493"/>
      </w:tblGrid>
      <w:tr w:rsidR="00461B0D" w:rsidRPr="00461B0D" w14:paraId="13DC646F" w14:textId="77777777" w:rsidTr="00461B0D">
        <w:trPr>
          <w:trHeight w:val="290"/>
        </w:trPr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4EC5D" w14:textId="7E3AB0FA" w:rsidR="00461B0D" w:rsidRPr="00461B0D" w:rsidRDefault="00461B0D" w:rsidP="00461B0D">
            <w:pPr>
              <w:jc w:val="center"/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  <w:t>Pecas da Estrutura TC</w:t>
            </w:r>
            <w:r w:rsidR="003C0C6D"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  <w:t>-</w:t>
            </w:r>
            <w:r w:rsidRPr="00461B0D"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  <w:t>31</w:t>
            </w:r>
          </w:p>
        </w:tc>
      </w:tr>
      <w:tr w:rsidR="00461B0D" w:rsidRPr="00461B0D" w14:paraId="6FB20DE6" w14:textId="77777777" w:rsidTr="00461B0D">
        <w:trPr>
          <w:trHeight w:val="290"/>
        </w:trPr>
        <w:tc>
          <w:tcPr>
            <w:tcW w:w="3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5B618" w14:textId="77777777" w:rsidR="00461B0D" w:rsidRPr="00461B0D" w:rsidRDefault="00461B0D" w:rsidP="00461B0D">
            <w:pPr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  <w:t xml:space="preserve">Descrição 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759F0" w14:textId="77777777" w:rsidR="00461B0D" w:rsidRPr="00461B0D" w:rsidRDefault="00461B0D" w:rsidP="00461B0D">
            <w:pPr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  <w:t>Quantidade</w:t>
            </w:r>
          </w:p>
        </w:tc>
      </w:tr>
      <w:tr w:rsidR="00461B0D" w:rsidRPr="00461B0D" w14:paraId="38259072" w14:textId="77777777" w:rsidTr="00461B0D">
        <w:trPr>
          <w:trHeight w:val="290"/>
        </w:trPr>
        <w:tc>
          <w:tcPr>
            <w:tcW w:w="3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C15DC" w14:textId="77777777" w:rsidR="00461B0D" w:rsidRPr="00461B0D" w:rsidRDefault="00461B0D" w:rsidP="00461B0D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 xml:space="preserve">Motor 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F6293" w14:textId="77777777" w:rsidR="00461B0D" w:rsidRPr="00461B0D" w:rsidRDefault="00461B0D" w:rsidP="00461B0D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461B0D" w:rsidRPr="00461B0D" w14:paraId="58A7BD31" w14:textId="77777777" w:rsidTr="00461B0D">
        <w:trPr>
          <w:trHeight w:val="290"/>
        </w:trPr>
        <w:tc>
          <w:tcPr>
            <w:tcW w:w="3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34699" w14:textId="77777777" w:rsidR="00461B0D" w:rsidRPr="00461B0D" w:rsidRDefault="00461B0D" w:rsidP="00461B0D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Rolete de retorno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8259D" w14:textId="77777777" w:rsidR="00461B0D" w:rsidRPr="00461B0D" w:rsidRDefault="00461B0D" w:rsidP="00461B0D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2</w:t>
            </w:r>
          </w:p>
        </w:tc>
      </w:tr>
      <w:tr w:rsidR="00461B0D" w:rsidRPr="00461B0D" w14:paraId="1AC4DD04" w14:textId="77777777" w:rsidTr="00461B0D">
        <w:trPr>
          <w:trHeight w:val="290"/>
        </w:trPr>
        <w:tc>
          <w:tcPr>
            <w:tcW w:w="3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1F3BE" w14:textId="77777777" w:rsidR="00461B0D" w:rsidRPr="00461B0D" w:rsidRDefault="00461B0D" w:rsidP="00461B0D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Mancais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08BEC" w14:textId="77777777" w:rsidR="00461B0D" w:rsidRPr="00461B0D" w:rsidRDefault="00461B0D" w:rsidP="00461B0D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4</w:t>
            </w:r>
          </w:p>
        </w:tc>
      </w:tr>
      <w:tr w:rsidR="00461B0D" w:rsidRPr="00461B0D" w14:paraId="05BD5C7F" w14:textId="77777777" w:rsidTr="00461B0D">
        <w:trPr>
          <w:trHeight w:val="290"/>
        </w:trPr>
        <w:tc>
          <w:tcPr>
            <w:tcW w:w="3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F94BC" w14:textId="26C7B647" w:rsidR="00461B0D" w:rsidRPr="00461B0D" w:rsidRDefault="00461B0D" w:rsidP="00461B0D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correia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99F34" w14:textId="77777777" w:rsidR="00461B0D" w:rsidRPr="00461B0D" w:rsidRDefault="00461B0D" w:rsidP="00461B0D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461B0D" w:rsidRPr="00461B0D" w14:paraId="40545BD6" w14:textId="77777777" w:rsidTr="00461B0D">
        <w:trPr>
          <w:trHeight w:val="290"/>
        </w:trPr>
        <w:tc>
          <w:tcPr>
            <w:tcW w:w="3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21601" w14:textId="390E20CB" w:rsidR="00461B0D" w:rsidRPr="00461B0D" w:rsidRDefault="00461B0D" w:rsidP="00461B0D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Caixa de proteção de motor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3021A" w14:textId="77777777" w:rsidR="00461B0D" w:rsidRPr="00461B0D" w:rsidRDefault="00461B0D" w:rsidP="00461B0D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461B0D" w:rsidRPr="00461B0D" w14:paraId="69988256" w14:textId="77777777" w:rsidTr="00461B0D">
        <w:trPr>
          <w:trHeight w:val="290"/>
        </w:trPr>
        <w:tc>
          <w:tcPr>
            <w:tcW w:w="3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40A03" w14:textId="36E1FFF4" w:rsidR="00461B0D" w:rsidRPr="00461B0D" w:rsidRDefault="00461B0D" w:rsidP="00461B0D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 xml:space="preserve">Roletes 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11D29" w14:textId="77777777" w:rsidR="00461B0D" w:rsidRPr="00461B0D" w:rsidRDefault="00461B0D" w:rsidP="00461B0D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33</w:t>
            </w:r>
          </w:p>
        </w:tc>
      </w:tr>
      <w:tr w:rsidR="00461B0D" w:rsidRPr="00461B0D" w14:paraId="52B033AC" w14:textId="77777777" w:rsidTr="00461B0D">
        <w:trPr>
          <w:trHeight w:val="290"/>
        </w:trPr>
        <w:tc>
          <w:tcPr>
            <w:tcW w:w="3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D1248" w14:textId="77777777" w:rsidR="00461B0D" w:rsidRPr="00461B0D" w:rsidRDefault="00461B0D" w:rsidP="00461B0D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Cavaletes de rolete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3235B" w14:textId="77777777" w:rsidR="00461B0D" w:rsidRPr="00461B0D" w:rsidRDefault="00461B0D" w:rsidP="00461B0D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11</w:t>
            </w:r>
          </w:p>
        </w:tc>
      </w:tr>
      <w:tr w:rsidR="00461B0D" w:rsidRPr="00461B0D" w14:paraId="20D6FE7C" w14:textId="77777777" w:rsidTr="00461B0D">
        <w:trPr>
          <w:trHeight w:val="290"/>
        </w:trPr>
        <w:tc>
          <w:tcPr>
            <w:tcW w:w="3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B309D" w14:textId="23BA2038" w:rsidR="00461B0D" w:rsidRPr="00461B0D" w:rsidRDefault="00461B0D" w:rsidP="00461B0D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Proteções de tela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4DCCA" w14:textId="68B464C5" w:rsidR="00461B0D" w:rsidRPr="00461B0D" w:rsidRDefault="003C0C6D" w:rsidP="00461B0D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>
              <w:rPr>
                <w:rFonts w:ascii="Aptos Narrow" w:hAnsi="Aptos Narrow"/>
                <w:color w:val="000000"/>
                <w:szCs w:val="22"/>
                <w:lang w:val="pt-BR" w:eastAsia="pt-BR"/>
              </w:rPr>
              <w:t xml:space="preserve">Várias </w:t>
            </w:r>
          </w:p>
        </w:tc>
      </w:tr>
    </w:tbl>
    <w:p w14:paraId="0CE5434E" w14:textId="75CCF067" w:rsidR="006420D7" w:rsidRDefault="00495282" w:rsidP="004301C0">
      <w:pPr>
        <w:rPr>
          <w:rFonts w:ascii="Arial Nova" w:hAnsi="Arial Nova"/>
          <w:b/>
          <w:bCs/>
          <w:szCs w:val="22"/>
        </w:rPr>
      </w:pPr>
      <w:r w:rsidRPr="00F765EF">
        <w:rPr>
          <w:rFonts w:ascii="Arial Nova" w:hAnsi="Arial Nova"/>
          <w:b/>
          <w:bCs/>
          <w:noProof/>
          <w:szCs w:val="22"/>
          <w:lang w:val="pt-BR"/>
        </w:rPr>
        <w:drawing>
          <wp:anchor distT="0" distB="0" distL="114300" distR="114300" simplePos="0" relativeHeight="251766784" behindDoc="0" locked="0" layoutInCell="1" allowOverlap="1" wp14:anchorId="6496624B" wp14:editId="260A714D">
            <wp:simplePos x="0" y="0"/>
            <wp:positionH relativeFrom="margin">
              <wp:align>left</wp:align>
            </wp:positionH>
            <wp:positionV relativeFrom="paragraph">
              <wp:posOffset>181416</wp:posOffset>
            </wp:positionV>
            <wp:extent cx="3191510" cy="2561590"/>
            <wp:effectExtent l="0" t="0" r="0" b="0"/>
            <wp:wrapTopAndBottom/>
            <wp:docPr id="1157865157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 rotWithShape="1"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573"/>
                    <a:stretch/>
                  </pic:blipFill>
                  <pic:spPr bwMode="auto">
                    <a:xfrm>
                      <a:off x="0" y="0"/>
                      <a:ext cx="3204136" cy="2572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65EF">
        <w:rPr>
          <w:rFonts w:ascii="Arial Nova" w:hAnsi="Arial Nova"/>
          <w:b/>
          <w:bCs/>
          <w:szCs w:val="22"/>
        </w:rPr>
        <w:t>4</w:t>
      </w:r>
      <w:r w:rsidR="002C572E">
        <w:rPr>
          <w:rFonts w:ascii="Arial Nova" w:hAnsi="Arial Nova"/>
          <w:b/>
          <w:bCs/>
          <w:szCs w:val="22"/>
        </w:rPr>
        <w:t>3</w:t>
      </w:r>
      <w:r w:rsidR="00F81DFD">
        <w:rPr>
          <w:rFonts w:ascii="Arial Nova" w:hAnsi="Arial Nova"/>
          <w:b/>
          <w:bCs/>
          <w:szCs w:val="22"/>
        </w:rPr>
        <w:t xml:space="preserve">- </w:t>
      </w:r>
      <w:r w:rsidR="00F765EF">
        <w:rPr>
          <w:rFonts w:ascii="Arial Nova" w:hAnsi="Arial Nova"/>
          <w:b/>
          <w:bCs/>
          <w:szCs w:val="22"/>
        </w:rPr>
        <w:t>ESTRUTURA DA TC 31</w:t>
      </w:r>
    </w:p>
    <w:p w14:paraId="323DDD45" w14:textId="74D4BF60" w:rsidR="00461B0D" w:rsidRDefault="00461B0D" w:rsidP="004301C0">
      <w:pPr>
        <w:rPr>
          <w:rFonts w:ascii="Arial Nova" w:hAnsi="Arial Nova"/>
          <w:b/>
          <w:bCs/>
          <w:szCs w:val="22"/>
        </w:rPr>
      </w:pPr>
      <w:bookmarkStart w:id="14" w:name="_Hlk177552558"/>
    </w:p>
    <w:bookmarkEnd w:id="14"/>
    <w:p w14:paraId="1E4378F3" w14:textId="0A4482CB" w:rsidR="00C34DDC" w:rsidRPr="00C34DDC" w:rsidRDefault="00C34DDC" w:rsidP="00C34DDC">
      <w:pPr>
        <w:rPr>
          <w:rFonts w:ascii="Arial Nova" w:hAnsi="Arial Nova"/>
          <w:b/>
          <w:bCs/>
          <w:szCs w:val="22"/>
          <w:lang w:val="pt-BR" w:eastAsia="en-US"/>
        </w:rPr>
      </w:pPr>
    </w:p>
    <w:p w14:paraId="5FCB057A" w14:textId="4CBB4F8C" w:rsidR="006F7E29" w:rsidRPr="002C572E" w:rsidRDefault="006F7E29" w:rsidP="004301C0">
      <w:pPr>
        <w:rPr>
          <w:rFonts w:ascii="Arial Nova" w:hAnsi="Arial Nova"/>
          <w:b/>
          <w:bCs/>
          <w:szCs w:val="22"/>
          <w:lang w:eastAsia="en-US"/>
        </w:rPr>
      </w:pPr>
      <w:r w:rsidRPr="00F765EF">
        <w:rPr>
          <w:rFonts w:ascii="Arial Nova" w:hAnsi="Arial Nova"/>
          <w:b/>
          <w:bCs/>
          <w:noProof/>
          <w:szCs w:val="22"/>
          <w:lang w:val="pt-BR" w:eastAsia="en-US"/>
        </w:rPr>
        <w:drawing>
          <wp:anchor distT="0" distB="0" distL="114300" distR="114300" simplePos="0" relativeHeight="251771904" behindDoc="0" locked="0" layoutInCell="1" allowOverlap="1" wp14:anchorId="25D0D6A4" wp14:editId="48E77D22">
            <wp:simplePos x="0" y="0"/>
            <wp:positionH relativeFrom="margin">
              <wp:align>left</wp:align>
            </wp:positionH>
            <wp:positionV relativeFrom="paragraph">
              <wp:posOffset>285667</wp:posOffset>
            </wp:positionV>
            <wp:extent cx="3360420" cy="2520315"/>
            <wp:effectExtent l="0" t="0" r="0" b="0"/>
            <wp:wrapTopAndBottom/>
            <wp:docPr id="1400900013" name="Imagem 23" descr="Guindaste ao lado de uma ponte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0900013" name="Imagem 23" descr="Guindaste ao lado de uma ponte&#10;&#10;Descrição gerada automaticamente com confiança baixa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0420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65EF">
        <w:rPr>
          <w:rFonts w:ascii="Arial Nova" w:hAnsi="Arial Nova"/>
          <w:b/>
          <w:bCs/>
          <w:szCs w:val="22"/>
          <w:lang w:val="pt-BR" w:eastAsia="en-US"/>
        </w:rPr>
        <w:t>4</w:t>
      </w:r>
      <w:r w:rsidR="002C572E">
        <w:rPr>
          <w:rFonts w:ascii="Arial Nova" w:hAnsi="Arial Nova"/>
          <w:b/>
          <w:bCs/>
          <w:szCs w:val="22"/>
          <w:lang w:val="pt-BR" w:eastAsia="en-US"/>
        </w:rPr>
        <w:t>5</w:t>
      </w:r>
      <w:r w:rsidR="00F765EF">
        <w:rPr>
          <w:rFonts w:ascii="Arial Nova" w:hAnsi="Arial Nova"/>
          <w:b/>
          <w:bCs/>
          <w:szCs w:val="22"/>
          <w:lang w:val="pt-BR" w:eastAsia="en-US"/>
        </w:rPr>
        <w:t xml:space="preserve"> -ESTRUTURA TC </w:t>
      </w:r>
      <w:r w:rsidR="00F04BC7">
        <w:rPr>
          <w:rFonts w:ascii="Arial Nova" w:hAnsi="Arial Nova"/>
          <w:b/>
          <w:bCs/>
          <w:szCs w:val="22"/>
          <w:lang w:val="pt-BR" w:eastAsia="en-US"/>
        </w:rPr>
        <w:t>21</w:t>
      </w:r>
    </w:p>
    <w:tbl>
      <w:tblPr>
        <w:tblpPr w:leftFromText="141" w:rightFromText="141" w:vertAnchor="text" w:horzAnchor="page" w:tblpX="6825" w:tblpY="892"/>
        <w:tblW w:w="470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49"/>
        <w:gridCol w:w="1459"/>
      </w:tblGrid>
      <w:tr w:rsidR="006F7E29" w:rsidRPr="00044677" w14:paraId="6BD6376A" w14:textId="77777777" w:rsidTr="007E6D06">
        <w:trPr>
          <w:trHeight w:val="294"/>
        </w:trPr>
        <w:tc>
          <w:tcPr>
            <w:tcW w:w="4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E0944" w14:textId="77777777" w:rsidR="006F7E29" w:rsidRPr="00044677" w:rsidRDefault="006F7E29" w:rsidP="007E6D06">
            <w:pPr>
              <w:jc w:val="center"/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  <w:t>Pecas da Estrutura TC</w:t>
            </w:r>
            <w:r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  <w:t>-</w:t>
            </w:r>
            <w:r w:rsidRPr="00044677"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  <w:t>21</w:t>
            </w:r>
          </w:p>
        </w:tc>
      </w:tr>
      <w:tr w:rsidR="006F7E29" w:rsidRPr="00044677" w14:paraId="4D158006" w14:textId="77777777" w:rsidTr="007E6D06">
        <w:trPr>
          <w:trHeight w:val="294"/>
        </w:trPr>
        <w:tc>
          <w:tcPr>
            <w:tcW w:w="3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8C2D0" w14:textId="77777777" w:rsidR="006F7E29" w:rsidRPr="00044677" w:rsidRDefault="006F7E29" w:rsidP="007E6D06">
            <w:pPr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  <w:t xml:space="preserve">Descrição 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66F38" w14:textId="77777777" w:rsidR="006F7E29" w:rsidRPr="00044677" w:rsidRDefault="006F7E29" w:rsidP="007E6D06">
            <w:pPr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  <w:t>Quantidade</w:t>
            </w:r>
          </w:p>
        </w:tc>
      </w:tr>
      <w:tr w:rsidR="006F7E29" w:rsidRPr="00044677" w14:paraId="1B7F0B16" w14:textId="77777777" w:rsidTr="007E6D06">
        <w:trPr>
          <w:trHeight w:val="294"/>
        </w:trPr>
        <w:tc>
          <w:tcPr>
            <w:tcW w:w="3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D475C" w14:textId="77777777" w:rsidR="006F7E29" w:rsidRPr="00044677" w:rsidRDefault="006F7E29" w:rsidP="007E6D06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 xml:space="preserve">Motor 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84D0" w14:textId="77777777" w:rsidR="006F7E29" w:rsidRPr="00044677" w:rsidRDefault="006F7E29" w:rsidP="007E6D06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6F7E29" w:rsidRPr="00044677" w14:paraId="00BF828B" w14:textId="77777777" w:rsidTr="007E6D06">
        <w:trPr>
          <w:trHeight w:val="294"/>
        </w:trPr>
        <w:tc>
          <w:tcPr>
            <w:tcW w:w="3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91791" w14:textId="1BCE67C4" w:rsidR="006F7E29" w:rsidRPr="00044677" w:rsidRDefault="006F7E29" w:rsidP="007E6D06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>Rolete de retorno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A07F0" w14:textId="77777777" w:rsidR="006F7E29" w:rsidRPr="00044677" w:rsidRDefault="006F7E29" w:rsidP="007E6D06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>5</w:t>
            </w:r>
          </w:p>
        </w:tc>
      </w:tr>
      <w:tr w:rsidR="006F7E29" w:rsidRPr="00044677" w14:paraId="26CD936D" w14:textId="77777777" w:rsidTr="007E6D06">
        <w:trPr>
          <w:trHeight w:val="294"/>
        </w:trPr>
        <w:tc>
          <w:tcPr>
            <w:tcW w:w="3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FC7BE" w14:textId="4B14AAF0" w:rsidR="006F7E29" w:rsidRPr="00044677" w:rsidRDefault="006F7E29" w:rsidP="007E6D06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>Mancais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E952B" w14:textId="77777777" w:rsidR="006F7E29" w:rsidRPr="00044677" w:rsidRDefault="006F7E29" w:rsidP="007E6D06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10</w:t>
            </w:r>
          </w:p>
        </w:tc>
      </w:tr>
      <w:tr w:rsidR="006F7E29" w:rsidRPr="00044677" w14:paraId="35317358" w14:textId="77777777" w:rsidTr="007E6D06">
        <w:trPr>
          <w:trHeight w:val="294"/>
        </w:trPr>
        <w:tc>
          <w:tcPr>
            <w:tcW w:w="3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D794A" w14:textId="7C9B3238" w:rsidR="006F7E29" w:rsidRPr="00044677" w:rsidRDefault="006F7E29" w:rsidP="007E6D06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>correia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2EAAB" w14:textId="77777777" w:rsidR="006F7E29" w:rsidRPr="00044677" w:rsidRDefault="006F7E29" w:rsidP="007E6D06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6F7E29" w:rsidRPr="00044677" w14:paraId="4176D016" w14:textId="77777777" w:rsidTr="007E6D06">
        <w:trPr>
          <w:trHeight w:val="294"/>
        </w:trPr>
        <w:tc>
          <w:tcPr>
            <w:tcW w:w="3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2CCE9" w14:textId="77777777" w:rsidR="006F7E29" w:rsidRPr="00044677" w:rsidRDefault="006F7E29" w:rsidP="007E6D06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>Caixa de proteção de motor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BED98" w14:textId="77777777" w:rsidR="006F7E29" w:rsidRPr="00044677" w:rsidRDefault="006F7E29" w:rsidP="007E6D06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6F7E29" w:rsidRPr="00044677" w14:paraId="36DBB182" w14:textId="77777777" w:rsidTr="007E6D06">
        <w:trPr>
          <w:trHeight w:val="294"/>
        </w:trPr>
        <w:tc>
          <w:tcPr>
            <w:tcW w:w="3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9BD1A" w14:textId="77777777" w:rsidR="006F7E29" w:rsidRPr="00044677" w:rsidRDefault="006F7E29" w:rsidP="007E6D06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 xml:space="preserve">Ventilador 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85182" w14:textId="77777777" w:rsidR="006F7E29" w:rsidRPr="00044677" w:rsidRDefault="006F7E29" w:rsidP="007E6D06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6F7E29" w:rsidRPr="00044677" w14:paraId="7F37111E" w14:textId="77777777" w:rsidTr="007E6D06">
        <w:trPr>
          <w:trHeight w:val="294"/>
        </w:trPr>
        <w:tc>
          <w:tcPr>
            <w:tcW w:w="3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5946E" w14:textId="77777777" w:rsidR="006F7E29" w:rsidRPr="00044677" w:rsidRDefault="006F7E29" w:rsidP="007E6D06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>Cavalete de rolete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C0F63" w14:textId="77777777" w:rsidR="006F7E29" w:rsidRPr="00044677" w:rsidRDefault="006F7E29" w:rsidP="007E6D06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 xml:space="preserve">Vários </w:t>
            </w:r>
          </w:p>
        </w:tc>
      </w:tr>
      <w:tr w:rsidR="006F7E29" w:rsidRPr="00044677" w14:paraId="32E7A997" w14:textId="77777777" w:rsidTr="007E6D06">
        <w:trPr>
          <w:trHeight w:val="294"/>
        </w:trPr>
        <w:tc>
          <w:tcPr>
            <w:tcW w:w="3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8A906" w14:textId="77777777" w:rsidR="006F7E29" w:rsidRPr="00044677" w:rsidRDefault="006F7E29" w:rsidP="007E6D06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 xml:space="preserve">Roletes de impacto 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95892" w14:textId="77777777" w:rsidR="006F7E29" w:rsidRPr="00044677" w:rsidRDefault="006F7E29" w:rsidP="007E6D06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 xml:space="preserve">Vários </w:t>
            </w:r>
          </w:p>
        </w:tc>
      </w:tr>
    </w:tbl>
    <w:p w14:paraId="796E9620" w14:textId="77777777" w:rsidR="008C27BC" w:rsidRDefault="008C27BC" w:rsidP="004301C0">
      <w:pPr>
        <w:rPr>
          <w:rFonts w:ascii="Arial Nova" w:hAnsi="Arial Nova"/>
          <w:b/>
          <w:bCs/>
          <w:szCs w:val="22"/>
          <w:lang w:eastAsia="en-US"/>
        </w:rPr>
      </w:pPr>
    </w:p>
    <w:p w14:paraId="43B3EF6D" w14:textId="77777777" w:rsidR="004116DE" w:rsidRDefault="008C27BC" w:rsidP="00E03773">
      <w:pPr>
        <w:rPr>
          <w:rFonts w:ascii="Arial Nova" w:hAnsi="Arial Nova"/>
          <w:b/>
          <w:bCs/>
          <w:szCs w:val="22"/>
          <w:lang w:eastAsia="en-US"/>
        </w:rPr>
      </w:pPr>
      <w:r w:rsidRPr="00F765EF">
        <w:rPr>
          <w:rFonts w:ascii="Arial Nova" w:hAnsi="Arial Nova"/>
          <w:b/>
          <w:bCs/>
          <w:noProof/>
          <w:szCs w:val="22"/>
          <w:lang w:val="pt-BR" w:eastAsia="en-US"/>
        </w:rPr>
        <w:drawing>
          <wp:anchor distT="0" distB="0" distL="114300" distR="114300" simplePos="0" relativeHeight="251836416" behindDoc="0" locked="0" layoutInCell="1" allowOverlap="1" wp14:anchorId="4CBBDE71" wp14:editId="5A5B54EE">
            <wp:simplePos x="0" y="0"/>
            <wp:positionH relativeFrom="margin">
              <wp:align>left</wp:align>
            </wp:positionH>
            <wp:positionV relativeFrom="paragraph">
              <wp:posOffset>183156</wp:posOffset>
            </wp:positionV>
            <wp:extent cx="4321810" cy="1828800"/>
            <wp:effectExtent l="0" t="0" r="2540" b="0"/>
            <wp:wrapTopAndBottom/>
            <wp:docPr id="1541504405" name="Imagem 17" descr="Uma imagem contendo edifício, cerca, ao ar livre, metal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773461" name="Imagem 17" descr="Uma imagem contendo edifício, cerca, ao ar livre, metal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83"/>
                    <a:stretch/>
                  </pic:blipFill>
                  <pic:spPr bwMode="auto">
                    <a:xfrm>
                      <a:off x="0" y="0"/>
                      <a:ext cx="432181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572E">
        <w:rPr>
          <w:rFonts w:ascii="Arial Nova" w:hAnsi="Arial Nova"/>
          <w:b/>
          <w:bCs/>
          <w:szCs w:val="22"/>
          <w:lang w:eastAsia="en-US"/>
        </w:rPr>
        <w:t xml:space="preserve">46- 10 LONGARINAS </w:t>
      </w:r>
    </w:p>
    <w:p w14:paraId="63B3A15F" w14:textId="68DEBADF" w:rsidR="00461B0D" w:rsidRPr="008E5742" w:rsidRDefault="002235CF" w:rsidP="00E03773">
      <w:pPr>
        <w:rPr>
          <w:rFonts w:ascii="Arial Nova" w:hAnsi="Arial Nova"/>
          <w:b/>
          <w:bCs/>
          <w:color w:val="000000" w:themeColor="text1"/>
          <w:szCs w:val="22"/>
          <w:lang w:eastAsia="en-US"/>
        </w:rPr>
      </w:pPr>
      <w:r w:rsidRPr="008E5742">
        <w:rPr>
          <w:rFonts w:ascii="Arial Nova" w:hAnsi="Arial Nova"/>
          <w:b/>
          <w:bCs/>
          <w:color w:val="000000" w:themeColor="text1"/>
          <w:szCs w:val="22"/>
          <w:lang w:eastAsia="en-US"/>
        </w:rPr>
        <w:lastRenderedPageBreak/>
        <w:t>47-</w:t>
      </w:r>
      <w:r w:rsidR="00154C26" w:rsidRPr="008E5742">
        <w:rPr>
          <w:rFonts w:ascii="Arial Nova" w:hAnsi="Arial Nova"/>
          <w:b/>
          <w:bCs/>
          <w:color w:val="000000" w:themeColor="text1"/>
          <w:szCs w:val="22"/>
          <w:lang w:eastAsia="en-US"/>
        </w:rPr>
        <w:t xml:space="preserve"> 2</w:t>
      </w:r>
      <w:r w:rsidRPr="008E5742">
        <w:rPr>
          <w:rFonts w:ascii="Arial Nova" w:hAnsi="Arial Nova"/>
          <w:b/>
          <w:bCs/>
          <w:color w:val="000000" w:themeColor="text1"/>
          <w:szCs w:val="22"/>
          <w:lang w:eastAsia="en-US"/>
        </w:rPr>
        <w:t xml:space="preserve"> CAIXA DE REJEITO – ALIMENTADOR DE CORRENTES </w:t>
      </w:r>
    </w:p>
    <w:p w14:paraId="7E71F17C" w14:textId="5A463A2D" w:rsidR="00461B0D" w:rsidRPr="009A357E" w:rsidRDefault="00461B0D" w:rsidP="00E03773">
      <w:pPr>
        <w:rPr>
          <w:rFonts w:ascii="Arial Nova" w:hAnsi="Arial Nova"/>
          <w:color w:val="000000" w:themeColor="text1"/>
          <w:szCs w:val="22"/>
          <w:lang w:eastAsia="en-US"/>
        </w:rPr>
      </w:pPr>
    </w:p>
    <w:p w14:paraId="5D20CE9D" w14:textId="69797FC0" w:rsidR="00154C26" w:rsidRPr="009A357E" w:rsidRDefault="00154C26" w:rsidP="00E03773">
      <w:pPr>
        <w:rPr>
          <w:rFonts w:ascii="Arial Nova" w:hAnsi="Arial Nova"/>
          <w:color w:val="000000" w:themeColor="text1"/>
          <w:szCs w:val="22"/>
          <w:lang w:eastAsia="en-US"/>
        </w:rPr>
      </w:pPr>
      <w:r w:rsidRPr="009A357E">
        <w:rPr>
          <w:rFonts w:ascii="Arial Nova" w:hAnsi="Arial Nova"/>
          <w:color w:val="000000" w:themeColor="text1"/>
          <w:szCs w:val="22"/>
          <w:lang w:eastAsia="en-US"/>
        </w:rPr>
        <w:t>Comprimento: 3,55 M</w:t>
      </w:r>
    </w:p>
    <w:p w14:paraId="773BC7C9" w14:textId="77FA4DF6" w:rsidR="00154C26" w:rsidRPr="009A357E" w:rsidRDefault="00154C26" w:rsidP="00E03773">
      <w:pPr>
        <w:rPr>
          <w:rFonts w:ascii="Arial Nova" w:hAnsi="Arial Nova"/>
          <w:color w:val="000000" w:themeColor="text1"/>
          <w:szCs w:val="22"/>
          <w:lang w:eastAsia="en-US"/>
        </w:rPr>
      </w:pPr>
      <w:r w:rsidRPr="009A357E">
        <w:rPr>
          <w:rFonts w:ascii="Arial Nova" w:hAnsi="Arial Nova"/>
          <w:color w:val="000000" w:themeColor="text1"/>
          <w:szCs w:val="22"/>
          <w:lang w:eastAsia="en-US"/>
        </w:rPr>
        <w:t>Largura:</w:t>
      </w:r>
      <w:r w:rsidR="00DD062D" w:rsidRPr="009A357E">
        <w:rPr>
          <w:rFonts w:ascii="Arial Nova" w:hAnsi="Arial Nova"/>
          <w:color w:val="000000" w:themeColor="text1"/>
          <w:szCs w:val="22"/>
          <w:lang w:eastAsia="en-US"/>
        </w:rPr>
        <w:t xml:space="preserve"> </w:t>
      </w:r>
      <w:r w:rsidRPr="009A357E">
        <w:rPr>
          <w:rFonts w:ascii="Arial Nova" w:hAnsi="Arial Nova"/>
          <w:color w:val="000000" w:themeColor="text1"/>
          <w:szCs w:val="22"/>
          <w:lang w:eastAsia="en-US"/>
        </w:rPr>
        <w:t>75CM</w:t>
      </w:r>
    </w:p>
    <w:p w14:paraId="72E62345" w14:textId="2B9E46A9" w:rsidR="00154C26" w:rsidRPr="009A357E" w:rsidRDefault="00154C26" w:rsidP="00E03773">
      <w:pPr>
        <w:rPr>
          <w:rFonts w:ascii="Arial Nova" w:hAnsi="Arial Nova"/>
          <w:color w:val="000000" w:themeColor="text1"/>
          <w:szCs w:val="22"/>
          <w:lang w:eastAsia="en-US"/>
        </w:rPr>
      </w:pPr>
      <w:r w:rsidRPr="009A357E">
        <w:rPr>
          <w:rFonts w:ascii="Arial Nova" w:hAnsi="Arial Nova"/>
          <w:noProof/>
          <w:color w:val="000000" w:themeColor="text1"/>
          <w:szCs w:val="22"/>
          <w:lang w:val="pt-BR" w:eastAsia="en-US"/>
        </w:rPr>
        <w:drawing>
          <wp:anchor distT="0" distB="0" distL="114300" distR="114300" simplePos="0" relativeHeight="251816960" behindDoc="0" locked="0" layoutInCell="1" allowOverlap="1" wp14:anchorId="35113EDA" wp14:editId="42D61579">
            <wp:simplePos x="0" y="0"/>
            <wp:positionH relativeFrom="margin">
              <wp:align>left</wp:align>
            </wp:positionH>
            <wp:positionV relativeFrom="paragraph">
              <wp:posOffset>278130</wp:posOffset>
            </wp:positionV>
            <wp:extent cx="3155950" cy="1574800"/>
            <wp:effectExtent l="0" t="0" r="6350" b="6350"/>
            <wp:wrapTopAndBottom/>
            <wp:docPr id="1513908150" name="Imagem 13" descr="Uma imagem contendo ao ar livre, grama, edifício, homem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3908150" name="Imagem 13" descr="Uma imagem contendo ao ar livre, grama, edifício, homem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01" t="29785" r="13463" b="24910"/>
                    <a:stretch/>
                  </pic:blipFill>
                  <pic:spPr bwMode="auto">
                    <a:xfrm>
                      <a:off x="0" y="0"/>
                      <a:ext cx="3155950" cy="157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A357E">
        <w:rPr>
          <w:rFonts w:ascii="Arial Nova" w:hAnsi="Arial Nova"/>
          <w:color w:val="000000" w:themeColor="text1"/>
          <w:szCs w:val="22"/>
          <w:lang w:eastAsia="en-US"/>
        </w:rPr>
        <w:t xml:space="preserve">Altura: </w:t>
      </w:r>
      <w:r w:rsidR="00DD062D" w:rsidRPr="009A357E">
        <w:rPr>
          <w:rFonts w:ascii="Arial Nova" w:hAnsi="Arial Nova"/>
          <w:color w:val="000000" w:themeColor="text1"/>
          <w:szCs w:val="22"/>
          <w:lang w:eastAsia="en-US"/>
        </w:rPr>
        <w:t>1,50M</w:t>
      </w:r>
    </w:p>
    <w:p w14:paraId="0ED986D9" w14:textId="431B47ED" w:rsidR="00461B0D" w:rsidRDefault="00461B0D" w:rsidP="00E03773">
      <w:pPr>
        <w:rPr>
          <w:rFonts w:ascii="Arial Nova" w:hAnsi="Arial Nova"/>
          <w:b/>
          <w:bCs/>
          <w:color w:val="FF0000"/>
          <w:szCs w:val="22"/>
          <w:lang w:eastAsia="en-US"/>
        </w:rPr>
      </w:pPr>
    </w:p>
    <w:p w14:paraId="58590EC6" w14:textId="77777777" w:rsidR="00DD062D" w:rsidRDefault="00DD062D" w:rsidP="00E03773">
      <w:pPr>
        <w:rPr>
          <w:rFonts w:ascii="Arial Nova" w:hAnsi="Arial Nova"/>
          <w:b/>
          <w:bCs/>
          <w:color w:val="FF0000"/>
          <w:szCs w:val="22"/>
          <w:lang w:eastAsia="en-US"/>
        </w:rPr>
      </w:pPr>
    </w:p>
    <w:p w14:paraId="62CB2A93" w14:textId="7866BAFE" w:rsidR="00154C26" w:rsidRPr="008E5742" w:rsidRDefault="00154C26" w:rsidP="00E03773">
      <w:pPr>
        <w:rPr>
          <w:rFonts w:ascii="Arial Nova" w:hAnsi="Arial Nova"/>
          <w:color w:val="000000" w:themeColor="text1"/>
          <w:szCs w:val="22"/>
          <w:lang w:eastAsia="en-US"/>
        </w:rPr>
      </w:pPr>
      <w:r w:rsidRPr="008E5742">
        <w:rPr>
          <w:rFonts w:ascii="Arial Nova" w:hAnsi="Arial Nova"/>
          <w:color w:val="000000" w:themeColor="text1"/>
          <w:szCs w:val="22"/>
          <w:lang w:eastAsia="en-US"/>
        </w:rPr>
        <w:t>Comprimento:</w:t>
      </w:r>
      <w:r w:rsidR="00FC727A" w:rsidRPr="008E5742">
        <w:rPr>
          <w:rFonts w:ascii="Arial Nova" w:hAnsi="Arial Nova"/>
          <w:color w:val="000000" w:themeColor="text1"/>
          <w:szCs w:val="22"/>
          <w:lang w:eastAsia="en-US"/>
        </w:rPr>
        <w:t xml:space="preserve"> </w:t>
      </w:r>
      <w:r w:rsidR="00DD062D" w:rsidRPr="008E5742">
        <w:rPr>
          <w:rFonts w:ascii="Arial Nova" w:hAnsi="Arial Nova"/>
          <w:color w:val="000000" w:themeColor="text1"/>
          <w:szCs w:val="22"/>
          <w:lang w:eastAsia="en-US"/>
        </w:rPr>
        <w:t>2,45M</w:t>
      </w:r>
    </w:p>
    <w:p w14:paraId="773D6DB0" w14:textId="4C9C5E5B" w:rsidR="004116DE" w:rsidRPr="008E5742" w:rsidRDefault="00154C26" w:rsidP="00E03773">
      <w:pPr>
        <w:rPr>
          <w:rFonts w:ascii="Arial Nova" w:hAnsi="Arial Nova"/>
          <w:color w:val="000000" w:themeColor="text1"/>
          <w:szCs w:val="22"/>
          <w:lang w:eastAsia="en-US"/>
        </w:rPr>
      </w:pPr>
      <w:r w:rsidRPr="008E5742">
        <w:rPr>
          <w:rFonts w:ascii="Arial Nova" w:hAnsi="Arial Nova"/>
          <w:color w:val="000000" w:themeColor="text1"/>
          <w:szCs w:val="22"/>
          <w:lang w:eastAsia="en-US"/>
        </w:rPr>
        <w:t>Largura:</w:t>
      </w:r>
      <w:r w:rsidR="00DD062D" w:rsidRPr="008E5742">
        <w:rPr>
          <w:rFonts w:ascii="Arial Nova" w:hAnsi="Arial Nova"/>
          <w:color w:val="000000" w:themeColor="text1"/>
          <w:szCs w:val="22"/>
          <w:lang w:eastAsia="en-US"/>
        </w:rPr>
        <w:t>1M</w:t>
      </w:r>
    </w:p>
    <w:p w14:paraId="761F72E3" w14:textId="1C60390F" w:rsidR="008C27BC" w:rsidRPr="008E5742" w:rsidRDefault="00154C26" w:rsidP="00E03773">
      <w:pPr>
        <w:rPr>
          <w:rFonts w:ascii="Arial Nova" w:hAnsi="Arial Nova"/>
          <w:color w:val="000000" w:themeColor="text1"/>
          <w:szCs w:val="22"/>
          <w:lang w:eastAsia="en-US"/>
        </w:rPr>
      </w:pPr>
      <w:r w:rsidRPr="008E5742">
        <w:rPr>
          <w:rFonts w:ascii="Arial Nova" w:hAnsi="Arial Nova"/>
          <w:color w:val="000000" w:themeColor="text1"/>
          <w:szCs w:val="22"/>
          <w:lang w:eastAsia="en-US"/>
        </w:rPr>
        <w:t>Altura: 1</w:t>
      </w:r>
      <w:r w:rsidR="00DD062D" w:rsidRPr="008E5742">
        <w:rPr>
          <w:rFonts w:ascii="Arial Nova" w:hAnsi="Arial Nova"/>
          <w:color w:val="000000" w:themeColor="text1"/>
          <w:szCs w:val="22"/>
          <w:lang w:eastAsia="en-US"/>
        </w:rPr>
        <w:t>,</w:t>
      </w:r>
      <w:r w:rsidRPr="008E5742">
        <w:rPr>
          <w:rFonts w:ascii="Arial Nova" w:hAnsi="Arial Nova"/>
          <w:color w:val="000000" w:themeColor="text1"/>
          <w:szCs w:val="22"/>
          <w:lang w:eastAsia="en-US"/>
        </w:rPr>
        <w:t>25</w:t>
      </w:r>
      <w:r w:rsidR="00DD062D" w:rsidRPr="008E5742">
        <w:rPr>
          <w:rFonts w:ascii="Arial Nova" w:hAnsi="Arial Nova"/>
          <w:color w:val="000000" w:themeColor="text1"/>
          <w:szCs w:val="22"/>
          <w:lang w:eastAsia="en-US"/>
        </w:rPr>
        <w:t>M</w:t>
      </w:r>
    </w:p>
    <w:p w14:paraId="1C84DC2E" w14:textId="25DCB7CE" w:rsidR="004116DE" w:rsidRDefault="004116DE" w:rsidP="00E03773">
      <w:pPr>
        <w:rPr>
          <w:rFonts w:ascii="Arial Nova" w:hAnsi="Arial Nova"/>
          <w:b/>
          <w:bCs/>
          <w:color w:val="FF0000"/>
          <w:szCs w:val="22"/>
          <w:lang w:eastAsia="en-US"/>
        </w:rPr>
      </w:pPr>
      <w:r w:rsidRPr="00DD062D">
        <w:rPr>
          <w:rFonts w:ascii="Arial Nova" w:hAnsi="Arial Nova"/>
          <w:b/>
          <w:bCs/>
          <w:noProof/>
          <w:color w:val="FF0000"/>
          <w:szCs w:val="22"/>
          <w:lang w:val="pt-BR" w:eastAsia="en-US"/>
        </w:rPr>
        <w:drawing>
          <wp:anchor distT="0" distB="0" distL="114300" distR="114300" simplePos="0" relativeHeight="251831296" behindDoc="0" locked="0" layoutInCell="1" allowOverlap="1" wp14:anchorId="0098FF24" wp14:editId="3D0EB95C">
            <wp:simplePos x="0" y="0"/>
            <wp:positionH relativeFrom="margin">
              <wp:align>left</wp:align>
            </wp:positionH>
            <wp:positionV relativeFrom="paragraph">
              <wp:posOffset>213442</wp:posOffset>
            </wp:positionV>
            <wp:extent cx="3084830" cy="3009265"/>
            <wp:effectExtent l="0" t="0" r="1270" b="635"/>
            <wp:wrapTopAndBottom/>
            <wp:docPr id="425998238" name="Imagem 2" descr="Edifício de pedra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998238" name="Imagem 2" descr="Edifício de pedra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830" cy="300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EC5DB4" w14:textId="77777777" w:rsidR="004116DE" w:rsidRDefault="004116DE" w:rsidP="00E03773">
      <w:pPr>
        <w:rPr>
          <w:rFonts w:ascii="Arial Nova" w:hAnsi="Arial Nova"/>
          <w:b/>
          <w:bCs/>
          <w:color w:val="FF0000"/>
          <w:szCs w:val="22"/>
          <w:lang w:eastAsia="en-US"/>
        </w:rPr>
      </w:pPr>
    </w:p>
    <w:p w14:paraId="7519C597" w14:textId="7F9FA153" w:rsidR="00232617" w:rsidRPr="00954EDC" w:rsidRDefault="00232617" w:rsidP="00451466">
      <w:pPr>
        <w:pStyle w:val="Default"/>
        <w:spacing w:after="160"/>
        <w:jc w:val="both"/>
        <w:rPr>
          <w:rFonts w:ascii="Arial Nova" w:hAnsi="Arial Nova"/>
          <w:color w:val="auto"/>
          <w:sz w:val="22"/>
          <w:szCs w:val="22"/>
          <w:lang w:val="de-DE" w:eastAsia="en-US"/>
        </w:rPr>
      </w:pPr>
    </w:p>
    <w:p w14:paraId="0A1E3ECC" w14:textId="6EC402BC" w:rsidR="00CF2F8D" w:rsidRPr="00954EDC" w:rsidRDefault="00CF2F8D" w:rsidP="004301C0">
      <w:pPr>
        <w:rPr>
          <w:rFonts w:ascii="Arial Nova" w:hAnsi="Arial Nova"/>
          <w:b/>
          <w:bCs/>
          <w:szCs w:val="22"/>
          <w:lang w:val="pt-BR" w:eastAsia="en-US"/>
        </w:rPr>
      </w:pPr>
      <w:r>
        <w:rPr>
          <w:rFonts w:ascii="Arial Nova" w:hAnsi="Arial Nova"/>
          <w:b/>
          <w:bCs/>
          <w:szCs w:val="22"/>
          <w:lang w:eastAsia="en-US"/>
        </w:rPr>
        <w:br w:type="page"/>
      </w:r>
    </w:p>
    <w:p w14:paraId="10F4B975" w14:textId="4E49ABF8" w:rsidR="00057533" w:rsidRPr="00FC727A" w:rsidRDefault="00232617" w:rsidP="00510BEB">
      <w:pPr>
        <w:pStyle w:val="PargrafodaLista"/>
        <w:numPr>
          <w:ilvl w:val="0"/>
          <w:numId w:val="41"/>
        </w:numPr>
        <w:rPr>
          <w:rFonts w:ascii="Arial Nova" w:hAnsi="Arial Nova"/>
          <w:b/>
          <w:bCs/>
          <w:sz w:val="22"/>
          <w:szCs w:val="22"/>
          <w:lang w:eastAsia="en-US"/>
        </w:rPr>
      </w:pPr>
      <w:r w:rsidRPr="00FC727A">
        <w:rPr>
          <w:rFonts w:ascii="Arial Nova" w:hAnsi="Arial Nova"/>
          <w:b/>
          <w:bCs/>
          <w:sz w:val="22"/>
          <w:szCs w:val="22"/>
          <w:lang w:eastAsia="en-US"/>
        </w:rPr>
        <w:lastRenderedPageBreak/>
        <w:t>– TRATOR</w:t>
      </w:r>
      <w:r w:rsidR="0069482C" w:rsidRPr="00FC727A">
        <w:rPr>
          <w:rFonts w:ascii="Arial Nova" w:hAnsi="Arial Nova"/>
          <w:b/>
          <w:bCs/>
          <w:sz w:val="22"/>
          <w:szCs w:val="22"/>
          <w:lang w:eastAsia="en-US"/>
        </w:rPr>
        <w:t>ES</w:t>
      </w:r>
      <w:r w:rsidR="00FC727A">
        <w:rPr>
          <w:rFonts w:ascii="Arial Nova" w:hAnsi="Arial Nova"/>
          <w:b/>
          <w:bCs/>
          <w:sz w:val="22"/>
          <w:szCs w:val="22"/>
          <w:lang w:eastAsia="en-US"/>
        </w:rPr>
        <w:t xml:space="preserve"> </w:t>
      </w:r>
      <w:r w:rsidRPr="00FC727A">
        <w:rPr>
          <w:rFonts w:ascii="Arial Nova" w:hAnsi="Arial Nova"/>
          <w:b/>
          <w:bCs/>
          <w:sz w:val="22"/>
          <w:szCs w:val="22"/>
          <w:lang w:eastAsia="en-US"/>
        </w:rPr>
        <w:t>- GRUA</w:t>
      </w:r>
      <w:r w:rsidR="0069482C" w:rsidRPr="00FC727A">
        <w:rPr>
          <w:rFonts w:ascii="Arial Nova" w:hAnsi="Arial Nova"/>
          <w:b/>
          <w:bCs/>
          <w:sz w:val="22"/>
          <w:szCs w:val="22"/>
          <w:lang w:eastAsia="en-US"/>
        </w:rPr>
        <w:t>S</w:t>
      </w:r>
    </w:p>
    <w:p w14:paraId="5BF2162D" w14:textId="77777777" w:rsidR="00510BEB" w:rsidRPr="00510BEB" w:rsidRDefault="00510BEB" w:rsidP="00510BEB">
      <w:pPr>
        <w:pStyle w:val="PargrafodaLista"/>
        <w:rPr>
          <w:rFonts w:ascii="Arial Nova" w:hAnsi="Arial Nova"/>
          <w:b/>
          <w:bCs/>
          <w:szCs w:val="22"/>
          <w:lang w:eastAsia="en-US"/>
        </w:rPr>
      </w:pPr>
    </w:p>
    <w:p w14:paraId="3A5E7D97" w14:textId="2B978487" w:rsidR="00057533" w:rsidRPr="00451466" w:rsidRDefault="00510BEB" w:rsidP="00451466">
      <w:pPr>
        <w:pStyle w:val="Default"/>
        <w:spacing w:after="160"/>
        <w:ind w:firstLine="360"/>
        <w:jc w:val="both"/>
        <w:rPr>
          <w:rFonts w:ascii="Arial Nova" w:hAnsi="Arial Nova"/>
          <w:color w:val="auto"/>
          <w:sz w:val="22"/>
          <w:szCs w:val="22"/>
          <w:lang w:val="de-DE" w:eastAsia="en-US"/>
        </w:rPr>
      </w:pPr>
      <w:r w:rsidRPr="00964801">
        <w:rPr>
          <w:rFonts w:ascii="Arial Nova" w:hAnsi="Arial Nova"/>
          <w:color w:val="auto"/>
          <w:sz w:val="22"/>
          <w:szCs w:val="22"/>
          <w:lang w:val="de-DE" w:eastAsia="en-US"/>
        </w:rPr>
        <w:t>Todos manuais de</w:t>
      </w:r>
      <w:r>
        <w:rPr>
          <w:rFonts w:ascii="Arial Nova" w:hAnsi="Arial Nova"/>
          <w:color w:val="auto"/>
          <w:sz w:val="22"/>
          <w:szCs w:val="22"/>
          <w:lang w:val="de-DE" w:eastAsia="en-US"/>
        </w:rPr>
        <w:t xml:space="preserve"> montagem,</w:t>
      </w:r>
      <w:r w:rsidRPr="00964801">
        <w:rPr>
          <w:rFonts w:ascii="Arial Nova" w:hAnsi="Arial Nova"/>
          <w:color w:val="auto"/>
          <w:sz w:val="22"/>
          <w:szCs w:val="22"/>
          <w:lang w:val="de-DE" w:eastAsia="en-US"/>
        </w:rPr>
        <w:t xml:space="preserve"> desmontagem e manutenção  serão e</w:t>
      </w:r>
      <w:r w:rsidR="00570527">
        <w:rPr>
          <w:rFonts w:ascii="Arial Nova" w:hAnsi="Arial Nova"/>
          <w:color w:val="auto"/>
          <w:sz w:val="22"/>
          <w:szCs w:val="22"/>
          <w:lang w:val="de-DE" w:eastAsia="en-US"/>
        </w:rPr>
        <w:t xml:space="preserve">nviado </w:t>
      </w:r>
      <w:r w:rsidRPr="00964801">
        <w:rPr>
          <w:rFonts w:ascii="Arial Nova" w:hAnsi="Arial Nova"/>
          <w:color w:val="auto"/>
          <w:sz w:val="22"/>
          <w:szCs w:val="22"/>
          <w:lang w:val="de-DE" w:eastAsia="en-US"/>
        </w:rPr>
        <w:t>juntamente co</w:t>
      </w:r>
      <w:r>
        <w:rPr>
          <w:rFonts w:ascii="Arial Nova" w:hAnsi="Arial Nova"/>
          <w:color w:val="auto"/>
          <w:sz w:val="22"/>
          <w:szCs w:val="22"/>
          <w:lang w:val="de-DE" w:eastAsia="en-US"/>
        </w:rPr>
        <w:t xml:space="preserve">m tratores </w:t>
      </w:r>
      <w:r w:rsidRPr="00964801">
        <w:rPr>
          <w:rFonts w:ascii="Arial Nova" w:hAnsi="Arial Nova"/>
          <w:color w:val="auto"/>
          <w:sz w:val="22"/>
          <w:szCs w:val="22"/>
          <w:lang w:val="de-DE" w:eastAsia="en-US"/>
        </w:rPr>
        <w:t xml:space="preserve"> </w:t>
      </w:r>
      <w:r w:rsidRPr="00057533">
        <w:rPr>
          <w:rFonts w:ascii="Arial Nova" w:hAnsi="Arial Nova"/>
          <w:szCs w:val="22"/>
          <w:lang w:eastAsia="en-US"/>
        </w:rPr>
        <w:t xml:space="preserve">  </w:t>
      </w:r>
      <w:r w:rsidR="00E47CE1">
        <w:rPr>
          <w:rFonts w:ascii="Arial Nova" w:hAnsi="Arial Nova"/>
          <w:szCs w:val="22"/>
          <w:lang w:eastAsia="en-US"/>
        </w:rPr>
        <w:t xml:space="preserve"> </w:t>
      </w:r>
    </w:p>
    <w:p w14:paraId="4BEC6BAD" w14:textId="45371B4F" w:rsidR="00CF2F8D" w:rsidRPr="00CF2F8D" w:rsidRDefault="00CF2F8D" w:rsidP="00CF2F8D">
      <w:pPr>
        <w:rPr>
          <w:rFonts w:ascii="Arial Nova" w:hAnsi="Arial Nova"/>
          <w:b/>
          <w:bCs/>
          <w:szCs w:val="22"/>
          <w:lang w:val="pt-BR" w:eastAsia="en-US"/>
        </w:rPr>
      </w:pPr>
    </w:p>
    <w:p w14:paraId="26E6043B" w14:textId="27FDA653" w:rsidR="00510BEB" w:rsidRPr="00510BEB" w:rsidRDefault="00510BEB" w:rsidP="00510BEB">
      <w:pPr>
        <w:pStyle w:val="PargrafodaLista"/>
        <w:numPr>
          <w:ilvl w:val="0"/>
          <w:numId w:val="40"/>
        </w:numPr>
        <w:rPr>
          <w:rFonts w:ascii="Arial Nova" w:hAnsi="Arial Nova"/>
          <w:b/>
          <w:bCs/>
          <w:szCs w:val="22"/>
          <w:lang w:eastAsia="en-US"/>
        </w:rPr>
      </w:pPr>
      <w:r w:rsidRPr="00510BEB">
        <w:rPr>
          <w:rFonts w:ascii="Arial Nova" w:hAnsi="Arial Nova"/>
          <w:sz w:val="22"/>
          <w:szCs w:val="22"/>
          <w:lang w:eastAsia="en-US"/>
        </w:rPr>
        <w:t xml:space="preserve">Todos os tratores da marca </w:t>
      </w:r>
      <w:r>
        <w:rPr>
          <w:rFonts w:ascii="Arial Nova" w:hAnsi="Arial Nova"/>
          <w:sz w:val="22"/>
          <w:szCs w:val="22"/>
          <w:lang w:eastAsia="en-US"/>
        </w:rPr>
        <w:t>VALMET</w:t>
      </w:r>
      <w:r w:rsidRPr="00510BEB">
        <w:rPr>
          <w:rFonts w:ascii="Arial Nova" w:hAnsi="Arial Nova"/>
          <w:sz w:val="22"/>
          <w:szCs w:val="22"/>
          <w:lang w:eastAsia="en-US"/>
        </w:rPr>
        <w:t xml:space="preserve"> </w:t>
      </w:r>
      <w:r w:rsidR="00F63497" w:rsidRPr="00510BEB">
        <w:rPr>
          <w:rFonts w:ascii="Arial Nova" w:hAnsi="Arial Nova"/>
          <w:sz w:val="22"/>
          <w:szCs w:val="22"/>
          <w:lang w:eastAsia="en-US"/>
        </w:rPr>
        <w:t>estão</w:t>
      </w:r>
      <w:r w:rsidRPr="00510BEB">
        <w:rPr>
          <w:rFonts w:ascii="Arial Nova" w:hAnsi="Arial Nova"/>
          <w:sz w:val="22"/>
          <w:szCs w:val="22"/>
          <w:lang w:eastAsia="en-US"/>
        </w:rPr>
        <w:t xml:space="preserve"> </w:t>
      </w:r>
      <w:r>
        <w:rPr>
          <w:rFonts w:ascii="Arial Nova" w:hAnsi="Arial Nova"/>
          <w:sz w:val="22"/>
          <w:szCs w:val="22"/>
          <w:lang w:eastAsia="en-US"/>
        </w:rPr>
        <w:t xml:space="preserve">desativados </w:t>
      </w:r>
    </w:p>
    <w:p w14:paraId="3E94F874" w14:textId="77777777" w:rsidR="00510BEB" w:rsidRPr="00510BEB" w:rsidRDefault="00510BEB" w:rsidP="00510BEB">
      <w:pPr>
        <w:pStyle w:val="PargrafodaLista"/>
        <w:rPr>
          <w:rFonts w:ascii="Arial Nova" w:hAnsi="Arial Nova"/>
          <w:b/>
          <w:bCs/>
          <w:szCs w:val="22"/>
          <w:lang w:eastAsia="en-US"/>
        </w:rPr>
      </w:pPr>
    </w:p>
    <w:p w14:paraId="7B17A7A1" w14:textId="2F38FBBB" w:rsidR="00CF2F8D" w:rsidRPr="00510BEB" w:rsidRDefault="00157C22" w:rsidP="00510BEB">
      <w:pPr>
        <w:rPr>
          <w:rFonts w:ascii="Arial Nova" w:hAnsi="Arial Nova"/>
          <w:b/>
          <w:bCs/>
          <w:szCs w:val="22"/>
          <w:lang w:eastAsia="en-US"/>
        </w:rPr>
      </w:pPr>
      <w:r>
        <w:rPr>
          <w:rFonts w:ascii="Arial Nova" w:hAnsi="Arial Nova"/>
          <w:b/>
          <w:bCs/>
          <w:szCs w:val="22"/>
          <w:lang w:eastAsia="en-US"/>
        </w:rPr>
        <w:t>1</w:t>
      </w:r>
      <w:r w:rsidR="0069482C" w:rsidRPr="00510BEB">
        <w:rPr>
          <w:rFonts w:ascii="Arial Nova" w:hAnsi="Arial Nova"/>
          <w:b/>
          <w:bCs/>
          <w:szCs w:val="22"/>
          <w:lang w:eastAsia="en-US"/>
        </w:rPr>
        <w:t xml:space="preserve"> - </w:t>
      </w:r>
      <w:r w:rsidR="00CF2F8D" w:rsidRPr="00510BEB">
        <w:rPr>
          <w:rFonts w:ascii="Arial Nova" w:hAnsi="Arial Nova"/>
          <w:b/>
          <w:bCs/>
          <w:szCs w:val="22"/>
          <w:lang w:eastAsia="en-US"/>
        </w:rPr>
        <w:t>Trator</w:t>
      </w:r>
      <w:r w:rsidR="0069482C" w:rsidRPr="00510BEB">
        <w:rPr>
          <w:rFonts w:ascii="Arial Nova" w:hAnsi="Arial Nova"/>
          <w:b/>
          <w:bCs/>
          <w:szCs w:val="22"/>
          <w:lang w:eastAsia="en-US"/>
        </w:rPr>
        <w:t>es</w:t>
      </w:r>
    </w:p>
    <w:p w14:paraId="7A7F579B" w14:textId="71B46B0F" w:rsidR="00CF2F8D" w:rsidRDefault="00CF2F8D" w:rsidP="004301C0">
      <w:pPr>
        <w:rPr>
          <w:rFonts w:ascii="Arial Nova" w:hAnsi="Arial Nova"/>
          <w:szCs w:val="22"/>
          <w:lang w:eastAsia="en-US"/>
        </w:rPr>
      </w:pPr>
      <w:r>
        <w:rPr>
          <w:rFonts w:ascii="Arial Nova" w:hAnsi="Arial Nova"/>
          <w:szCs w:val="22"/>
          <w:lang w:eastAsia="en-US"/>
        </w:rPr>
        <w:t>Marca: Valmet</w:t>
      </w:r>
    </w:p>
    <w:p w14:paraId="7FD9539F" w14:textId="3C981DD9" w:rsidR="00CF2F8D" w:rsidRDefault="00CF2F8D" w:rsidP="004301C0">
      <w:pPr>
        <w:rPr>
          <w:rFonts w:ascii="Arial Nova" w:hAnsi="Arial Nova"/>
          <w:szCs w:val="22"/>
          <w:lang w:eastAsia="en-US"/>
        </w:rPr>
      </w:pPr>
      <w:r>
        <w:rPr>
          <w:rFonts w:ascii="Arial Nova" w:hAnsi="Arial Nova"/>
          <w:szCs w:val="22"/>
          <w:lang w:eastAsia="en-US"/>
        </w:rPr>
        <w:t>Modelo: 980</w:t>
      </w:r>
    </w:p>
    <w:p w14:paraId="3A7902A4" w14:textId="307F1E4B" w:rsidR="00CF2F8D" w:rsidRDefault="00CF2F8D" w:rsidP="004301C0">
      <w:pPr>
        <w:rPr>
          <w:rFonts w:ascii="Arial Nova" w:hAnsi="Arial Nova"/>
          <w:szCs w:val="22"/>
          <w:lang w:eastAsia="en-US"/>
        </w:rPr>
      </w:pPr>
      <w:r>
        <w:rPr>
          <w:rFonts w:ascii="Arial Nova" w:hAnsi="Arial Nova"/>
          <w:szCs w:val="22"/>
          <w:lang w:eastAsia="en-US"/>
        </w:rPr>
        <w:t>Ano:1989</w:t>
      </w:r>
    </w:p>
    <w:p w14:paraId="15F3ECAF" w14:textId="004E3F28" w:rsidR="00CF2F8D" w:rsidRDefault="00CF2F8D" w:rsidP="004301C0">
      <w:pPr>
        <w:rPr>
          <w:rFonts w:ascii="Arial Nova" w:hAnsi="Arial Nova"/>
          <w:szCs w:val="22"/>
          <w:lang w:eastAsia="en-US"/>
        </w:rPr>
      </w:pPr>
      <w:r>
        <w:rPr>
          <w:rFonts w:ascii="Arial Nova" w:hAnsi="Arial Nova"/>
          <w:szCs w:val="22"/>
          <w:lang w:eastAsia="en-US"/>
        </w:rPr>
        <w:t>S/N: 980.407.04270 / 980.407.04911</w:t>
      </w:r>
    </w:p>
    <w:p w14:paraId="26E47518" w14:textId="73C7D7FF" w:rsidR="00CF2F8D" w:rsidRPr="00CF2F8D" w:rsidRDefault="00157C22" w:rsidP="004301C0">
      <w:pPr>
        <w:rPr>
          <w:rFonts w:ascii="Arial Nova" w:hAnsi="Arial Nova"/>
          <w:b/>
          <w:bCs/>
          <w:szCs w:val="22"/>
          <w:lang w:eastAsia="en-US"/>
        </w:rPr>
      </w:pPr>
      <w:r>
        <w:rPr>
          <w:rFonts w:ascii="Arial Nova" w:hAnsi="Arial Nova"/>
          <w:b/>
          <w:bCs/>
          <w:szCs w:val="22"/>
          <w:lang w:eastAsia="en-US"/>
        </w:rPr>
        <w:t>1</w:t>
      </w:r>
      <w:r w:rsidR="0069482C">
        <w:rPr>
          <w:rFonts w:ascii="Arial Nova" w:hAnsi="Arial Nova"/>
          <w:b/>
          <w:bCs/>
          <w:szCs w:val="22"/>
          <w:lang w:eastAsia="en-US"/>
        </w:rPr>
        <w:t xml:space="preserve"> -</w:t>
      </w:r>
      <w:r w:rsidR="00CF2F8D" w:rsidRPr="00CF2F8D">
        <w:rPr>
          <w:rFonts w:ascii="Arial Nova" w:hAnsi="Arial Nova"/>
          <w:b/>
          <w:bCs/>
          <w:szCs w:val="22"/>
          <w:lang w:eastAsia="en-US"/>
        </w:rPr>
        <w:t xml:space="preserve"> Implemento</w:t>
      </w:r>
    </w:p>
    <w:p w14:paraId="1707741C" w14:textId="59CA9E48" w:rsidR="00CF2F8D" w:rsidRDefault="00CF2F8D" w:rsidP="004301C0">
      <w:pPr>
        <w:rPr>
          <w:rFonts w:ascii="Arial Nova" w:hAnsi="Arial Nova"/>
          <w:szCs w:val="22"/>
          <w:lang w:eastAsia="en-US"/>
        </w:rPr>
      </w:pPr>
      <w:r>
        <w:rPr>
          <w:rFonts w:ascii="Arial Nova" w:hAnsi="Arial Nova"/>
          <w:szCs w:val="22"/>
          <w:lang w:eastAsia="en-US"/>
        </w:rPr>
        <w:t xml:space="preserve">Marca: Implemater </w:t>
      </w:r>
    </w:p>
    <w:p w14:paraId="7A6BF50E" w14:textId="0AD0C6AC" w:rsidR="00CF2F8D" w:rsidRDefault="00CF2F8D" w:rsidP="004301C0">
      <w:pPr>
        <w:rPr>
          <w:rFonts w:ascii="Arial Nova" w:hAnsi="Arial Nova"/>
          <w:szCs w:val="22"/>
          <w:lang w:eastAsia="en-US"/>
        </w:rPr>
      </w:pPr>
      <w:r>
        <w:rPr>
          <w:rFonts w:ascii="Arial Nova" w:hAnsi="Arial Nova"/>
          <w:szCs w:val="22"/>
          <w:lang w:eastAsia="en-US"/>
        </w:rPr>
        <w:t>Modelo: CF 5550</w:t>
      </w:r>
    </w:p>
    <w:p w14:paraId="50F7B89F" w14:textId="77777777" w:rsidR="0069482C" w:rsidRDefault="00CF2F8D" w:rsidP="004301C0">
      <w:pPr>
        <w:rPr>
          <w:rFonts w:ascii="Arial Nova" w:hAnsi="Arial Nova"/>
          <w:szCs w:val="22"/>
          <w:lang w:eastAsia="en-US"/>
        </w:rPr>
      </w:pPr>
      <w:r>
        <w:rPr>
          <w:rFonts w:ascii="Arial Nova" w:hAnsi="Arial Nova"/>
          <w:szCs w:val="22"/>
          <w:lang w:eastAsia="en-US"/>
        </w:rPr>
        <w:t>Ano: 1989</w:t>
      </w:r>
    </w:p>
    <w:p w14:paraId="4115E3F6" w14:textId="55FE26A2" w:rsidR="00CF2F8D" w:rsidRPr="00CF2F8D" w:rsidRDefault="00CF2F8D" w:rsidP="004301C0">
      <w:pPr>
        <w:rPr>
          <w:rFonts w:ascii="Arial Nova" w:hAnsi="Arial Nova"/>
          <w:szCs w:val="22"/>
          <w:lang w:eastAsia="en-US"/>
        </w:rPr>
      </w:pPr>
      <w:r>
        <w:rPr>
          <w:rFonts w:ascii="Arial Nova" w:hAnsi="Arial Nova"/>
          <w:szCs w:val="22"/>
          <w:lang w:eastAsia="en-US"/>
        </w:rPr>
        <w:t>S/N:0989262/-</w:t>
      </w:r>
    </w:p>
    <w:p w14:paraId="694936B8" w14:textId="276D342B" w:rsidR="00690E07" w:rsidRPr="006F7E29" w:rsidRDefault="003117B3" w:rsidP="00690E07">
      <w:pPr>
        <w:rPr>
          <w:rFonts w:ascii="Arial Nova" w:hAnsi="Arial Nova"/>
          <w:b/>
          <w:bCs/>
          <w:szCs w:val="22"/>
          <w:lang w:eastAsia="en-US"/>
        </w:rPr>
      </w:pPr>
      <w:r>
        <w:rPr>
          <w:rFonts w:ascii="Arial Nova" w:hAnsi="Arial Nova"/>
          <w:b/>
          <w:bCs/>
          <w:noProof/>
          <w:szCs w:val="22"/>
          <w:lang w:val="pt-BR" w:eastAsia="en-US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3068A187" wp14:editId="48978A37">
                <wp:simplePos x="0" y="0"/>
                <wp:positionH relativeFrom="margin">
                  <wp:posOffset>3141980</wp:posOffset>
                </wp:positionH>
                <wp:positionV relativeFrom="paragraph">
                  <wp:posOffset>1978025</wp:posOffset>
                </wp:positionV>
                <wp:extent cx="2888615" cy="1524000"/>
                <wp:effectExtent l="0" t="0" r="26035" b="19050"/>
                <wp:wrapNone/>
                <wp:docPr id="98863774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8615" cy="152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4903F6" w14:textId="548DF46A" w:rsidR="00510BEB" w:rsidRDefault="00510BEB" w:rsidP="00510BEB">
                            <w:pPr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 xml:space="preserve">Não está funcionando </w:t>
                            </w:r>
                            <w:r w:rsidR="006F7E29">
                              <w:rPr>
                                <w:lang w:val="pt-BR"/>
                              </w:rPr>
                              <w:t>pneus, não</w:t>
                            </w:r>
                            <w:r>
                              <w:rPr>
                                <w:lang w:val="pt-BR"/>
                              </w:rPr>
                              <w:t xml:space="preserve"> possui </w:t>
                            </w:r>
                            <w:r w:rsidR="00F63497">
                              <w:rPr>
                                <w:lang w:val="pt-BR"/>
                              </w:rPr>
                              <w:t>bateria, bomba</w:t>
                            </w:r>
                            <w:r>
                              <w:rPr>
                                <w:lang w:val="pt-BR"/>
                              </w:rPr>
                              <w:t xml:space="preserve"> hidráulica e rotor da garra.</w:t>
                            </w:r>
                          </w:p>
                          <w:p w14:paraId="326558FC" w14:textId="77777777" w:rsidR="00F63497" w:rsidRDefault="00F63497" w:rsidP="00510BEB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24E20191" w14:textId="302A12D5" w:rsidR="00F63497" w:rsidRPr="00510BEB" w:rsidRDefault="00F63497" w:rsidP="00510BEB">
                            <w:pPr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 xml:space="preserve">Imagem abaixo </w:t>
                            </w:r>
                            <w:r w:rsidR="00564876">
                              <w:rPr>
                                <w:lang w:val="pt-BR"/>
                              </w:rPr>
                              <w:t xml:space="preserve">e </w:t>
                            </w:r>
                            <w:r>
                              <w:rPr>
                                <w:lang w:val="pt-BR"/>
                              </w:rPr>
                              <w:t>a garra do trator.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68A187" id="Caixa de Texto 1" o:spid="_x0000_s1036" type="#_x0000_t202" style="position:absolute;margin-left:247.4pt;margin-top:155.75pt;width:227.45pt;height:120pt;z-index:25182822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" fillcolor="white [3201]" strokeweight=".5pt">
                <v:textbox>
                  <w:txbxContent>
                    <w:p w14:paraId="6E4903F6" w14:textId="548DF46A" w:rsidR="00510BEB" w:rsidRDefault="00510BEB" w:rsidP="00510BEB">
                      <w:pPr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 xml:space="preserve">Não está funcionando </w:t>
                      </w:r>
                      <w:r w:rsidR="006F7E29">
                        <w:rPr>
                          <w:lang w:val="pt-BR"/>
                        </w:rPr>
                        <w:t>pneus, não</w:t>
                      </w:r>
                      <w:r>
                        <w:rPr>
                          <w:lang w:val="pt-BR"/>
                        </w:rPr>
                        <w:t xml:space="preserve"> possui </w:t>
                      </w:r>
                      <w:r w:rsidR="00F63497">
                        <w:rPr>
                          <w:lang w:val="pt-BR"/>
                        </w:rPr>
                        <w:t>bateria, bomba</w:t>
                      </w:r>
                      <w:r>
                        <w:rPr>
                          <w:lang w:val="pt-BR"/>
                        </w:rPr>
                        <w:t xml:space="preserve"> hidráulica e rotor da garra.</w:t>
                      </w:r>
                    </w:p>
                    <w:p w14:paraId="326558FC" w14:textId="77777777" w:rsidR="00F63497" w:rsidRDefault="00F63497" w:rsidP="00510BEB">
                      <w:pPr>
                        <w:rPr>
                          <w:lang w:val="pt-BR"/>
                        </w:rPr>
                      </w:pPr>
                    </w:p>
                    <w:p w14:paraId="24E20191" w14:textId="302A12D5" w:rsidR="00F63497" w:rsidRPr="00510BEB" w:rsidRDefault="00F63497" w:rsidP="00510BEB">
                      <w:pPr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 xml:space="preserve">Imagem abaixo </w:t>
                      </w:r>
                      <w:r w:rsidR="00564876">
                        <w:rPr>
                          <w:lang w:val="pt-BR"/>
                        </w:rPr>
                        <w:t xml:space="preserve">e </w:t>
                      </w:r>
                      <w:r>
                        <w:rPr>
                          <w:lang w:val="pt-BR"/>
                        </w:rPr>
                        <w:t>a garra do trator.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rial Nova" w:hAnsi="Arial Nova"/>
          <w:b/>
          <w:bCs/>
          <w:noProof/>
          <w:szCs w:val="22"/>
          <w:lang w:val="pt-BR" w:eastAsia="en-US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72016FAC" wp14:editId="367F53C0">
                <wp:simplePos x="0" y="0"/>
                <wp:positionH relativeFrom="column">
                  <wp:posOffset>3139440</wp:posOffset>
                </wp:positionH>
                <wp:positionV relativeFrom="paragraph">
                  <wp:posOffset>667385</wp:posOffset>
                </wp:positionV>
                <wp:extent cx="2888615" cy="583095"/>
                <wp:effectExtent l="0" t="0" r="26035" b="26670"/>
                <wp:wrapNone/>
                <wp:docPr id="1227545720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8615" cy="5830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9A1FE4" w14:textId="543A0DC2" w:rsidR="00510BEB" w:rsidRPr="00510BEB" w:rsidRDefault="00510BEB">
                            <w:pPr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>Não está funcionando pneus</w:t>
                            </w:r>
                            <w:r w:rsidR="00332A5F">
                              <w:rPr>
                                <w:lang w:val="pt-BR"/>
                              </w:rPr>
                              <w:t xml:space="preserve"> </w:t>
                            </w:r>
                            <w:r w:rsidR="00564876">
                              <w:rPr>
                                <w:lang w:val="pt-BR"/>
                              </w:rPr>
                              <w:t>e</w:t>
                            </w:r>
                            <w:r>
                              <w:rPr>
                                <w:lang w:val="pt-BR"/>
                              </w:rPr>
                              <w:t xml:space="preserve"> não possui bateria.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016FAC" id="_x0000_s1037" type="#_x0000_t202" style="position:absolute;margin-left:247.2pt;margin-top:52.55pt;width:227.45pt;height:45.9pt;z-index:251826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" fillcolor="white [3201]" strokeweight=".5pt">
                <v:textbox>
                  <w:txbxContent>
                    <w:p w14:paraId="5A9A1FE4" w14:textId="543A0DC2" w:rsidR="00510BEB" w:rsidRPr="00510BEB" w:rsidRDefault="00510BEB">
                      <w:pPr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>Não está funcionando pneus</w:t>
                      </w:r>
                      <w:r w:rsidR="00332A5F">
                        <w:rPr>
                          <w:lang w:val="pt-BR"/>
                        </w:rPr>
                        <w:t xml:space="preserve"> </w:t>
                      </w:r>
                      <w:r w:rsidR="00564876">
                        <w:rPr>
                          <w:lang w:val="pt-BR"/>
                        </w:rPr>
                        <w:t>e</w:t>
                      </w:r>
                      <w:r>
                        <w:rPr>
                          <w:lang w:val="pt-BR"/>
                        </w:rPr>
                        <w:t xml:space="preserve"> não possui bateria.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Nova" w:hAnsi="Arial Nova"/>
          <w:b/>
          <w:bCs/>
          <w:noProof/>
          <w:szCs w:val="22"/>
          <w:lang w:val="pt-BR" w:eastAsia="en-US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13F848EB" wp14:editId="11A61141">
                <wp:simplePos x="0" y="0"/>
                <wp:positionH relativeFrom="column">
                  <wp:posOffset>2209165</wp:posOffset>
                </wp:positionH>
                <wp:positionV relativeFrom="paragraph">
                  <wp:posOffset>1646555</wp:posOffset>
                </wp:positionV>
                <wp:extent cx="702945" cy="1543685"/>
                <wp:effectExtent l="19050" t="0" r="20955" b="18415"/>
                <wp:wrapNone/>
                <wp:docPr id="463375118" name="Seta: Curva para a Esquerd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945" cy="1543685"/>
                        </a:xfrm>
                        <a:prstGeom prst="curvedLeftArrow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87E123E" id="_x0000_t103" coordsize="21600,21600" o:spt="103" adj="12960,19440,7200" path="wr@22,0@21@3,,0@21@4@22@14@21@1@21@7@2@12l@2@13,0@8@2@11at@22,0@21@3@2@10@24@16@22@14@21@1@24@16,0@14xear@22@14@21@1@21@7@24@1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0,@15;@2,@11;0,@8;@2,@13;@21,@16" o:connectangles="180,180,180,90,0" textboxrect="@43,@41,@44,@42"/>
                <v:handles>
                  <v:h position="topLeft,#0" yrange="@37,@27"/>
                  <v:h position="topLeft,#1" yrange="@25,@20"/>
                  <v:h position="#2,bottomRight" xrange="0,@40"/>
                </v:handles>
                <o:complex v:ext="view"/>
              </v:shapetype>
              <v:shape id="Seta: Curva para a Esquerda 8" o:spid="_x0000_s1026" type="#_x0000_t103" style="position:absolute;margin-left:173.95pt;margin-top:129.65pt;width:55.35pt;height:121.55pt;z-index:251830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" adj="16682,20370,5400" fillcolor="#c00000" strokecolor="#c00000" strokeweight="1pt"/>
            </w:pict>
          </mc:Fallback>
        </mc:AlternateContent>
      </w:r>
      <w:r w:rsidRPr="00510BEB">
        <w:rPr>
          <w:rFonts w:ascii="Arial Nova" w:hAnsi="Arial Nova"/>
          <w:b/>
          <w:bCs/>
          <w:noProof/>
          <w:szCs w:val="22"/>
          <w:lang w:val="pt-BR" w:eastAsia="en-US"/>
        </w:rPr>
        <w:drawing>
          <wp:anchor distT="0" distB="0" distL="114300" distR="114300" simplePos="0" relativeHeight="251829248" behindDoc="0" locked="0" layoutInCell="1" allowOverlap="1" wp14:anchorId="17336D78" wp14:editId="25ECC029">
            <wp:simplePos x="0" y="0"/>
            <wp:positionH relativeFrom="column">
              <wp:posOffset>-431165</wp:posOffset>
            </wp:positionH>
            <wp:positionV relativeFrom="paragraph">
              <wp:posOffset>2275205</wp:posOffset>
            </wp:positionV>
            <wp:extent cx="2559989" cy="1863829"/>
            <wp:effectExtent l="0" t="0" r="0" b="3175"/>
            <wp:wrapTopAndBottom/>
            <wp:docPr id="599135812" name="Imagem 3" descr="Uma imagem contendo ao ar livre, banco, de madeira, marrom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135812" name="Imagem 3" descr="Uma imagem contendo ao ar livre, banco, de madeira, marrom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989" cy="1863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F2F8D">
        <w:rPr>
          <w:rFonts w:ascii="Arial Nova" w:hAnsi="Arial Nova"/>
          <w:b/>
          <w:bCs/>
          <w:noProof/>
          <w:szCs w:val="22"/>
          <w:lang w:val="pt-BR" w:eastAsia="en-US"/>
        </w:rPr>
        <w:drawing>
          <wp:anchor distT="0" distB="0" distL="114300" distR="114300" simplePos="0" relativeHeight="251825152" behindDoc="0" locked="0" layoutInCell="1" allowOverlap="1" wp14:anchorId="646E99C3" wp14:editId="7AD40CC1">
            <wp:simplePos x="0" y="0"/>
            <wp:positionH relativeFrom="column">
              <wp:posOffset>-456565</wp:posOffset>
            </wp:positionH>
            <wp:positionV relativeFrom="paragraph">
              <wp:posOffset>225425</wp:posOffset>
            </wp:positionV>
            <wp:extent cx="2567940" cy="1925955"/>
            <wp:effectExtent l="0" t="0" r="3810" b="0"/>
            <wp:wrapTopAndBottom/>
            <wp:docPr id="492974338" name="Imagem 8" descr="Escavadeira em cima de caminhã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974338" name="Imagem 8" descr="Escavadeira em cima de caminhão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940" cy="1925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7AE8">
        <w:rPr>
          <w:rFonts w:ascii="Arial Nova" w:hAnsi="Arial Nova"/>
          <w:b/>
          <w:bCs/>
          <w:szCs w:val="22"/>
          <w:lang w:eastAsia="en-US"/>
        </w:rPr>
        <w:br w:type="page"/>
      </w:r>
      <w:r w:rsidR="0057072E">
        <w:rPr>
          <w:rFonts w:ascii="Arial Nova" w:hAnsi="Arial Nova"/>
          <w:b/>
          <w:bCs/>
          <w:szCs w:val="22"/>
          <w:lang w:val="pt-BR" w:eastAsia="en-US"/>
        </w:rPr>
        <w:lastRenderedPageBreak/>
        <w:t xml:space="preserve">50- </w:t>
      </w:r>
      <w:r w:rsidR="000E413B">
        <w:rPr>
          <w:rFonts w:ascii="Arial Nova" w:hAnsi="Arial Nova"/>
          <w:b/>
          <w:bCs/>
          <w:szCs w:val="22"/>
          <w:lang w:val="pt-BR" w:eastAsia="en-US"/>
        </w:rPr>
        <w:t xml:space="preserve">2- </w:t>
      </w:r>
      <w:r w:rsidR="0057072E">
        <w:rPr>
          <w:rFonts w:ascii="Arial Nova" w:hAnsi="Arial Nova"/>
          <w:b/>
          <w:bCs/>
          <w:szCs w:val="22"/>
          <w:lang w:val="pt-BR" w:eastAsia="en-US"/>
        </w:rPr>
        <w:t>CA</w:t>
      </w:r>
      <w:r w:rsidR="00257B9B">
        <w:rPr>
          <w:rFonts w:ascii="Arial Nova" w:hAnsi="Arial Nova"/>
          <w:b/>
          <w:bCs/>
          <w:szCs w:val="22"/>
          <w:lang w:val="pt-BR" w:eastAsia="en-US"/>
        </w:rPr>
        <w:t>RRE</w:t>
      </w:r>
      <w:r w:rsidR="0035296F">
        <w:rPr>
          <w:rFonts w:ascii="Arial Nova" w:hAnsi="Arial Nova"/>
          <w:b/>
          <w:bCs/>
          <w:szCs w:val="22"/>
          <w:lang w:val="pt-BR" w:eastAsia="en-US"/>
        </w:rPr>
        <w:t>TINHA</w:t>
      </w:r>
    </w:p>
    <w:p w14:paraId="17C52F2D" w14:textId="043C4DCE" w:rsidR="00690E07" w:rsidRPr="004116DE" w:rsidRDefault="00690E07" w:rsidP="004301C0">
      <w:pPr>
        <w:rPr>
          <w:rFonts w:ascii="Arial Nova" w:hAnsi="Arial Nova"/>
          <w:szCs w:val="22"/>
          <w:lang w:eastAsia="en-US"/>
        </w:rPr>
      </w:pPr>
      <w:r w:rsidRPr="004116DE">
        <w:rPr>
          <w:rFonts w:ascii="Arial Nova" w:hAnsi="Arial Nova"/>
          <w:szCs w:val="22"/>
          <w:lang w:eastAsia="en-US"/>
        </w:rPr>
        <w:t>Comprimento:</w:t>
      </w:r>
      <w:r w:rsidR="00D60A7D" w:rsidRPr="004116DE">
        <w:rPr>
          <w:rFonts w:ascii="Arial Nova" w:hAnsi="Arial Nova"/>
          <w:szCs w:val="22"/>
          <w:lang w:eastAsia="en-US"/>
        </w:rPr>
        <w:t>3,93M</w:t>
      </w:r>
    </w:p>
    <w:p w14:paraId="369F453C" w14:textId="4C499C2C" w:rsidR="00D60A7D" w:rsidRPr="004116DE" w:rsidRDefault="00D60A7D" w:rsidP="004301C0">
      <w:pPr>
        <w:rPr>
          <w:rFonts w:ascii="Arial Nova" w:hAnsi="Arial Nova"/>
          <w:szCs w:val="22"/>
          <w:lang w:eastAsia="en-US"/>
        </w:rPr>
      </w:pPr>
      <w:r w:rsidRPr="004116DE">
        <w:rPr>
          <w:rFonts w:ascii="Arial Nova" w:hAnsi="Arial Nova"/>
          <w:noProof/>
          <w:szCs w:val="22"/>
          <w:lang w:val="pt-BR" w:eastAsia="en-US"/>
        </w:rPr>
        <w:drawing>
          <wp:anchor distT="0" distB="0" distL="114300" distR="114300" simplePos="0" relativeHeight="251833344" behindDoc="0" locked="0" layoutInCell="1" allowOverlap="1" wp14:anchorId="5B190106" wp14:editId="54BCE26B">
            <wp:simplePos x="0" y="0"/>
            <wp:positionH relativeFrom="margin">
              <wp:align>left</wp:align>
            </wp:positionH>
            <wp:positionV relativeFrom="paragraph">
              <wp:posOffset>334645</wp:posOffset>
            </wp:positionV>
            <wp:extent cx="2723515" cy="2043430"/>
            <wp:effectExtent l="0" t="0" r="635" b="0"/>
            <wp:wrapTopAndBottom/>
            <wp:docPr id="774825606" name="Imagem 14" descr="Caminhão parado na terra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825606" name="Imagem 14" descr="Caminhão parado na terra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3515" cy="204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0E07" w:rsidRPr="004116DE">
        <w:rPr>
          <w:rFonts w:ascii="Arial Nova" w:hAnsi="Arial Nova"/>
          <w:szCs w:val="22"/>
          <w:lang w:eastAsia="en-US"/>
        </w:rPr>
        <w:t>Largura:</w:t>
      </w:r>
      <w:r w:rsidRPr="004116DE">
        <w:rPr>
          <w:rFonts w:ascii="Arial Nova" w:hAnsi="Arial Nova"/>
          <w:szCs w:val="22"/>
          <w:lang w:eastAsia="en-US"/>
        </w:rPr>
        <w:t xml:space="preserve"> 2,30M</w:t>
      </w:r>
    </w:p>
    <w:p w14:paraId="4FA2B12B" w14:textId="70DE673F" w:rsidR="00D60A7D" w:rsidRPr="00D60A7D" w:rsidRDefault="00D60A7D" w:rsidP="00D60A7D">
      <w:pPr>
        <w:rPr>
          <w:rFonts w:ascii="Arial Nova" w:hAnsi="Arial Nova"/>
          <w:b/>
          <w:bCs/>
          <w:szCs w:val="22"/>
          <w:lang w:val="pt-BR" w:eastAsia="en-US"/>
        </w:rPr>
      </w:pPr>
    </w:p>
    <w:p w14:paraId="7EFB8082" w14:textId="31349DDF" w:rsidR="00D60A7D" w:rsidRPr="004116DE" w:rsidRDefault="00D60A7D" w:rsidP="004301C0">
      <w:pPr>
        <w:rPr>
          <w:rFonts w:ascii="Arial Nova" w:hAnsi="Arial Nova"/>
          <w:szCs w:val="22"/>
          <w:lang w:eastAsia="en-US"/>
        </w:rPr>
      </w:pPr>
      <w:r w:rsidRPr="004116DE">
        <w:rPr>
          <w:rFonts w:ascii="Arial Nova" w:hAnsi="Arial Nova"/>
          <w:szCs w:val="22"/>
          <w:lang w:eastAsia="en-US"/>
        </w:rPr>
        <w:t>Comprimento:</w:t>
      </w:r>
      <w:r w:rsidR="00A44D02" w:rsidRPr="004116DE">
        <w:rPr>
          <w:rFonts w:ascii="Arial Nova" w:hAnsi="Arial Nova"/>
          <w:szCs w:val="22"/>
          <w:lang w:eastAsia="en-US"/>
        </w:rPr>
        <w:t>4,55M</w:t>
      </w:r>
    </w:p>
    <w:p w14:paraId="171A5F49" w14:textId="74E92E07" w:rsidR="006E2C17" w:rsidRPr="002E06D9" w:rsidRDefault="00A44D02" w:rsidP="004301C0">
      <w:pPr>
        <w:rPr>
          <w:rFonts w:ascii="Arial Nova" w:hAnsi="Arial Nova"/>
          <w:b/>
          <w:bCs/>
          <w:szCs w:val="22"/>
          <w:lang w:eastAsia="en-US"/>
        </w:rPr>
      </w:pPr>
      <w:r w:rsidRPr="004116DE">
        <w:rPr>
          <w:rFonts w:ascii="Arial Nova" w:hAnsi="Arial Nova"/>
          <w:noProof/>
          <w:szCs w:val="22"/>
          <w:lang w:val="pt-BR" w:eastAsia="en-US"/>
        </w:rPr>
        <w:drawing>
          <wp:anchor distT="0" distB="0" distL="114300" distR="114300" simplePos="0" relativeHeight="251834368" behindDoc="0" locked="0" layoutInCell="1" allowOverlap="1" wp14:anchorId="1E5F789C" wp14:editId="75E7DA64">
            <wp:simplePos x="0" y="0"/>
            <wp:positionH relativeFrom="margin">
              <wp:align>left</wp:align>
            </wp:positionH>
            <wp:positionV relativeFrom="paragraph">
              <wp:posOffset>303723</wp:posOffset>
            </wp:positionV>
            <wp:extent cx="2798860" cy="2099227"/>
            <wp:effectExtent l="0" t="0" r="1905" b="0"/>
            <wp:wrapTopAndBottom/>
            <wp:docPr id="1602021057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860" cy="2099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60A7D" w:rsidRPr="004116DE">
        <w:rPr>
          <w:rFonts w:ascii="Arial Nova" w:hAnsi="Arial Nova"/>
          <w:szCs w:val="22"/>
          <w:lang w:eastAsia="en-US"/>
        </w:rPr>
        <w:t>Largura:</w:t>
      </w:r>
      <w:r w:rsidRPr="004116DE">
        <w:rPr>
          <w:rFonts w:ascii="Arial Nova" w:hAnsi="Arial Nova"/>
          <w:szCs w:val="22"/>
          <w:lang w:eastAsia="en-US"/>
        </w:rPr>
        <w:t>2,30M</w:t>
      </w:r>
      <w:r w:rsidR="002F038D">
        <w:rPr>
          <w:rFonts w:ascii="Arial Nova" w:hAnsi="Arial Nova"/>
          <w:b/>
          <w:bCs/>
          <w:szCs w:val="22"/>
          <w:lang w:eastAsia="en-US"/>
        </w:rPr>
        <w:br w:type="page"/>
      </w:r>
      <w:r w:rsidR="00BB314F" w:rsidRPr="004301C0">
        <w:rPr>
          <w:rFonts w:ascii="Arial Nova" w:hAnsi="Arial Nova"/>
          <w:b/>
          <w:bCs/>
          <w:szCs w:val="22"/>
          <w:lang w:eastAsia="en-US"/>
        </w:rPr>
        <w:lastRenderedPageBreak/>
        <w:t>2.</w:t>
      </w:r>
      <w:r w:rsidR="005C6673">
        <w:rPr>
          <w:rFonts w:ascii="Arial Nova" w:hAnsi="Arial Nova"/>
          <w:b/>
          <w:bCs/>
          <w:szCs w:val="22"/>
          <w:lang w:eastAsia="en-US"/>
        </w:rPr>
        <w:t>4</w:t>
      </w:r>
      <w:r w:rsidR="006E2C17" w:rsidRPr="004301C0">
        <w:rPr>
          <w:rFonts w:ascii="Arial Nova" w:hAnsi="Arial Nova"/>
          <w:b/>
          <w:bCs/>
          <w:szCs w:val="22"/>
          <w:lang w:eastAsia="en-US"/>
        </w:rPr>
        <w:t xml:space="preserve"> </w:t>
      </w:r>
      <w:r w:rsidR="00BB314F" w:rsidRPr="004301C0">
        <w:rPr>
          <w:rFonts w:ascii="Arial Nova" w:hAnsi="Arial Nova"/>
          <w:b/>
          <w:bCs/>
          <w:szCs w:val="22"/>
          <w:lang w:eastAsia="en-US"/>
        </w:rPr>
        <w:t xml:space="preserve"> </w:t>
      </w:r>
      <w:r w:rsidR="008128F5" w:rsidRPr="004301C0">
        <w:rPr>
          <w:rFonts w:ascii="Arial Nova" w:hAnsi="Arial Nova"/>
          <w:b/>
          <w:bCs/>
          <w:szCs w:val="22"/>
          <w:lang w:eastAsia="en-US"/>
        </w:rPr>
        <w:t xml:space="preserve">Peças </w:t>
      </w:r>
      <w:r w:rsidR="000E0EBE">
        <w:rPr>
          <w:rFonts w:ascii="Arial Nova" w:hAnsi="Arial Nova"/>
          <w:b/>
          <w:bCs/>
          <w:szCs w:val="22"/>
          <w:lang w:eastAsia="en-US"/>
        </w:rPr>
        <w:t>reservas</w:t>
      </w:r>
      <w:r w:rsidR="00954EDC" w:rsidRPr="00954EDC">
        <w:rPr>
          <w:rFonts w:ascii="Times New Roman" w:hAnsi="Times New Roman"/>
          <w:sz w:val="24"/>
          <w:lang w:val="pt-BR" w:eastAsia="pt-BR"/>
        </w:rPr>
        <w:t xml:space="preserve"> </w:t>
      </w:r>
    </w:p>
    <w:tbl>
      <w:tblPr>
        <w:tblW w:w="594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62"/>
        <w:gridCol w:w="1587"/>
      </w:tblGrid>
      <w:tr w:rsidR="00DF2A9F" w:rsidRPr="00DF2A9F" w14:paraId="3CF23469" w14:textId="77777777" w:rsidTr="00196FA3">
        <w:trPr>
          <w:trHeight w:val="580"/>
        </w:trPr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bottom"/>
          </w:tcPr>
          <w:p w14:paraId="7E7CBE63" w14:textId="712CC36B" w:rsidR="00DF2A9F" w:rsidRPr="00DF2A9F" w:rsidRDefault="00DF2A9F" w:rsidP="00196FA3">
            <w:pPr>
              <w:jc w:val="center"/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</w:pPr>
            <w:r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  <w:t>Descrição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noWrap/>
            <w:vAlign w:val="center"/>
          </w:tcPr>
          <w:p w14:paraId="1869E8A9" w14:textId="77777777" w:rsidR="00DF2A9F" w:rsidRDefault="00DF2A9F" w:rsidP="00DF2A9F">
            <w:pPr>
              <w:jc w:val="center"/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</w:pPr>
          </w:p>
          <w:p w14:paraId="297865CA" w14:textId="77777777" w:rsidR="00DF2A9F" w:rsidRDefault="00DF2A9F" w:rsidP="00DF2A9F">
            <w:pPr>
              <w:jc w:val="center"/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</w:pPr>
          </w:p>
          <w:p w14:paraId="12A0C6AA" w14:textId="5D51E2D8" w:rsidR="00DF2A9F" w:rsidRPr="00DF2A9F" w:rsidRDefault="00DF2A9F" w:rsidP="00DF2A9F">
            <w:pPr>
              <w:jc w:val="both"/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</w:pPr>
            <w:r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  <w:t>Quantidade</w:t>
            </w:r>
          </w:p>
        </w:tc>
      </w:tr>
      <w:tr w:rsidR="00DF2A9F" w:rsidRPr="00DF2A9F" w14:paraId="75A941CD" w14:textId="77777777" w:rsidTr="002E6266">
        <w:trPr>
          <w:trHeight w:val="327"/>
        </w:trPr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0181B9" w14:textId="61FE4EAB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 xml:space="preserve">Acoplamento </w:t>
            </w:r>
            <w:proofErr w:type="spellStart"/>
            <w:r w:rsidR="00803B5C">
              <w:rPr>
                <w:rFonts w:ascii="Aptos Narrow" w:hAnsi="Aptos Narrow"/>
                <w:color w:val="000000"/>
                <w:szCs w:val="22"/>
                <w:lang w:val="pt-BR" w:eastAsia="pt-BR"/>
              </w:rPr>
              <w:t>V</w:t>
            </w: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ulkan</w:t>
            </w:r>
            <w:proofErr w:type="spellEnd"/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 xml:space="preserve"> </w:t>
            </w:r>
            <w:proofErr w:type="spellStart"/>
            <w:r w:rsidR="00803B5C">
              <w:rPr>
                <w:rFonts w:ascii="Aptos Narrow" w:hAnsi="Aptos Narrow"/>
                <w:color w:val="000000"/>
                <w:szCs w:val="22"/>
                <w:lang w:val="pt-BR" w:eastAsia="pt-BR"/>
              </w:rPr>
              <w:t>N</w:t>
            </w: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ormex</w:t>
            </w:r>
            <w:proofErr w:type="spellEnd"/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 xml:space="preserve"> G265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A9C40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12</w:t>
            </w:r>
          </w:p>
        </w:tc>
      </w:tr>
      <w:tr w:rsidR="00144EE7" w:rsidRPr="00DF2A9F" w14:paraId="7EEDB2D2" w14:textId="77777777" w:rsidTr="002E6266">
        <w:trPr>
          <w:trHeight w:val="306"/>
        </w:trPr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EF7D47" w14:textId="5D573CCB" w:rsidR="00144EE7" w:rsidRPr="00DF2A9F" w:rsidRDefault="00144EE7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>
              <w:rPr>
                <w:rFonts w:ascii="Aptos Narrow" w:hAnsi="Aptos Narrow"/>
                <w:color w:val="000000"/>
                <w:szCs w:val="22"/>
                <w:lang w:val="pt-BR" w:eastAsia="pt-BR"/>
              </w:rPr>
              <w:t>Correntes P125 92 ELOS P/N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5BA6C" w14:textId="1E2BCEED" w:rsidR="00144EE7" w:rsidRPr="00DF2A9F" w:rsidRDefault="00144EE7" w:rsidP="00144EE7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>
              <w:rPr>
                <w:rFonts w:ascii="Aptos Narrow" w:hAnsi="Aptos Narrow"/>
                <w:color w:val="000000"/>
                <w:szCs w:val="22"/>
                <w:lang w:val="pt-BR" w:eastAsia="pt-BR"/>
              </w:rPr>
              <w:t>8</w:t>
            </w:r>
          </w:p>
        </w:tc>
      </w:tr>
      <w:tr w:rsidR="00144EE7" w:rsidRPr="00DF2A9F" w14:paraId="32FE7C7F" w14:textId="77777777" w:rsidTr="002E6266">
        <w:trPr>
          <w:trHeight w:val="281"/>
        </w:trPr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8940F3" w14:textId="766EB33E" w:rsidR="00144EE7" w:rsidRDefault="00144EE7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>
              <w:rPr>
                <w:rFonts w:ascii="Aptos Narrow" w:hAnsi="Aptos Narrow"/>
                <w:color w:val="000000"/>
                <w:szCs w:val="22"/>
                <w:lang w:val="pt-BR" w:eastAsia="pt-BR"/>
              </w:rPr>
              <w:t>Rebolo tipo copo Norton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8D7642" w14:textId="2483F92D" w:rsidR="00144EE7" w:rsidRDefault="00867FF8" w:rsidP="00144EE7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>
              <w:rPr>
                <w:rFonts w:ascii="Aptos Narrow" w:hAnsi="Aptos Narrow"/>
                <w:color w:val="000000"/>
                <w:szCs w:val="22"/>
                <w:lang w:val="pt-BR" w:eastAsia="pt-BR"/>
              </w:rPr>
              <w:t>12</w:t>
            </w:r>
          </w:p>
        </w:tc>
      </w:tr>
      <w:tr w:rsidR="00DF2A9F" w:rsidRPr="00DF2A9F" w14:paraId="0D84923F" w14:textId="77777777" w:rsidTr="002E06D9">
        <w:trPr>
          <w:trHeight w:val="231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4E4DBB" w14:textId="77777777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Acumulador Hidr. BOSCH HIDA 0,7/150/151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8ED4D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3</w:t>
            </w:r>
          </w:p>
        </w:tc>
      </w:tr>
      <w:tr w:rsidR="00DF2A9F" w:rsidRPr="00DF2A9F" w14:paraId="69F7C5A7" w14:textId="77777777" w:rsidTr="002E06D9">
        <w:trPr>
          <w:trHeight w:val="235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EB2440" w14:textId="77777777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Filtro de retorno OFS A15 AE 01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A68EB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3</w:t>
            </w:r>
          </w:p>
        </w:tc>
      </w:tr>
      <w:tr w:rsidR="00DF2A9F" w:rsidRPr="00DF2A9F" w14:paraId="3C6AE4BC" w14:textId="77777777" w:rsidTr="002E06D9">
        <w:trPr>
          <w:trHeight w:val="239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66800B" w14:textId="401D58B3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Cilindro hidráulico 40x49,2 x680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B00CF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2</w:t>
            </w:r>
          </w:p>
        </w:tc>
      </w:tr>
      <w:tr w:rsidR="00DF2A9F" w:rsidRPr="00DF2A9F" w14:paraId="4A693648" w14:textId="77777777" w:rsidTr="00196FA3">
        <w:trPr>
          <w:trHeight w:val="290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D5CA79" w14:textId="0FDF5686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Segunda contra faca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57D6B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18</w:t>
            </w:r>
          </w:p>
        </w:tc>
      </w:tr>
      <w:tr w:rsidR="00DF2A9F" w:rsidRPr="00DF2A9F" w14:paraId="4D224C2A" w14:textId="77777777" w:rsidTr="002E6266">
        <w:trPr>
          <w:trHeight w:val="310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543BC7" w14:textId="14683845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Rolo dentado f</w:t>
            </w:r>
            <w:r>
              <w:rPr>
                <w:rFonts w:ascii="Aptos Narrow" w:hAnsi="Aptos Narrow"/>
                <w:color w:val="000000"/>
                <w:szCs w:val="22"/>
                <w:lang w:val="pt-BR" w:eastAsia="pt-BR"/>
              </w:rPr>
              <w:t>ême</w:t>
            </w: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a DPF 350/600/ 7RT A3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6100B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3</w:t>
            </w:r>
          </w:p>
        </w:tc>
      </w:tr>
      <w:tr w:rsidR="00DF2A9F" w:rsidRPr="00DF2A9F" w14:paraId="59FEA0D8" w14:textId="77777777" w:rsidTr="002E6266">
        <w:trPr>
          <w:trHeight w:val="290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D0BCC0" w14:textId="77777777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Rolo dentado macho DPF 350/600 7 RT A3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5F541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6</w:t>
            </w:r>
          </w:p>
        </w:tc>
      </w:tr>
      <w:tr w:rsidR="00DF2A9F" w:rsidRPr="00DF2A9F" w14:paraId="083FEC94" w14:textId="77777777" w:rsidTr="002E06D9">
        <w:trPr>
          <w:trHeight w:val="313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6D5D55" w14:textId="69CF7551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Carcaça</w:t>
            </w:r>
            <w:r>
              <w:rPr>
                <w:rFonts w:ascii="Aptos Narrow" w:hAnsi="Aptos Narrow"/>
                <w:color w:val="000000"/>
                <w:szCs w:val="22"/>
                <w:lang w:val="pt-BR" w:eastAsia="pt-BR"/>
              </w:rPr>
              <w:t xml:space="preserve"> </w:t>
            </w: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interna DPF 340/600/ RRT - PICACO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237B5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DF2A9F" w:rsidRPr="00DF2A9F" w14:paraId="4EE63CDF" w14:textId="77777777" w:rsidTr="002E6266">
        <w:trPr>
          <w:trHeight w:val="250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63AABB" w14:textId="35BCB1AC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Bigorna de impacto 118x 149,8x1364 MM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98DEA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DF2A9F" w:rsidRPr="00DF2A9F" w14:paraId="32191AA3" w14:textId="77777777" w:rsidTr="002E06D9">
        <w:trPr>
          <w:trHeight w:val="279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BA224E" w14:textId="777E30B3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Correia de acionamento LT54 380X8400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30EBD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3</w:t>
            </w:r>
          </w:p>
        </w:tc>
      </w:tr>
      <w:tr w:rsidR="00DF2A9F" w:rsidRPr="00DF2A9F" w14:paraId="0188DC3C" w14:textId="77777777" w:rsidTr="00196FA3">
        <w:trPr>
          <w:trHeight w:val="290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1FBEFA" w14:textId="0607160B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Facas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E358B" w14:textId="00B7C4BC" w:rsidR="00A55AAF" w:rsidRPr="00DF2A9F" w:rsidRDefault="00A55AAF" w:rsidP="00A55AA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>
              <w:rPr>
                <w:rFonts w:ascii="Aptos Narrow" w:hAnsi="Aptos Narrow"/>
                <w:color w:val="000000"/>
                <w:szCs w:val="22"/>
                <w:lang w:val="pt-BR" w:eastAsia="pt-BR"/>
              </w:rPr>
              <w:t>32</w:t>
            </w:r>
          </w:p>
        </w:tc>
      </w:tr>
      <w:tr w:rsidR="00A55AAF" w:rsidRPr="00DF2A9F" w14:paraId="31749899" w14:textId="77777777" w:rsidTr="00196FA3">
        <w:trPr>
          <w:trHeight w:val="290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A19638" w14:textId="58E562C9" w:rsidR="00A55AAF" w:rsidRPr="00DF2A9F" w:rsidRDefault="00A55AA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>
              <w:rPr>
                <w:rFonts w:ascii="Aptos Narrow" w:hAnsi="Aptos Narrow"/>
                <w:color w:val="000000"/>
                <w:szCs w:val="22"/>
                <w:lang w:val="pt-BR" w:eastAsia="pt-BR"/>
              </w:rPr>
              <w:t>Contra faca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CA075" w14:textId="4338D21C" w:rsidR="00A55AAF" w:rsidRDefault="00A55AAF" w:rsidP="00A55AA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>
              <w:rPr>
                <w:rFonts w:ascii="Aptos Narrow" w:hAnsi="Aptos Narrow"/>
                <w:color w:val="000000"/>
                <w:szCs w:val="22"/>
                <w:lang w:val="pt-BR" w:eastAsia="pt-BR"/>
              </w:rPr>
              <w:t>4</w:t>
            </w:r>
          </w:p>
        </w:tc>
      </w:tr>
      <w:tr w:rsidR="00DF2A9F" w:rsidRPr="00DF2A9F" w14:paraId="5BB3401D" w14:textId="77777777" w:rsidTr="002E6266">
        <w:trPr>
          <w:trHeight w:val="318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7588E4" w14:textId="063D5D2F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Caixas de Faca suprema 700x199, 2x20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17B48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 xml:space="preserve">4 Caixas </w:t>
            </w:r>
          </w:p>
        </w:tc>
      </w:tr>
      <w:tr w:rsidR="00DF2A9F" w:rsidRPr="00DF2A9F" w14:paraId="56931F7B" w14:textId="77777777" w:rsidTr="002E6266">
        <w:trPr>
          <w:trHeight w:val="298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AF72E7" w14:textId="77777777" w:rsidR="00DF2A9F" w:rsidRPr="00DF2A9F" w:rsidRDefault="00DF2A9F" w:rsidP="00196FA3">
            <w:pPr>
              <w:jc w:val="both"/>
              <w:rPr>
                <w:rFonts w:ascii="Aptos Display" w:hAnsi="Aptos Display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Display" w:hAnsi="Aptos Display"/>
                <w:color w:val="000000"/>
                <w:szCs w:val="22"/>
                <w:lang w:val="pt-BR" w:eastAsia="pt-BR"/>
              </w:rPr>
              <w:t>Engrenagem roda tripla - 24 dentes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7BDA5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DF2A9F" w:rsidRPr="00DF2A9F" w14:paraId="7DD32C39" w14:textId="77777777" w:rsidTr="002E6266">
        <w:trPr>
          <w:trHeight w:val="260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2BA8E4" w14:textId="730B9B19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Engrenagem roda dupla - 24 dentes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B32A8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2</w:t>
            </w:r>
          </w:p>
        </w:tc>
      </w:tr>
      <w:tr w:rsidR="00DF2A9F" w:rsidRPr="00DF2A9F" w14:paraId="38CCFB63" w14:textId="77777777" w:rsidTr="002E6266">
        <w:trPr>
          <w:trHeight w:val="278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5474B4" w14:textId="1F4A055F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Engrenagem roda dupla – 22 dentes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DE9BF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2</w:t>
            </w:r>
          </w:p>
        </w:tc>
      </w:tr>
      <w:tr w:rsidR="00DF2A9F" w:rsidRPr="00DF2A9F" w14:paraId="55FC7472" w14:textId="77777777" w:rsidTr="002E6266">
        <w:trPr>
          <w:trHeight w:val="269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D4C4E1" w14:textId="75BCC794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Engrenagem roda tripla – 22 dentes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1C341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DF2A9F" w:rsidRPr="00DF2A9F" w14:paraId="3BDB1416" w14:textId="77777777" w:rsidTr="002E6266">
        <w:trPr>
          <w:trHeight w:val="332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0C1F77" w14:textId="66417033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Engrenagem roda dupla - 20 dentes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00134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DF2A9F" w:rsidRPr="00DF2A9F" w14:paraId="73F81DED" w14:textId="77777777" w:rsidTr="002E6266">
        <w:trPr>
          <w:trHeight w:val="312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9E74EB" w14:textId="777A430B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Engrenagem roda tripla - 22 dentes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84EE8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DF2A9F" w:rsidRPr="00DF2A9F" w14:paraId="18EA531D" w14:textId="77777777" w:rsidTr="00196FA3">
        <w:trPr>
          <w:trHeight w:val="290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A112D9" w14:textId="286AFA21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Anéis de fixação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CCB27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12</w:t>
            </w:r>
          </w:p>
        </w:tc>
      </w:tr>
      <w:tr w:rsidR="00DF2A9F" w:rsidRPr="00DF2A9F" w14:paraId="13BFFFE3" w14:textId="77777777" w:rsidTr="00196FA3">
        <w:trPr>
          <w:trHeight w:val="290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833EFF" w14:textId="77777777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Roleta TT 7012- 210X274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4B711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DF2A9F" w:rsidRPr="00DF2A9F" w14:paraId="041B3E1D" w14:textId="77777777" w:rsidTr="00196FA3">
        <w:trPr>
          <w:trHeight w:val="290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C872EB" w14:textId="2B0A84A7" w:rsidR="00DF2A9F" w:rsidRPr="00DF2A9F" w:rsidRDefault="00A55AA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>
              <w:rPr>
                <w:rFonts w:ascii="Aptos Narrow" w:hAnsi="Aptos Narrow"/>
                <w:color w:val="000000"/>
                <w:szCs w:val="22"/>
                <w:lang w:val="pt-BR" w:eastAsia="pt-BR"/>
              </w:rPr>
              <w:t>Segunda c</w:t>
            </w:r>
            <w:r w:rsidR="00DF2A9F"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ontra faca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D77D6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11</w:t>
            </w:r>
          </w:p>
        </w:tc>
      </w:tr>
      <w:tr w:rsidR="00DF2A9F" w:rsidRPr="00DF2A9F" w14:paraId="63892E11" w14:textId="77777777" w:rsidTr="00196FA3">
        <w:trPr>
          <w:trHeight w:val="290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2A8B45" w14:textId="77777777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Eixo do rolo dentado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D9A68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DF2A9F" w:rsidRPr="00DF2A9F" w14:paraId="2915D034" w14:textId="77777777" w:rsidTr="00196FA3">
        <w:trPr>
          <w:trHeight w:val="290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B93B69" w14:textId="4D8FCB24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Redutor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900EF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DF2A9F" w:rsidRPr="00DF2A9F" w14:paraId="27655682" w14:textId="77777777" w:rsidTr="00196FA3">
        <w:trPr>
          <w:trHeight w:val="290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E12CA3" w14:textId="20710111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Manc</w:t>
            </w:r>
            <w:r w:rsidR="00A55AA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ais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A4993" w14:textId="707E2FB7" w:rsidR="00DF2A9F" w:rsidRPr="00DF2A9F" w:rsidRDefault="00A55AA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>
              <w:rPr>
                <w:rFonts w:ascii="Aptos Narrow" w:hAnsi="Aptos Narrow"/>
                <w:color w:val="000000"/>
                <w:szCs w:val="22"/>
                <w:lang w:val="pt-BR" w:eastAsia="pt-BR"/>
              </w:rPr>
              <w:t>14</w:t>
            </w:r>
          </w:p>
        </w:tc>
      </w:tr>
      <w:tr w:rsidR="00DF2A9F" w:rsidRPr="00DF2A9F" w14:paraId="4B88E04E" w14:textId="77777777" w:rsidTr="00196FA3">
        <w:trPr>
          <w:trHeight w:val="290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B4855A" w14:textId="77777777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Bucha de fixação da polia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CBC84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DF2A9F" w:rsidRPr="00DF2A9F" w14:paraId="7A491410" w14:textId="77777777" w:rsidTr="00196FA3">
        <w:trPr>
          <w:trHeight w:val="290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11EDB2" w14:textId="1A84D5BC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Juntas do acoplamento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8ABF2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3</w:t>
            </w:r>
          </w:p>
        </w:tc>
      </w:tr>
      <w:tr w:rsidR="00DF2A9F" w:rsidRPr="00DF2A9F" w14:paraId="1149F524" w14:textId="77777777" w:rsidTr="00196FA3">
        <w:trPr>
          <w:trHeight w:val="290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93B002" w14:textId="6FC8BEC9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Eixo de acoplamento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422DB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DF2A9F" w:rsidRPr="00DF2A9F" w14:paraId="70390A97" w14:textId="77777777" w:rsidTr="002E6266">
        <w:trPr>
          <w:trHeight w:val="346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4E27CA" w14:textId="059698A2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Proteções de rolos transportadores (Dentado)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955B0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6</w:t>
            </w:r>
          </w:p>
        </w:tc>
      </w:tr>
      <w:tr w:rsidR="00DF2A9F" w:rsidRPr="00DF2A9F" w14:paraId="41DD4D6E" w14:textId="77777777" w:rsidTr="00196FA3">
        <w:trPr>
          <w:trHeight w:val="290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5831E6" w14:textId="2A42AC9D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Correntes pequenas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F25E2" w14:textId="77777777" w:rsidR="00DF2A9F" w:rsidRPr="00DF2A9F" w:rsidRDefault="00DF2A9F" w:rsidP="00DF2A9F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 xml:space="preserve">Cerca de 6 a 7 </w:t>
            </w:r>
          </w:p>
        </w:tc>
      </w:tr>
      <w:tr w:rsidR="00DF2A9F" w:rsidRPr="00DF2A9F" w14:paraId="14D7B6D7" w14:textId="77777777" w:rsidTr="00196FA3">
        <w:trPr>
          <w:trHeight w:val="290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F05864" w14:textId="5AE4C8CB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Coroa das correntes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BCF97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4</w:t>
            </w:r>
          </w:p>
        </w:tc>
      </w:tr>
      <w:tr w:rsidR="00DF2A9F" w:rsidRPr="00DF2A9F" w14:paraId="522AE8D0" w14:textId="77777777" w:rsidTr="00196FA3">
        <w:trPr>
          <w:trHeight w:val="290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8E078F" w14:textId="77777777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Mancal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4CE4C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DF2A9F" w:rsidRPr="00DF2A9F" w14:paraId="2F613179" w14:textId="77777777" w:rsidTr="00196FA3">
        <w:trPr>
          <w:trHeight w:val="290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325E09" w14:textId="15F7F1B6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Tampa do Mancal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E5D61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DF2A9F" w:rsidRPr="00DF2A9F" w14:paraId="5F754697" w14:textId="77777777" w:rsidTr="00196FA3">
        <w:trPr>
          <w:trHeight w:val="290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3C3A0" w14:textId="77777777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Roda dentada -80 1B36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4B4B5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11</w:t>
            </w:r>
          </w:p>
        </w:tc>
      </w:tr>
      <w:tr w:rsidR="00DF2A9F" w:rsidRPr="00DF2A9F" w14:paraId="345AA152" w14:textId="77777777" w:rsidTr="00196FA3">
        <w:trPr>
          <w:trHeight w:val="290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1E998" w14:textId="32588C6A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Facas P/DPF 340/600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B44C8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23</w:t>
            </w:r>
          </w:p>
        </w:tc>
      </w:tr>
      <w:tr w:rsidR="00DF2A9F" w:rsidRPr="00DF2A9F" w14:paraId="6EB0A68F" w14:textId="77777777" w:rsidTr="00196FA3">
        <w:trPr>
          <w:trHeight w:val="290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EB9996" w14:textId="64007E0D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Chapa de desgaste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FDE51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3</w:t>
            </w:r>
          </w:p>
        </w:tc>
      </w:tr>
      <w:tr w:rsidR="00DF2A9F" w:rsidRPr="00DF2A9F" w14:paraId="515D1497" w14:textId="77777777" w:rsidTr="00196FA3">
        <w:trPr>
          <w:trHeight w:val="290"/>
        </w:trPr>
        <w:tc>
          <w:tcPr>
            <w:tcW w:w="4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F2B3B0" w14:textId="09C74587" w:rsidR="00DF2A9F" w:rsidRPr="00DF2A9F" w:rsidRDefault="00DF2A9F" w:rsidP="00196FA3">
            <w:pPr>
              <w:jc w:val="both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Roda dentada 80- 1B13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4249B" w14:textId="77777777" w:rsidR="00DF2A9F" w:rsidRPr="00DF2A9F" w:rsidRDefault="00DF2A9F" w:rsidP="00DF2A9F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DF2A9F">
              <w:rPr>
                <w:rFonts w:ascii="Aptos Narrow" w:hAnsi="Aptos Narrow"/>
                <w:color w:val="000000"/>
                <w:szCs w:val="22"/>
                <w:lang w:val="pt-BR" w:eastAsia="pt-BR"/>
              </w:rPr>
              <w:t>3</w:t>
            </w:r>
          </w:p>
        </w:tc>
      </w:tr>
    </w:tbl>
    <w:p w14:paraId="1AFBBC18" w14:textId="77777777" w:rsidR="00BB314F" w:rsidRDefault="00BB314F" w:rsidP="00BB314F">
      <w:pPr>
        <w:pStyle w:val="Default"/>
        <w:spacing w:after="160"/>
        <w:jc w:val="both"/>
        <w:rPr>
          <w:b/>
          <w:bCs/>
          <w:color w:val="auto"/>
          <w:sz w:val="22"/>
          <w:szCs w:val="22"/>
          <w:lang w:val="de-DE" w:eastAsia="en-US"/>
        </w:rPr>
      </w:pPr>
    </w:p>
    <w:p w14:paraId="6F34EB03" w14:textId="467BE666" w:rsidR="00964801" w:rsidRDefault="00964801" w:rsidP="00BB314F">
      <w:pPr>
        <w:pStyle w:val="Default"/>
        <w:spacing w:after="160"/>
        <w:jc w:val="both"/>
        <w:rPr>
          <w:b/>
          <w:bCs/>
          <w:color w:val="auto"/>
          <w:sz w:val="22"/>
          <w:szCs w:val="22"/>
          <w:lang w:val="de-DE" w:eastAsia="en-US"/>
        </w:rPr>
      </w:pPr>
      <w:r>
        <w:rPr>
          <w:b/>
          <w:bCs/>
          <w:color w:val="auto"/>
          <w:sz w:val="22"/>
          <w:szCs w:val="22"/>
          <w:lang w:val="de-DE" w:eastAsia="en-US"/>
        </w:rPr>
        <w:t>2.</w:t>
      </w:r>
      <w:r w:rsidR="005C6673">
        <w:rPr>
          <w:b/>
          <w:bCs/>
          <w:color w:val="auto"/>
          <w:sz w:val="22"/>
          <w:szCs w:val="22"/>
          <w:lang w:val="de-DE" w:eastAsia="en-US"/>
        </w:rPr>
        <w:t>5</w:t>
      </w:r>
      <w:r>
        <w:rPr>
          <w:b/>
          <w:bCs/>
          <w:color w:val="auto"/>
          <w:sz w:val="22"/>
          <w:szCs w:val="22"/>
          <w:lang w:val="de-DE" w:eastAsia="en-US"/>
        </w:rPr>
        <w:t xml:space="preserve"> Manuais </w:t>
      </w:r>
    </w:p>
    <w:p w14:paraId="195451FB" w14:textId="6D681398" w:rsidR="00964801" w:rsidRPr="00964801" w:rsidRDefault="00964801" w:rsidP="00964801">
      <w:pPr>
        <w:pStyle w:val="Default"/>
        <w:spacing w:after="160"/>
        <w:ind w:firstLine="708"/>
        <w:jc w:val="both"/>
        <w:rPr>
          <w:rFonts w:ascii="Arial Nova" w:hAnsi="Arial Nova"/>
          <w:color w:val="auto"/>
          <w:sz w:val="22"/>
          <w:szCs w:val="22"/>
          <w:lang w:val="de-DE" w:eastAsia="en-US"/>
        </w:rPr>
      </w:pPr>
      <w:r w:rsidRPr="00964801">
        <w:rPr>
          <w:rFonts w:ascii="Arial Nova" w:hAnsi="Arial Nova"/>
          <w:color w:val="auto"/>
          <w:sz w:val="22"/>
          <w:szCs w:val="22"/>
          <w:lang w:val="de-DE" w:eastAsia="en-US"/>
        </w:rPr>
        <w:t>Todos manuais de</w:t>
      </w:r>
      <w:r w:rsidR="000D1B6F">
        <w:rPr>
          <w:rFonts w:ascii="Arial Nova" w:hAnsi="Arial Nova"/>
          <w:color w:val="auto"/>
          <w:sz w:val="22"/>
          <w:szCs w:val="22"/>
          <w:lang w:val="de-DE" w:eastAsia="en-US"/>
        </w:rPr>
        <w:t xml:space="preserve"> montagem,</w:t>
      </w:r>
      <w:r w:rsidRPr="00964801">
        <w:rPr>
          <w:rFonts w:ascii="Arial Nova" w:hAnsi="Arial Nova"/>
          <w:color w:val="auto"/>
          <w:sz w:val="22"/>
          <w:szCs w:val="22"/>
          <w:lang w:val="de-DE" w:eastAsia="en-US"/>
        </w:rPr>
        <w:t xml:space="preserve"> desmontagem e manutenção  serão en</w:t>
      </w:r>
      <w:r w:rsidR="00E13857">
        <w:rPr>
          <w:rFonts w:ascii="Arial Nova" w:hAnsi="Arial Nova"/>
          <w:color w:val="auto"/>
          <w:sz w:val="22"/>
          <w:szCs w:val="22"/>
          <w:lang w:val="de-DE" w:eastAsia="en-US"/>
        </w:rPr>
        <w:t xml:space="preserve">viado </w:t>
      </w:r>
      <w:r w:rsidRPr="00964801">
        <w:rPr>
          <w:rFonts w:ascii="Arial Nova" w:hAnsi="Arial Nova"/>
          <w:color w:val="auto"/>
          <w:sz w:val="22"/>
          <w:szCs w:val="22"/>
          <w:lang w:val="de-DE" w:eastAsia="en-US"/>
        </w:rPr>
        <w:t xml:space="preserve">juntamente com equipamento. </w:t>
      </w:r>
    </w:p>
    <w:p w14:paraId="17A7A4C1" w14:textId="77777777" w:rsidR="00BB314F" w:rsidRPr="00CB419D" w:rsidRDefault="00BB314F" w:rsidP="00BB314F">
      <w:pPr>
        <w:spacing w:before="10" w:after="1"/>
        <w:jc w:val="both"/>
        <w:rPr>
          <w:rFonts w:ascii="Calibri" w:hAnsi="Calibri"/>
          <w:b/>
          <w:sz w:val="23"/>
          <w:szCs w:val="22"/>
          <w:lang w:eastAsia="en-US"/>
        </w:rPr>
      </w:pPr>
    </w:p>
    <w:p w14:paraId="43791401" w14:textId="77777777" w:rsidR="005C6673" w:rsidRPr="005C6673" w:rsidRDefault="005C6673" w:rsidP="00BB314F">
      <w:pPr>
        <w:pStyle w:val="Default"/>
        <w:spacing w:after="160"/>
        <w:jc w:val="both"/>
        <w:rPr>
          <w:rFonts w:ascii="Arial Nova" w:hAnsi="Arial Nova"/>
          <w:color w:val="auto"/>
          <w:sz w:val="22"/>
          <w:szCs w:val="22"/>
          <w:lang w:val="de-DE" w:eastAsia="en-US"/>
        </w:rPr>
      </w:pPr>
    </w:p>
    <w:sectPr w:rsidR="005C6673" w:rsidRPr="005C6673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53031" w14:textId="77777777" w:rsidR="00CC51C5" w:rsidRDefault="00CC51C5" w:rsidP="00F85476">
      <w:r>
        <w:separator/>
      </w:r>
    </w:p>
  </w:endnote>
  <w:endnote w:type="continuationSeparator" w:id="0">
    <w:p w14:paraId="4C698B49" w14:textId="77777777" w:rsidR="00CC51C5" w:rsidRDefault="00CC51C5" w:rsidP="00F85476">
      <w:r>
        <w:continuationSeparator/>
      </w:r>
    </w:p>
  </w:endnote>
  <w:endnote w:type="continuationNotice" w:id="1">
    <w:p w14:paraId="1C23A9FB" w14:textId="77777777" w:rsidR="00CC51C5" w:rsidRDefault="00CC51C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32258A" w14:textId="77777777" w:rsidR="00CC51C5" w:rsidRDefault="00CC51C5" w:rsidP="00F85476">
      <w:r>
        <w:separator/>
      </w:r>
    </w:p>
  </w:footnote>
  <w:footnote w:type="continuationSeparator" w:id="0">
    <w:p w14:paraId="6242FAD9" w14:textId="77777777" w:rsidR="00CC51C5" w:rsidRDefault="00CC51C5" w:rsidP="00F85476">
      <w:r>
        <w:continuationSeparator/>
      </w:r>
    </w:p>
  </w:footnote>
  <w:footnote w:type="continuationNotice" w:id="1">
    <w:p w14:paraId="56B25D2A" w14:textId="77777777" w:rsidR="00CC51C5" w:rsidRDefault="00CC51C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A3A90"/>
    <w:multiLevelType w:val="hybridMultilevel"/>
    <w:tmpl w:val="E9D42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5139A"/>
    <w:multiLevelType w:val="hybridMultilevel"/>
    <w:tmpl w:val="E04691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505085"/>
    <w:multiLevelType w:val="hybridMultilevel"/>
    <w:tmpl w:val="412490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572EDB"/>
    <w:multiLevelType w:val="hybridMultilevel"/>
    <w:tmpl w:val="D4B496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E0778A"/>
    <w:multiLevelType w:val="hybridMultilevel"/>
    <w:tmpl w:val="5ECC3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3E6D77"/>
    <w:multiLevelType w:val="hybridMultilevel"/>
    <w:tmpl w:val="DBDADA14"/>
    <w:lvl w:ilvl="0" w:tplc="DF845C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3A1B2D"/>
    <w:multiLevelType w:val="hybridMultilevel"/>
    <w:tmpl w:val="11DC69CE"/>
    <w:lvl w:ilvl="0" w:tplc="5CC2ED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7D44C2"/>
    <w:multiLevelType w:val="hybridMultilevel"/>
    <w:tmpl w:val="082E460E"/>
    <w:lvl w:ilvl="0" w:tplc="618C8E98">
      <w:start w:val="4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9B54A5"/>
    <w:multiLevelType w:val="multilevel"/>
    <w:tmpl w:val="023AC1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15F57C1C"/>
    <w:multiLevelType w:val="multilevel"/>
    <w:tmpl w:val="CB96C100"/>
    <w:lvl w:ilvl="0">
      <w:start w:val="2"/>
      <w:numFmt w:val="decimal"/>
      <w:lvlText w:val="%1"/>
      <w:lvlJc w:val="left"/>
      <w:pPr>
        <w:ind w:left="360" w:hanging="360"/>
      </w:pPr>
      <w:rPr>
        <w:rFonts w:ascii="Times New Roman" w:hAnsi="Times New Roman" w:cs="Times New Roman" w:hint="default"/>
        <w:b/>
        <w:color w:val="auto"/>
      </w:rPr>
    </w:lvl>
    <w:lvl w:ilvl="1">
      <w:start w:val="4"/>
      <w:numFmt w:val="decimal"/>
      <w:lvlText w:val="%1.%2"/>
      <w:lvlJc w:val="left"/>
      <w:pPr>
        <w:ind w:left="1080" w:hanging="360"/>
      </w:pPr>
      <w:rPr>
        <w:rFonts w:ascii="Arial" w:hAnsi="Arial" w:cs="Arial"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="Times New Roman" w:hAnsi="Times New Roman" w:cs="Times New Roman"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ascii="Times New Roman" w:hAnsi="Times New Roman" w:cs="Times New Roman"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ascii="Times New Roman" w:hAnsi="Times New Roman" w:cs="Times New Roman" w:hint="default"/>
        <w:b/>
        <w:color w:val="auto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ascii="Times New Roman" w:hAnsi="Times New Roman" w:cs="Times New Roman" w:hint="default"/>
        <w:b/>
        <w:color w:val="auto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ascii="Times New Roman" w:hAnsi="Times New Roman" w:cs="Times New Roman" w:hint="default"/>
        <w:b/>
        <w:color w:val="auto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ascii="Times New Roman" w:hAnsi="Times New Roman" w:cs="Times New Roman" w:hint="default"/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ascii="Times New Roman" w:hAnsi="Times New Roman" w:cs="Times New Roman" w:hint="default"/>
        <w:b/>
        <w:color w:val="auto"/>
      </w:rPr>
    </w:lvl>
  </w:abstractNum>
  <w:abstractNum w:abstractNumId="10" w15:restartNumberingAfterBreak="0">
    <w:nsid w:val="19034C13"/>
    <w:multiLevelType w:val="hybridMultilevel"/>
    <w:tmpl w:val="761232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4A55A5"/>
    <w:multiLevelType w:val="hybridMultilevel"/>
    <w:tmpl w:val="D8E8E18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8556D9"/>
    <w:multiLevelType w:val="multilevel"/>
    <w:tmpl w:val="FFECCE7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  <w:color w:val="auto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  <w:color w:val="auto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  <w:color w:val="auto"/>
      </w:rPr>
    </w:lvl>
  </w:abstractNum>
  <w:abstractNum w:abstractNumId="13" w15:restartNumberingAfterBreak="0">
    <w:nsid w:val="28160B24"/>
    <w:multiLevelType w:val="hybridMultilevel"/>
    <w:tmpl w:val="BA307228"/>
    <w:lvl w:ilvl="0" w:tplc="FA644F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5C668B"/>
    <w:multiLevelType w:val="hybridMultilevel"/>
    <w:tmpl w:val="5D84F09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29C05E07"/>
    <w:multiLevelType w:val="hybridMultilevel"/>
    <w:tmpl w:val="6FB63C20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2B9239F9"/>
    <w:multiLevelType w:val="hybridMultilevel"/>
    <w:tmpl w:val="7494C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355CEF"/>
    <w:multiLevelType w:val="hybridMultilevel"/>
    <w:tmpl w:val="C4929C7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7C6D65"/>
    <w:multiLevelType w:val="hybridMultilevel"/>
    <w:tmpl w:val="61EE6FD4"/>
    <w:lvl w:ilvl="0" w:tplc="FD2E99D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0516BC"/>
    <w:multiLevelType w:val="multilevel"/>
    <w:tmpl w:val="9F5CF74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3BC06FA9"/>
    <w:multiLevelType w:val="multilevel"/>
    <w:tmpl w:val="4C6AF00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5520E97"/>
    <w:multiLevelType w:val="hybridMultilevel"/>
    <w:tmpl w:val="A8A8A56E"/>
    <w:lvl w:ilvl="0" w:tplc="465827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702B79"/>
    <w:multiLevelType w:val="multilevel"/>
    <w:tmpl w:val="19D8F77C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  <w:b/>
        <w:i w:val="0"/>
      </w:rPr>
    </w:lvl>
    <w:lvl w:ilvl="1">
      <w:start w:val="3"/>
      <w:numFmt w:val="decimal"/>
      <w:lvlText w:val="%1.%2"/>
      <w:lvlJc w:val="left"/>
      <w:pPr>
        <w:ind w:left="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1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4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3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6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600" w:hanging="1800"/>
      </w:pPr>
      <w:rPr>
        <w:rFonts w:hint="default"/>
      </w:rPr>
    </w:lvl>
  </w:abstractNum>
  <w:abstractNum w:abstractNumId="23" w15:restartNumberingAfterBreak="0">
    <w:nsid w:val="464806BC"/>
    <w:multiLevelType w:val="hybridMultilevel"/>
    <w:tmpl w:val="EDEE6146"/>
    <w:lvl w:ilvl="0" w:tplc="3BB6458A">
      <w:start w:val="1"/>
      <w:numFmt w:val="bullet"/>
      <w:pStyle w:val="ListaClara-nfase4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FC60BB"/>
    <w:multiLevelType w:val="hybridMultilevel"/>
    <w:tmpl w:val="4E48823C"/>
    <w:lvl w:ilvl="0" w:tplc="04160001">
      <w:start w:val="1"/>
      <w:numFmt w:val="bullet"/>
      <w:lvlText w:val=""/>
      <w:lvlJc w:val="left"/>
      <w:pPr>
        <w:ind w:left="172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4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6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8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0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2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4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6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81" w:hanging="360"/>
      </w:pPr>
      <w:rPr>
        <w:rFonts w:ascii="Wingdings" w:hAnsi="Wingdings" w:hint="default"/>
      </w:rPr>
    </w:lvl>
  </w:abstractNum>
  <w:abstractNum w:abstractNumId="25" w15:restartNumberingAfterBreak="0">
    <w:nsid w:val="4A171782"/>
    <w:multiLevelType w:val="hybridMultilevel"/>
    <w:tmpl w:val="0AB28FA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A5B5BCE"/>
    <w:multiLevelType w:val="hybridMultilevel"/>
    <w:tmpl w:val="730E50CC"/>
    <w:lvl w:ilvl="0" w:tplc="040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27" w15:restartNumberingAfterBreak="0">
    <w:nsid w:val="4B7800D1"/>
    <w:multiLevelType w:val="hybridMultilevel"/>
    <w:tmpl w:val="F3886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2C0635"/>
    <w:multiLevelType w:val="multilevel"/>
    <w:tmpl w:val="9EC8D73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52704954"/>
    <w:multiLevelType w:val="hybridMultilevel"/>
    <w:tmpl w:val="A1A47E6E"/>
    <w:lvl w:ilvl="0" w:tplc="04090001">
      <w:start w:val="1"/>
      <w:numFmt w:val="bullet"/>
      <w:lvlText w:val=""/>
      <w:lvlJc w:val="left"/>
      <w:pPr>
        <w:ind w:left="12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6" w:hanging="360"/>
      </w:pPr>
      <w:rPr>
        <w:rFonts w:ascii="Wingdings" w:hAnsi="Wingdings" w:hint="default"/>
      </w:rPr>
    </w:lvl>
  </w:abstractNum>
  <w:abstractNum w:abstractNumId="30" w15:restartNumberingAfterBreak="0">
    <w:nsid w:val="58BB5892"/>
    <w:multiLevelType w:val="hybridMultilevel"/>
    <w:tmpl w:val="4DEE22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BA0F32"/>
    <w:multiLevelType w:val="hybridMultilevel"/>
    <w:tmpl w:val="63ECDE82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A8444D7"/>
    <w:multiLevelType w:val="hybridMultilevel"/>
    <w:tmpl w:val="8BD4E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750D7F"/>
    <w:multiLevelType w:val="hybridMultilevel"/>
    <w:tmpl w:val="3626B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977219"/>
    <w:multiLevelType w:val="hybridMultilevel"/>
    <w:tmpl w:val="E61AFC10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5" w15:restartNumberingAfterBreak="0">
    <w:nsid w:val="6AA86EF2"/>
    <w:multiLevelType w:val="hybridMultilevel"/>
    <w:tmpl w:val="712C400C"/>
    <w:lvl w:ilvl="0" w:tplc="71789EA4">
      <w:start w:val="1"/>
      <w:numFmt w:val="lowerLetter"/>
      <w:lvlText w:val="%1)"/>
      <w:lvlJc w:val="left"/>
      <w:pPr>
        <w:ind w:left="1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0" w:hanging="360"/>
      </w:pPr>
    </w:lvl>
    <w:lvl w:ilvl="2" w:tplc="0409001B" w:tentative="1">
      <w:start w:val="1"/>
      <w:numFmt w:val="lowerRoman"/>
      <w:lvlText w:val="%3."/>
      <w:lvlJc w:val="right"/>
      <w:pPr>
        <w:ind w:left="3220" w:hanging="180"/>
      </w:pPr>
    </w:lvl>
    <w:lvl w:ilvl="3" w:tplc="0409000F" w:tentative="1">
      <w:start w:val="1"/>
      <w:numFmt w:val="decimal"/>
      <w:lvlText w:val="%4."/>
      <w:lvlJc w:val="left"/>
      <w:pPr>
        <w:ind w:left="3940" w:hanging="360"/>
      </w:pPr>
    </w:lvl>
    <w:lvl w:ilvl="4" w:tplc="04090019" w:tentative="1">
      <w:start w:val="1"/>
      <w:numFmt w:val="lowerLetter"/>
      <w:lvlText w:val="%5."/>
      <w:lvlJc w:val="left"/>
      <w:pPr>
        <w:ind w:left="4660" w:hanging="360"/>
      </w:pPr>
    </w:lvl>
    <w:lvl w:ilvl="5" w:tplc="0409001B" w:tentative="1">
      <w:start w:val="1"/>
      <w:numFmt w:val="lowerRoman"/>
      <w:lvlText w:val="%6."/>
      <w:lvlJc w:val="right"/>
      <w:pPr>
        <w:ind w:left="5380" w:hanging="180"/>
      </w:pPr>
    </w:lvl>
    <w:lvl w:ilvl="6" w:tplc="0409000F" w:tentative="1">
      <w:start w:val="1"/>
      <w:numFmt w:val="decimal"/>
      <w:lvlText w:val="%7."/>
      <w:lvlJc w:val="left"/>
      <w:pPr>
        <w:ind w:left="6100" w:hanging="360"/>
      </w:pPr>
    </w:lvl>
    <w:lvl w:ilvl="7" w:tplc="04090019" w:tentative="1">
      <w:start w:val="1"/>
      <w:numFmt w:val="lowerLetter"/>
      <w:lvlText w:val="%8."/>
      <w:lvlJc w:val="left"/>
      <w:pPr>
        <w:ind w:left="6820" w:hanging="360"/>
      </w:pPr>
    </w:lvl>
    <w:lvl w:ilvl="8" w:tplc="0409001B" w:tentative="1">
      <w:start w:val="1"/>
      <w:numFmt w:val="lowerRoman"/>
      <w:lvlText w:val="%9."/>
      <w:lvlJc w:val="right"/>
      <w:pPr>
        <w:ind w:left="7540" w:hanging="180"/>
      </w:pPr>
    </w:lvl>
  </w:abstractNum>
  <w:abstractNum w:abstractNumId="36" w15:restartNumberingAfterBreak="0">
    <w:nsid w:val="6CEA0E45"/>
    <w:multiLevelType w:val="hybridMultilevel"/>
    <w:tmpl w:val="1B54A938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7" w15:restartNumberingAfterBreak="0">
    <w:nsid w:val="6E255258"/>
    <w:multiLevelType w:val="hybridMultilevel"/>
    <w:tmpl w:val="553C5024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792A1A13"/>
    <w:multiLevelType w:val="hybridMultilevel"/>
    <w:tmpl w:val="B1686D44"/>
    <w:lvl w:ilvl="0" w:tplc="3D46F9A6">
      <w:start w:val="1"/>
      <w:numFmt w:val="decimal"/>
      <w:pStyle w:val="Ttulo1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ABC4E52"/>
    <w:multiLevelType w:val="hybridMultilevel"/>
    <w:tmpl w:val="CDEA0598"/>
    <w:lvl w:ilvl="0" w:tplc="040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489903897">
    <w:abstractNumId w:val="25"/>
  </w:num>
  <w:num w:numId="2" w16cid:durableId="400443196">
    <w:abstractNumId w:val="24"/>
  </w:num>
  <w:num w:numId="3" w16cid:durableId="787896140">
    <w:abstractNumId w:val="3"/>
  </w:num>
  <w:num w:numId="4" w16cid:durableId="1627392305">
    <w:abstractNumId w:val="1"/>
  </w:num>
  <w:num w:numId="5" w16cid:durableId="1751659499">
    <w:abstractNumId w:val="4"/>
  </w:num>
  <w:num w:numId="6" w16cid:durableId="528688519">
    <w:abstractNumId w:val="15"/>
  </w:num>
  <w:num w:numId="7" w16cid:durableId="1672563164">
    <w:abstractNumId w:val="33"/>
  </w:num>
  <w:num w:numId="8" w16cid:durableId="904219667">
    <w:abstractNumId w:val="32"/>
  </w:num>
  <w:num w:numId="9" w16cid:durableId="1002702688">
    <w:abstractNumId w:val="34"/>
  </w:num>
  <w:num w:numId="10" w16cid:durableId="299919727">
    <w:abstractNumId w:val="23"/>
  </w:num>
  <w:num w:numId="11" w16cid:durableId="1405645296">
    <w:abstractNumId w:val="13"/>
  </w:num>
  <w:num w:numId="12" w16cid:durableId="1109085490">
    <w:abstractNumId w:val="6"/>
  </w:num>
  <w:num w:numId="13" w16cid:durableId="584655829">
    <w:abstractNumId w:val="18"/>
  </w:num>
  <w:num w:numId="14" w16cid:durableId="1492866584">
    <w:abstractNumId w:val="30"/>
  </w:num>
  <w:num w:numId="15" w16cid:durableId="671956873">
    <w:abstractNumId w:val="37"/>
  </w:num>
  <w:num w:numId="16" w16cid:durableId="953251986">
    <w:abstractNumId w:val="8"/>
  </w:num>
  <w:num w:numId="17" w16cid:durableId="2046132050">
    <w:abstractNumId w:val="29"/>
  </w:num>
  <w:num w:numId="18" w16cid:durableId="1780877751">
    <w:abstractNumId w:val="22"/>
  </w:num>
  <w:num w:numId="19" w16cid:durableId="1044133667">
    <w:abstractNumId w:val="2"/>
  </w:num>
  <w:num w:numId="20" w16cid:durableId="2010789604">
    <w:abstractNumId w:val="35"/>
  </w:num>
  <w:num w:numId="21" w16cid:durableId="1226573419">
    <w:abstractNumId w:val="11"/>
  </w:num>
  <w:num w:numId="22" w16cid:durableId="1650138089">
    <w:abstractNumId w:val="36"/>
  </w:num>
  <w:num w:numId="23" w16cid:durableId="1670715303">
    <w:abstractNumId w:val="6"/>
  </w:num>
  <w:num w:numId="24" w16cid:durableId="950238006">
    <w:abstractNumId w:val="27"/>
  </w:num>
  <w:num w:numId="25" w16cid:durableId="762337907">
    <w:abstractNumId w:val="16"/>
  </w:num>
  <w:num w:numId="26" w16cid:durableId="1573736762">
    <w:abstractNumId w:val="0"/>
  </w:num>
  <w:num w:numId="27" w16cid:durableId="187885297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371607062">
    <w:abstractNumId w:val="19"/>
  </w:num>
  <w:num w:numId="29" w16cid:durableId="228810880">
    <w:abstractNumId w:val="26"/>
  </w:num>
  <w:num w:numId="30" w16cid:durableId="1475098356">
    <w:abstractNumId w:val="10"/>
  </w:num>
  <w:num w:numId="31" w16cid:durableId="709498283">
    <w:abstractNumId w:val="28"/>
  </w:num>
  <w:num w:numId="32" w16cid:durableId="1306282229">
    <w:abstractNumId w:val="9"/>
  </w:num>
  <w:num w:numId="33" w16cid:durableId="1046026660">
    <w:abstractNumId w:val="12"/>
  </w:num>
  <w:num w:numId="34" w16cid:durableId="1784837487">
    <w:abstractNumId w:val="39"/>
  </w:num>
  <w:num w:numId="35" w16cid:durableId="1752770477">
    <w:abstractNumId w:val="31"/>
  </w:num>
  <w:num w:numId="36" w16cid:durableId="1490095158">
    <w:abstractNumId w:val="38"/>
  </w:num>
  <w:num w:numId="37" w16cid:durableId="609316248">
    <w:abstractNumId w:val="21"/>
  </w:num>
  <w:num w:numId="38" w16cid:durableId="1593734738">
    <w:abstractNumId w:val="5"/>
  </w:num>
  <w:num w:numId="39" w16cid:durableId="187454600">
    <w:abstractNumId w:val="14"/>
  </w:num>
  <w:num w:numId="40" w16cid:durableId="1770857615">
    <w:abstractNumId w:val="17"/>
  </w:num>
  <w:num w:numId="41" w16cid:durableId="6649413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932"/>
    <w:rsid w:val="000004C9"/>
    <w:rsid w:val="000030FF"/>
    <w:rsid w:val="00004125"/>
    <w:rsid w:val="0000501C"/>
    <w:rsid w:val="000072E7"/>
    <w:rsid w:val="00013A4B"/>
    <w:rsid w:val="0001624B"/>
    <w:rsid w:val="000168BB"/>
    <w:rsid w:val="00020D7B"/>
    <w:rsid w:val="00023582"/>
    <w:rsid w:val="000237C7"/>
    <w:rsid w:val="00023CB7"/>
    <w:rsid w:val="00026B7F"/>
    <w:rsid w:val="00026F09"/>
    <w:rsid w:val="00027856"/>
    <w:rsid w:val="00027C3E"/>
    <w:rsid w:val="00032132"/>
    <w:rsid w:val="0003372F"/>
    <w:rsid w:val="00035B52"/>
    <w:rsid w:val="0003687F"/>
    <w:rsid w:val="000374ED"/>
    <w:rsid w:val="00044677"/>
    <w:rsid w:val="00047F81"/>
    <w:rsid w:val="00051625"/>
    <w:rsid w:val="00053166"/>
    <w:rsid w:val="00054772"/>
    <w:rsid w:val="00055216"/>
    <w:rsid w:val="00055C4D"/>
    <w:rsid w:val="00057533"/>
    <w:rsid w:val="00057FAC"/>
    <w:rsid w:val="00062D05"/>
    <w:rsid w:val="0006438E"/>
    <w:rsid w:val="00065B10"/>
    <w:rsid w:val="000663BD"/>
    <w:rsid w:val="00071DA5"/>
    <w:rsid w:val="0007224C"/>
    <w:rsid w:val="000745D1"/>
    <w:rsid w:val="000749AD"/>
    <w:rsid w:val="00075A84"/>
    <w:rsid w:val="00075CCA"/>
    <w:rsid w:val="00075E2A"/>
    <w:rsid w:val="00075FFD"/>
    <w:rsid w:val="00082714"/>
    <w:rsid w:val="00084505"/>
    <w:rsid w:val="0008458E"/>
    <w:rsid w:val="00085B9A"/>
    <w:rsid w:val="00087B9E"/>
    <w:rsid w:val="00090461"/>
    <w:rsid w:val="000904B6"/>
    <w:rsid w:val="00090D72"/>
    <w:rsid w:val="000A1B65"/>
    <w:rsid w:val="000B0391"/>
    <w:rsid w:val="000B11EC"/>
    <w:rsid w:val="000B5CF1"/>
    <w:rsid w:val="000C2624"/>
    <w:rsid w:val="000C6476"/>
    <w:rsid w:val="000C6F4E"/>
    <w:rsid w:val="000D1306"/>
    <w:rsid w:val="000D1B6F"/>
    <w:rsid w:val="000D5098"/>
    <w:rsid w:val="000E0EBE"/>
    <w:rsid w:val="000E106D"/>
    <w:rsid w:val="000E169B"/>
    <w:rsid w:val="000E3110"/>
    <w:rsid w:val="000E413B"/>
    <w:rsid w:val="000E596E"/>
    <w:rsid w:val="000E5D55"/>
    <w:rsid w:val="000E7AF7"/>
    <w:rsid w:val="000E7EE6"/>
    <w:rsid w:val="000F075A"/>
    <w:rsid w:val="000F3E3B"/>
    <w:rsid w:val="00100066"/>
    <w:rsid w:val="0010026F"/>
    <w:rsid w:val="00103013"/>
    <w:rsid w:val="0010722D"/>
    <w:rsid w:val="00110A8E"/>
    <w:rsid w:val="0011418E"/>
    <w:rsid w:val="0011449E"/>
    <w:rsid w:val="0011731D"/>
    <w:rsid w:val="001200D4"/>
    <w:rsid w:val="00120407"/>
    <w:rsid w:val="00121D28"/>
    <w:rsid w:val="00123060"/>
    <w:rsid w:val="00126164"/>
    <w:rsid w:val="001269E5"/>
    <w:rsid w:val="00127C18"/>
    <w:rsid w:val="001371F3"/>
    <w:rsid w:val="00140154"/>
    <w:rsid w:val="001413B0"/>
    <w:rsid w:val="00144EE7"/>
    <w:rsid w:val="0014687A"/>
    <w:rsid w:val="00146AD5"/>
    <w:rsid w:val="001470D9"/>
    <w:rsid w:val="001472E7"/>
    <w:rsid w:val="0015024C"/>
    <w:rsid w:val="001507E2"/>
    <w:rsid w:val="00152CF8"/>
    <w:rsid w:val="001539DF"/>
    <w:rsid w:val="00154C26"/>
    <w:rsid w:val="00157C22"/>
    <w:rsid w:val="00162948"/>
    <w:rsid w:val="00162FA9"/>
    <w:rsid w:val="00164505"/>
    <w:rsid w:val="0016497D"/>
    <w:rsid w:val="001661D3"/>
    <w:rsid w:val="001676E9"/>
    <w:rsid w:val="00177F23"/>
    <w:rsid w:val="0018089B"/>
    <w:rsid w:val="00181BBD"/>
    <w:rsid w:val="001863A0"/>
    <w:rsid w:val="0019157D"/>
    <w:rsid w:val="00195036"/>
    <w:rsid w:val="001957FD"/>
    <w:rsid w:val="00196FA3"/>
    <w:rsid w:val="001A21DB"/>
    <w:rsid w:val="001A2BBA"/>
    <w:rsid w:val="001A5B51"/>
    <w:rsid w:val="001B039F"/>
    <w:rsid w:val="001B63D9"/>
    <w:rsid w:val="001C0168"/>
    <w:rsid w:val="001C020F"/>
    <w:rsid w:val="001C1E3B"/>
    <w:rsid w:val="001C1EAE"/>
    <w:rsid w:val="001C42B1"/>
    <w:rsid w:val="001C50CE"/>
    <w:rsid w:val="001C5BA1"/>
    <w:rsid w:val="001C5BA4"/>
    <w:rsid w:val="001C66AD"/>
    <w:rsid w:val="001D09BE"/>
    <w:rsid w:val="001D194E"/>
    <w:rsid w:val="001D2044"/>
    <w:rsid w:val="001D4329"/>
    <w:rsid w:val="001E3052"/>
    <w:rsid w:val="001E3678"/>
    <w:rsid w:val="001F7C7E"/>
    <w:rsid w:val="00201B87"/>
    <w:rsid w:val="00203B55"/>
    <w:rsid w:val="0021085E"/>
    <w:rsid w:val="0021433F"/>
    <w:rsid w:val="002158EC"/>
    <w:rsid w:val="00222655"/>
    <w:rsid w:val="002235CF"/>
    <w:rsid w:val="002245CA"/>
    <w:rsid w:val="00225CB7"/>
    <w:rsid w:val="002261B5"/>
    <w:rsid w:val="0022663B"/>
    <w:rsid w:val="002324AA"/>
    <w:rsid w:val="00232617"/>
    <w:rsid w:val="002329F9"/>
    <w:rsid w:val="00233AFF"/>
    <w:rsid w:val="0024072C"/>
    <w:rsid w:val="00241AAC"/>
    <w:rsid w:val="00241CE1"/>
    <w:rsid w:val="00243194"/>
    <w:rsid w:val="00243372"/>
    <w:rsid w:val="00246347"/>
    <w:rsid w:val="00257B9B"/>
    <w:rsid w:val="0026360B"/>
    <w:rsid w:val="002660C8"/>
    <w:rsid w:val="002703B4"/>
    <w:rsid w:val="00270D9B"/>
    <w:rsid w:val="002733AD"/>
    <w:rsid w:val="002735F3"/>
    <w:rsid w:val="00273D0F"/>
    <w:rsid w:val="0027517E"/>
    <w:rsid w:val="0027548B"/>
    <w:rsid w:val="002760F4"/>
    <w:rsid w:val="00276861"/>
    <w:rsid w:val="00277588"/>
    <w:rsid w:val="00280C03"/>
    <w:rsid w:val="002838D1"/>
    <w:rsid w:val="002851CA"/>
    <w:rsid w:val="00286638"/>
    <w:rsid w:val="00286E5E"/>
    <w:rsid w:val="00291F09"/>
    <w:rsid w:val="00292A8B"/>
    <w:rsid w:val="002957AF"/>
    <w:rsid w:val="00297643"/>
    <w:rsid w:val="002A1BCC"/>
    <w:rsid w:val="002A313D"/>
    <w:rsid w:val="002A40DA"/>
    <w:rsid w:val="002A4BC1"/>
    <w:rsid w:val="002A6B54"/>
    <w:rsid w:val="002A7010"/>
    <w:rsid w:val="002A7700"/>
    <w:rsid w:val="002B2DB5"/>
    <w:rsid w:val="002B62FD"/>
    <w:rsid w:val="002C2F9B"/>
    <w:rsid w:val="002C4FD6"/>
    <w:rsid w:val="002C572E"/>
    <w:rsid w:val="002D12A6"/>
    <w:rsid w:val="002D3138"/>
    <w:rsid w:val="002D45EC"/>
    <w:rsid w:val="002D63A5"/>
    <w:rsid w:val="002D7FEE"/>
    <w:rsid w:val="002E034B"/>
    <w:rsid w:val="002E06D9"/>
    <w:rsid w:val="002E1E68"/>
    <w:rsid w:val="002E4890"/>
    <w:rsid w:val="002E5189"/>
    <w:rsid w:val="002E51D1"/>
    <w:rsid w:val="002E5BC4"/>
    <w:rsid w:val="002E6266"/>
    <w:rsid w:val="002E7D41"/>
    <w:rsid w:val="002F0167"/>
    <w:rsid w:val="002F038D"/>
    <w:rsid w:val="002F066F"/>
    <w:rsid w:val="002F147E"/>
    <w:rsid w:val="002F1CAB"/>
    <w:rsid w:val="002F3FB0"/>
    <w:rsid w:val="002F57E5"/>
    <w:rsid w:val="002F6593"/>
    <w:rsid w:val="002F65D2"/>
    <w:rsid w:val="00302CA3"/>
    <w:rsid w:val="003042C9"/>
    <w:rsid w:val="00304328"/>
    <w:rsid w:val="00304BE8"/>
    <w:rsid w:val="00306E1F"/>
    <w:rsid w:val="003117B3"/>
    <w:rsid w:val="00312932"/>
    <w:rsid w:val="00312E69"/>
    <w:rsid w:val="00317454"/>
    <w:rsid w:val="00320EB1"/>
    <w:rsid w:val="00324FC8"/>
    <w:rsid w:val="00326D61"/>
    <w:rsid w:val="003273B7"/>
    <w:rsid w:val="00331E68"/>
    <w:rsid w:val="00332A5F"/>
    <w:rsid w:val="003336D0"/>
    <w:rsid w:val="00335090"/>
    <w:rsid w:val="00335662"/>
    <w:rsid w:val="003449AB"/>
    <w:rsid w:val="00345851"/>
    <w:rsid w:val="003507AB"/>
    <w:rsid w:val="00351A29"/>
    <w:rsid w:val="00351CF4"/>
    <w:rsid w:val="0035296F"/>
    <w:rsid w:val="00357C82"/>
    <w:rsid w:val="003643B4"/>
    <w:rsid w:val="0036446B"/>
    <w:rsid w:val="003701B7"/>
    <w:rsid w:val="0037029A"/>
    <w:rsid w:val="00372673"/>
    <w:rsid w:val="00372BB8"/>
    <w:rsid w:val="00374C29"/>
    <w:rsid w:val="003758F0"/>
    <w:rsid w:val="003841BA"/>
    <w:rsid w:val="00384B52"/>
    <w:rsid w:val="00387051"/>
    <w:rsid w:val="00390E5F"/>
    <w:rsid w:val="0039690A"/>
    <w:rsid w:val="00396EE1"/>
    <w:rsid w:val="00397C33"/>
    <w:rsid w:val="003A097C"/>
    <w:rsid w:val="003A2584"/>
    <w:rsid w:val="003A27CE"/>
    <w:rsid w:val="003A350C"/>
    <w:rsid w:val="003A3D25"/>
    <w:rsid w:val="003A4326"/>
    <w:rsid w:val="003A5DED"/>
    <w:rsid w:val="003A621E"/>
    <w:rsid w:val="003A7B3D"/>
    <w:rsid w:val="003B0505"/>
    <w:rsid w:val="003B052E"/>
    <w:rsid w:val="003B0B78"/>
    <w:rsid w:val="003B4F65"/>
    <w:rsid w:val="003B72F9"/>
    <w:rsid w:val="003C0C6D"/>
    <w:rsid w:val="003C18C9"/>
    <w:rsid w:val="003C1E61"/>
    <w:rsid w:val="003C62D3"/>
    <w:rsid w:val="003D16A6"/>
    <w:rsid w:val="003D198E"/>
    <w:rsid w:val="003D3F20"/>
    <w:rsid w:val="003D471C"/>
    <w:rsid w:val="003E102C"/>
    <w:rsid w:val="003E15B0"/>
    <w:rsid w:val="003E2E49"/>
    <w:rsid w:val="003E3813"/>
    <w:rsid w:val="003E409E"/>
    <w:rsid w:val="003E7B1F"/>
    <w:rsid w:val="003E7D62"/>
    <w:rsid w:val="003F0A51"/>
    <w:rsid w:val="003F161F"/>
    <w:rsid w:val="003F5128"/>
    <w:rsid w:val="003F5F37"/>
    <w:rsid w:val="003F7B09"/>
    <w:rsid w:val="00401137"/>
    <w:rsid w:val="00403971"/>
    <w:rsid w:val="00410775"/>
    <w:rsid w:val="004116DE"/>
    <w:rsid w:val="00412840"/>
    <w:rsid w:val="00412D45"/>
    <w:rsid w:val="004150BD"/>
    <w:rsid w:val="004214B3"/>
    <w:rsid w:val="004215D2"/>
    <w:rsid w:val="004217C7"/>
    <w:rsid w:val="00423BC2"/>
    <w:rsid w:val="00424AEB"/>
    <w:rsid w:val="0042586B"/>
    <w:rsid w:val="004301C0"/>
    <w:rsid w:val="00433087"/>
    <w:rsid w:val="004345E1"/>
    <w:rsid w:val="00434CCB"/>
    <w:rsid w:val="0043567B"/>
    <w:rsid w:val="00435B39"/>
    <w:rsid w:val="00436B11"/>
    <w:rsid w:val="00437A2B"/>
    <w:rsid w:val="0044217C"/>
    <w:rsid w:val="004436CC"/>
    <w:rsid w:val="00451466"/>
    <w:rsid w:val="00455103"/>
    <w:rsid w:val="00455EE6"/>
    <w:rsid w:val="004570A6"/>
    <w:rsid w:val="0045923F"/>
    <w:rsid w:val="00461719"/>
    <w:rsid w:val="00461B0D"/>
    <w:rsid w:val="00461DD9"/>
    <w:rsid w:val="004627CE"/>
    <w:rsid w:val="004631A8"/>
    <w:rsid w:val="004632F4"/>
    <w:rsid w:val="004675BA"/>
    <w:rsid w:val="00467BEA"/>
    <w:rsid w:val="004707E1"/>
    <w:rsid w:val="00474BAA"/>
    <w:rsid w:val="00474E3C"/>
    <w:rsid w:val="0047532C"/>
    <w:rsid w:val="00476466"/>
    <w:rsid w:val="00477B47"/>
    <w:rsid w:val="00481DFB"/>
    <w:rsid w:val="00482074"/>
    <w:rsid w:val="004838AA"/>
    <w:rsid w:val="00484786"/>
    <w:rsid w:val="0048613C"/>
    <w:rsid w:val="0048786F"/>
    <w:rsid w:val="00490DF3"/>
    <w:rsid w:val="0049144A"/>
    <w:rsid w:val="00492912"/>
    <w:rsid w:val="00492BDD"/>
    <w:rsid w:val="00495282"/>
    <w:rsid w:val="00496D1A"/>
    <w:rsid w:val="004A0029"/>
    <w:rsid w:val="004A0F93"/>
    <w:rsid w:val="004A19C0"/>
    <w:rsid w:val="004A2607"/>
    <w:rsid w:val="004A28CC"/>
    <w:rsid w:val="004A528E"/>
    <w:rsid w:val="004B0B38"/>
    <w:rsid w:val="004B2ECF"/>
    <w:rsid w:val="004B3B84"/>
    <w:rsid w:val="004B42D3"/>
    <w:rsid w:val="004B65BA"/>
    <w:rsid w:val="004B75E9"/>
    <w:rsid w:val="004B76EF"/>
    <w:rsid w:val="004C14B5"/>
    <w:rsid w:val="004C59D7"/>
    <w:rsid w:val="004D0B6C"/>
    <w:rsid w:val="004D0DC4"/>
    <w:rsid w:val="004D3206"/>
    <w:rsid w:val="004D3777"/>
    <w:rsid w:val="004D6447"/>
    <w:rsid w:val="004D73FE"/>
    <w:rsid w:val="004D777D"/>
    <w:rsid w:val="004D78BB"/>
    <w:rsid w:val="004D7C0F"/>
    <w:rsid w:val="004E2920"/>
    <w:rsid w:val="004E29C2"/>
    <w:rsid w:val="004E2CDC"/>
    <w:rsid w:val="004E4439"/>
    <w:rsid w:val="004E513F"/>
    <w:rsid w:val="004F0966"/>
    <w:rsid w:val="004F3164"/>
    <w:rsid w:val="004F5C00"/>
    <w:rsid w:val="005036A2"/>
    <w:rsid w:val="005047A3"/>
    <w:rsid w:val="00504E01"/>
    <w:rsid w:val="00510BAF"/>
    <w:rsid w:val="00510BEB"/>
    <w:rsid w:val="0051192E"/>
    <w:rsid w:val="00514A00"/>
    <w:rsid w:val="00521CDC"/>
    <w:rsid w:val="0052244D"/>
    <w:rsid w:val="005232DE"/>
    <w:rsid w:val="005237F6"/>
    <w:rsid w:val="00523BBF"/>
    <w:rsid w:val="00526EEB"/>
    <w:rsid w:val="00527DF1"/>
    <w:rsid w:val="00530602"/>
    <w:rsid w:val="00532E1D"/>
    <w:rsid w:val="005342DB"/>
    <w:rsid w:val="00540F35"/>
    <w:rsid w:val="00541027"/>
    <w:rsid w:val="0054158D"/>
    <w:rsid w:val="005459FB"/>
    <w:rsid w:val="00545D19"/>
    <w:rsid w:val="0054787B"/>
    <w:rsid w:val="005511E3"/>
    <w:rsid w:val="0055229E"/>
    <w:rsid w:val="00552A73"/>
    <w:rsid w:val="005572EE"/>
    <w:rsid w:val="00560213"/>
    <w:rsid w:val="00561A88"/>
    <w:rsid w:val="0056391D"/>
    <w:rsid w:val="00564876"/>
    <w:rsid w:val="00564DF0"/>
    <w:rsid w:val="00566032"/>
    <w:rsid w:val="0056674C"/>
    <w:rsid w:val="00566A63"/>
    <w:rsid w:val="00570527"/>
    <w:rsid w:val="0057072E"/>
    <w:rsid w:val="00573C50"/>
    <w:rsid w:val="005745FF"/>
    <w:rsid w:val="00574B46"/>
    <w:rsid w:val="005820C5"/>
    <w:rsid w:val="005913F9"/>
    <w:rsid w:val="00593E33"/>
    <w:rsid w:val="00594AFD"/>
    <w:rsid w:val="005A34A7"/>
    <w:rsid w:val="005A5268"/>
    <w:rsid w:val="005B1C3D"/>
    <w:rsid w:val="005B385D"/>
    <w:rsid w:val="005B6892"/>
    <w:rsid w:val="005B6AC8"/>
    <w:rsid w:val="005C0B31"/>
    <w:rsid w:val="005C6673"/>
    <w:rsid w:val="005C6A6B"/>
    <w:rsid w:val="005D0B1F"/>
    <w:rsid w:val="005D0DBF"/>
    <w:rsid w:val="005D21C1"/>
    <w:rsid w:val="005D4361"/>
    <w:rsid w:val="005D4A48"/>
    <w:rsid w:val="005D6629"/>
    <w:rsid w:val="005E0FBB"/>
    <w:rsid w:val="005F6D48"/>
    <w:rsid w:val="005F7091"/>
    <w:rsid w:val="005F7794"/>
    <w:rsid w:val="00605CE8"/>
    <w:rsid w:val="00612A06"/>
    <w:rsid w:val="00612C47"/>
    <w:rsid w:val="006179AF"/>
    <w:rsid w:val="00620593"/>
    <w:rsid w:val="00621163"/>
    <w:rsid w:val="006238E8"/>
    <w:rsid w:val="00624E87"/>
    <w:rsid w:val="00626364"/>
    <w:rsid w:val="00626520"/>
    <w:rsid w:val="00631219"/>
    <w:rsid w:val="00634E7D"/>
    <w:rsid w:val="00635FEE"/>
    <w:rsid w:val="006420D7"/>
    <w:rsid w:val="006447E2"/>
    <w:rsid w:val="00645116"/>
    <w:rsid w:val="006458E1"/>
    <w:rsid w:val="00647A93"/>
    <w:rsid w:val="006508CC"/>
    <w:rsid w:val="00651F16"/>
    <w:rsid w:val="006529D8"/>
    <w:rsid w:val="00653237"/>
    <w:rsid w:val="006535DB"/>
    <w:rsid w:val="0066134C"/>
    <w:rsid w:val="00662272"/>
    <w:rsid w:val="006623E5"/>
    <w:rsid w:val="006627A2"/>
    <w:rsid w:val="00664E09"/>
    <w:rsid w:val="00665FB9"/>
    <w:rsid w:val="00667A9F"/>
    <w:rsid w:val="00671485"/>
    <w:rsid w:val="0067478D"/>
    <w:rsid w:val="00676E6F"/>
    <w:rsid w:val="00677A15"/>
    <w:rsid w:val="00677AB2"/>
    <w:rsid w:val="0068455C"/>
    <w:rsid w:val="00690E07"/>
    <w:rsid w:val="00691B41"/>
    <w:rsid w:val="00692AE6"/>
    <w:rsid w:val="0069345D"/>
    <w:rsid w:val="0069482C"/>
    <w:rsid w:val="006953F1"/>
    <w:rsid w:val="00696427"/>
    <w:rsid w:val="006A1495"/>
    <w:rsid w:val="006A3032"/>
    <w:rsid w:val="006A4737"/>
    <w:rsid w:val="006A5795"/>
    <w:rsid w:val="006A64D7"/>
    <w:rsid w:val="006A6746"/>
    <w:rsid w:val="006B120D"/>
    <w:rsid w:val="006B2FB9"/>
    <w:rsid w:val="006B3093"/>
    <w:rsid w:val="006B4286"/>
    <w:rsid w:val="006B48EA"/>
    <w:rsid w:val="006B5987"/>
    <w:rsid w:val="006B78A2"/>
    <w:rsid w:val="006C0C29"/>
    <w:rsid w:val="006C2854"/>
    <w:rsid w:val="006C2B7F"/>
    <w:rsid w:val="006C484D"/>
    <w:rsid w:val="006D5E18"/>
    <w:rsid w:val="006D72C7"/>
    <w:rsid w:val="006E2C17"/>
    <w:rsid w:val="006E4505"/>
    <w:rsid w:val="006F7E29"/>
    <w:rsid w:val="007013D5"/>
    <w:rsid w:val="0070573A"/>
    <w:rsid w:val="00706D84"/>
    <w:rsid w:val="00714018"/>
    <w:rsid w:val="0071545C"/>
    <w:rsid w:val="00715ABE"/>
    <w:rsid w:val="0071794C"/>
    <w:rsid w:val="00721A35"/>
    <w:rsid w:val="00721AB1"/>
    <w:rsid w:val="00723273"/>
    <w:rsid w:val="00723D43"/>
    <w:rsid w:val="00723ED8"/>
    <w:rsid w:val="00725BC6"/>
    <w:rsid w:val="007262AA"/>
    <w:rsid w:val="007265B6"/>
    <w:rsid w:val="00726B86"/>
    <w:rsid w:val="0073130D"/>
    <w:rsid w:val="00731862"/>
    <w:rsid w:val="00731A34"/>
    <w:rsid w:val="00732CC8"/>
    <w:rsid w:val="007341D1"/>
    <w:rsid w:val="00734FBC"/>
    <w:rsid w:val="0073527B"/>
    <w:rsid w:val="00751A6D"/>
    <w:rsid w:val="00755CAE"/>
    <w:rsid w:val="00760D5A"/>
    <w:rsid w:val="00762C1B"/>
    <w:rsid w:val="0076369E"/>
    <w:rsid w:val="00763A6F"/>
    <w:rsid w:val="007660B9"/>
    <w:rsid w:val="00766777"/>
    <w:rsid w:val="00773328"/>
    <w:rsid w:val="00773AF1"/>
    <w:rsid w:val="00777AEB"/>
    <w:rsid w:val="00783319"/>
    <w:rsid w:val="00785FF2"/>
    <w:rsid w:val="007869F6"/>
    <w:rsid w:val="00786A95"/>
    <w:rsid w:val="00786BE0"/>
    <w:rsid w:val="007903E2"/>
    <w:rsid w:val="007908C3"/>
    <w:rsid w:val="00793D92"/>
    <w:rsid w:val="007948EA"/>
    <w:rsid w:val="00795FD3"/>
    <w:rsid w:val="007972C3"/>
    <w:rsid w:val="007A3809"/>
    <w:rsid w:val="007A6E83"/>
    <w:rsid w:val="007A745E"/>
    <w:rsid w:val="007A7C6C"/>
    <w:rsid w:val="007B04FA"/>
    <w:rsid w:val="007B337E"/>
    <w:rsid w:val="007B682D"/>
    <w:rsid w:val="007B6B78"/>
    <w:rsid w:val="007C1AF2"/>
    <w:rsid w:val="007C1CC8"/>
    <w:rsid w:val="007C2E06"/>
    <w:rsid w:val="007C524C"/>
    <w:rsid w:val="007C79B4"/>
    <w:rsid w:val="007D06A1"/>
    <w:rsid w:val="007D0E91"/>
    <w:rsid w:val="007D1497"/>
    <w:rsid w:val="007D614A"/>
    <w:rsid w:val="007E0312"/>
    <w:rsid w:val="007E1932"/>
    <w:rsid w:val="007F02F2"/>
    <w:rsid w:val="007F3E2E"/>
    <w:rsid w:val="007F49D4"/>
    <w:rsid w:val="007F5771"/>
    <w:rsid w:val="00803B5C"/>
    <w:rsid w:val="00803B8D"/>
    <w:rsid w:val="00807711"/>
    <w:rsid w:val="008128F5"/>
    <w:rsid w:val="00813130"/>
    <w:rsid w:val="008154FA"/>
    <w:rsid w:val="00815DDB"/>
    <w:rsid w:val="00826E1A"/>
    <w:rsid w:val="008305E7"/>
    <w:rsid w:val="00832FB6"/>
    <w:rsid w:val="00834362"/>
    <w:rsid w:val="0083494F"/>
    <w:rsid w:val="00843E44"/>
    <w:rsid w:val="008440B8"/>
    <w:rsid w:val="00845427"/>
    <w:rsid w:val="00846283"/>
    <w:rsid w:val="00846A09"/>
    <w:rsid w:val="00847AE8"/>
    <w:rsid w:val="008500D2"/>
    <w:rsid w:val="00855F92"/>
    <w:rsid w:val="0086268A"/>
    <w:rsid w:val="00867FF8"/>
    <w:rsid w:val="0087460D"/>
    <w:rsid w:val="008805F9"/>
    <w:rsid w:val="008847F8"/>
    <w:rsid w:val="00885409"/>
    <w:rsid w:val="00886740"/>
    <w:rsid w:val="008870AA"/>
    <w:rsid w:val="008916A9"/>
    <w:rsid w:val="00893C7B"/>
    <w:rsid w:val="00895180"/>
    <w:rsid w:val="008961FC"/>
    <w:rsid w:val="008A68EE"/>
    <w:rsid w:val="008B0D8A"/>
    <w:rsid w:val="008B211F"/>
    <w:rsid w:val="008B3B71"/>
    <w:rsid w:val="008B4019"/>
    <w:rsid w:val="008B700E"/>
    <w:rsid w:val="008B76C4"/>
    <w:rsid w:val="008C27BC"/>
    <w:rsid w:val="008C385F"/>
    <w:rsid w:val="008C4300"/>
    <w:rsid w:val="008C4611"/>
    <w:rsid w:val="008C54E7"/>
    <w:rsid w:val="008C7B11"/>
    <w:rsid w:val="008D1B22"/>
    <w:rsid w:val="008D52C4"/>
    <w:rsid w:val="008D5765"/>
    <w:rsid w:val="008D5D7B"/>
    <w:rsid w:val="008D7026"/>
    <w:rsid w:val="008D7DA8"/>
    <w:rsid w:val="008E51BE"/>
    <w:rsid w:val="008E5742"/>
    <w:rsid w:val="008F5CAB"/>
    <w:rsid w:val="008F737A"/>
    <w:rsid w:val="00900E80"/>
    <w:rsid w:val="0090744E"/>
    <w:rsid w:val="00910A0D"/>
    <w:rsid w:val="00911813"/>
    <w:rsid w:val="00920121"/>
    <w:rsid w:val="009205A0"/>
    <w:rsid w:val="00921A49"/>
    <w:rsid w:val="00922C54"/>
    <w:rsid w:val="00923B11"/>
    <w:rsid w:val="00924B54"/>
    <w:rsid w:val="00931830"/>
    <w:rsid w:val="0093243E"/>
    <w:rsid w:val="00934DF9"/>
    <w:rsid w:val="00937B4C"/>
    <w:rsid w:val="00937E61"/>
    <w:rsid w:val="00941673"/>
    <w:rsid w:val="009469EB"/>
    <w:rsid w:val="00952C3D"/>
    <w:rsid w:val="00954EDC"/>
    <w:rsid w:val="009612E1"/>
    <w:rsid w:val="00964801"/>
    <w:rsid w:val="009651ED"/>
    <w:rsid w:val="00965FF4"/>
    <w:rsid w:val="009660D4"/>
    <w:rsid w:val="009727B5"/>
    <w:rsid w:val="0097397A"/>
    <w:rsid w:val="0097403D"/>
    <w:rsid w:val="00977F78"/>
    <w:rsid w:val="00980608"/>
    <w:rsid w:val="00985459"/>
    <w:rsid w:val="00986912"/>
    <w:rsid w:val="00987B27"/>
    <w:rsid w:val="00987DCA"/>
    <w:rsid w:val="0099405C"/>
    <w:rsid w:val="00997535"/>
    <w:rsid w:val="00997DE7"/>
    <w:rsid w:val="009A175C"/>
    <w:rsid w:val="009A1CC8"/>
    <w:rsid w:val="009A357E"/>
    <w:rsid w:val="009A49F8"/>
    <w:rsid w:val="009A7933"/>
    <w:rsid w:val="009B1EF6"/>
    <w:rsid w:val="009B5F5D"/>
    <w:rsid w:val="009B6B13"/>
    <w:rsid w:val="009C466E"/>
    <w:rsid w:val="009C6D60"/>
    <w:rsid w:val="009D079D"/>
    <w:rsid w:val="009D1342"/>
    <w:rsid w:val="009D1345"/>
    <w:rsid w:val="009D147C"/>
    <w:rsid w:val="009D1E7C"/>
    <w:rsid w:val="009D4516"/>
    <w:rsid w:val="009D6B82"/>
    <w:rsid w:val="009E480E"/>
    <w:rsid w:val="009E4EAF"/>
    <w:rsid w:val="009E5A9F"/>
    <w:rsid w:val="009E6764"/>
    <w:rsid w:val="009F3A32"/>
    <w:rsid w:val="009F4962"/>
    <w:rsid w:val="00A02F29"/>
    <w:rsid w:val="00A0749C"/>
    <w:rsid w:val="00A103D3"/>
    <w:rsid w:val="00A12803"/>
    <w:rsid w:val="00A14B1D"/>
    <w:rsid w:val="00A23C5C"/>
    <w:rsid w:val="00A241DE"/>
    <w:rsid w:val="00A247DE"/>
    <w:rsid w:val="00A30AFB"/>
    <w:rsid w:val="00A31B3D"/>
    <w:rsid w:val="00A32B2A"/>
    <w:rsid w:val="00A34BE6"/>
    <w:rsid w:val="00A43703"/>
    <w:rsid w:val="00A44D02"/>
    <w:rsid w:val="00A474D5"/>
    <w:rsid w:val="00A54785"/>
    <w:rsid w:val="00A54EBF"/>
    <w:rsid w:val="00A55AAF"/>
    <w:rsid w:val="00A60068"/>
    <w:rsid w:val="00A66ACF"/>
    <w:rsid w:val="00A677AB"/>
    <w:rsid w:val="00A705E8"/>
    <w:rsid w:val="00A72794"/>
    <w:rsid w:val="00A72E7A"/>
    <w:rsid w:val="00A74AA7"/>
    <w:rsid w:val="00A75473"/>
    <w:rsid w:val="00A76E73"/>
    <w:rsid w:val="00A77063"/>
    <w:rsid w:val="00A82D68"/>
    <w:rsid w:val="00A8332C"/>
    <w:rsid w:val="00A86101"/>
    <w:rsid w:val="00A868C5"/>
    <w:rsid w:val="00A901B6"/>
    <w:rsid w:val="00A9026F"/>
    <w:rsid w:val="00A922B4"/>
    <w:rsid w:val="00A93B46"/>
    <w:rsid w:val="00A957F5"/>
    <w:rsid w:val="00A96BA3"/>
    <w:rsid w:val="00AA13A9"/>
    <w:rsid w:val="00AA508E"/>
    <w:rsid w:val="00AA5555"/>
    <w:rsid w:val="00AA6A7F"/>
    <w:rsid w:val="00AB00D6"/>
    <w:rsid w:val="00AB1C77"/>
    <w:rsid w:val="00AB3AED"/>
    <w:rsid w:val="00AB3E27"/>
    <w:rsid w:val="00AB41E9"/>
    <w:rsid w:val="00AB66F1"/>
    <w:rsid w:val="00AB6DC9"/>
    <w:rsid w:val="00AB7FEB"/>
    <w:rsid w:val="00AC38EE"/>
    <w:rsid w:val="00AC5F5E"/>
    <w:rsid w:val="00AC6074"/>
    <w:rsid w:val="00AD0745"/>
    <w:rsid w:val="00AD21C1"/>
    <w:rsid w:val="00AD4182"/>
    <w:rsid w:val="00AD62CA"/>
    <w:rsid w:val="00AE3553"/>
    <w:rsid w:val="00AE4217"/>
    <w:rsid w:val="00AE42BF"/>
    <w:rsid w:val="00AE6D53"/>
    <w:rsid w:val="00AF3484"/>
    <w:rsid w:val="00AF636D"/>
    <w:rsid w:val="00AF773F"/>
    <w:rsid w:val="00B02909"/>
    <w:rsid w:val="00B032A8"/>
    <w:rsid w:val="00B044F2"/>
    <w:rsid w:val="00B0583A"/>
    <w:rsid w:val="00B06757"/>
    <w:rsid w:val="00B06869"/>
    <w:rsid w:val="00B14855"/>
    <w:rsid w:val="00B20096"/>
    <w:rsid w:val="00B201BC"/>
    <w:rsid w:val="00B24F82"/>
    <w:rsid w:val="00B310F4"/>
    <w:rsid w:val="00B31890"/>
    <w:rsid w:val="00B32F4C"/>
    <w:rsid w:val="00B33559"/>
    <w:rsid w:val="00B3426D"/>
    <w:rsid w:val="00B36945"/>
    <w:rsid w:val="00B37FD6"/>
    <w:rsid w:val="00B40C9D"/>
    <w:rsid w:val="00B43388"/>
    <w:rsid w:val="00B452FD"/>
    <w:rsid w:val="00B46B3F"/>
    <w:rsid w:val="00B500A8"/>
    <w:rsid w:val="00B53344"/>
    <w:rsid w:val="00B604A8"/>
    <w:rsid w:val="00B604B4"/>
    <w:rsid w:val="00B60D62"/>
    <w:rsid w:val="00B62121"/>
    <w:rsid w:val="00B6228F"/>
    <w:rsid w:val="00B624F3"/>
    <w:rsid w:val="00B63027"/>
    <w:rsid w:val="00B652EE"/>
    <w:rsid w:val="00B66638"/>
    <w:rsid w:val="00B669C8"/>
    <w:rsid w:val="00B70F9B"/>
    <w:rsid w:val="00B710FE"/>
    <w:rsid w:val="00B718E2"/>
    <w:rsid w:val="00B74B28"/>
    <w:rsid w:val="00B762EB"/>
    <w:rsid w:val="00B7714E"/>
    <w:rsid w:val="00B84F9D"/>
    <w:rsid w:val="00B85A2A"/>
    <w:rsid w:val="00B863FE"/>
    <w:rsid w:val="00B92536"/>
    <w:rsid w:val="00B92A3D"/>
    <w:rsid w:val="00B94CC7"/>
    <w:rsid w:val="00B94EAA"/>
    <w:rsid w:val="00BA1A6F"/>
    <w:rsid w:val="00BA1CC2"/>
    <w:rsid w:val="00BA1F1D"/>
    <w:rsid w:val="00BA503A"/>
    <w:rsid w:val="00BA5BB3"/>
    <w:rsid w:val="00BA6509"/>
    <w:rsid w:val="00BB0011"/>
    <w:rsid w:val="00BB0135"/>
    <w:rsid w:val="00BB036F"/>
    <w:rsid w:val="00BB2BF2"/>
    <w:rsid w:val="00BB314F"/>
    <w:rsid w:val="00BB51CD"/>
    <w:rsid w:val="00BB6652"/>
    <w:rsid w:val="00BB6853"/>
    <w:rsid w:val="00BC18AE"/>
    <w:rsid w:val="00BC2C52"/>
    <w:rsid w:val="00BC39BB"/>
    <w:rsid w:val="00BC4841"/>
    <w:rsid w:val="00BC544F"/>
    <w:rsid w:val="00BC70DA"/>
    <w:rsid w:val="00BD1F1D"/>
    <w:rsid w:val="00BD2DC3"/>
    <w:rsid w:val="00BD52E6"/>
    <w:rsid w:val="00BD632A"/>
    <w:rsid w:val="00BE3E38"/>
    <w:rsid w:val="00BF136B"/>
    <w:rsid w:val="00BF3474"/>
    <w:rsid w:val="00BF44A7"/>
    <w:rsid w:val="00BF6B57"/>
    <w:rsid w:val="00BF7031"/>
    <w:rsid w:val="00C00569"/>
    <w:rsid w:val="00C00C88"/>
    <w:rsid w:val="00C01C0D"/>
    <w:rsid w:val="00C01DAC"/>
    <w:rsid w:val="00C02299"/>
    <w:rsid w:val="00C02AC5"/>
    <w:rsid w:val="00C034FD"/>
    <w:rsid w:val="00C03524"/>
    <w:rsid w:val="00C07C44"/>
    <w:rsid w:val="00C136F8"/>
    <w:rsid w:val="00C140BF"/>
    <w:rsid w:val="00C1758F"/>
    <w:rsid w:val="00C20798"/>
    <w:rsid w:val="00C2144C"/>
    <w:rsid w:val="00C23330"/>
    <w:rsid w:val="00C2398A"/>
    <w:rsid w:val="00C25054"/>
    <w:rsid w:val="00C26C12"/>
    <w:rsid w:val="00C34077"/>
    <w:rsid w:val="00C34DDC"/>
    <w:rsid w:val="00C3760C"/>
    <w:rsid w:val="00C40B6B"/>
    <w:rsid w:val="00C415AF"/>
    <w:rsid w:val="00C4517C"/>
    <w:rsid w:val="00C47286"/>
    <w:rsid w:val="00C47DA0"/>
    <w:rsid w:val="00C52A11"/>
    <w:rsid w:val="00C54DF4"/>
    <w:rsid w:val="00C5645D"/>
    <w:rsid w:val="00C56A49"/>
    <w:rsid w:val="00C62EEE"/>
    <w:rsid w:val="00C648C1"/>
    <w:rsid w:val="00C6769B"/>
    <w:rsid w:val="00C67BA4"/>
    <w:rsid w:val="00C70F9D"/>
    <w:rsid w:val="00C713E3"/>
    <w:rsid w:val="00C71B4F"/>
    <w:rsid w:val="00C71D05"/>
    <w:rsid w:val="00C71D08"/>
    <w:rsid w:val="00C7582C"/>
    <w:rsid w:val="00C764C9"/>
    <w:rsid w:val="00C76519"/>
    <w:rsid w:val="00C77395"/>
    <w:rsid w:val="00C77D16"/>
    <w:rsid w:val="00C80466"/>
    <w:rsid w:val="00C80964"/>
    <w:rsid w:val="00C81820"/>
    <w:rsid w:val="00C829DB"/>
    <w:rsid w:val="00C82EC8"/>
    <w:rsid w:val="00C83FFC"/>
    <w:rsid w:val="00C8569A"/>
    <w:rsid w:val="00C86DA4"/>
    <w:rsid w:val="00C86F8F"/>
    <w:rsid w:val="00C87675"/>
    <w:rsid w:val="00C95C71"/>
    <w:rsid w:val="00C9796E"/>
    <w:rsid w:val="00CA2ACA"/>
    <w:rsid w:val="00CB18A9"/>
    <w:rsid w:val="00CB407D"/>
    <w:rsid w:val="00CB50A1"/>
    <w:rsid w:val="00CB660B"/>
    <w:rsid w:val="00CB6E0B"/>
    <w:rsid w:val="00CC0613"/>
    <w:rsid w:val="00CC5023"/>
    <w:rsid w:val="00CC51C5"/>
    <w:rsid w:val="00CC5AA5"/>
    <w:rsid w:val="00CC6A24"/>
    <w:rsid w:val="00CC7B20"/>
    <w:rsid w:val="00CC7F8A"/>
    <w:rsid w:val="00CD60B4"/>
    <w:rsid w:val="00CD66CE"/>
    <w:rsid w:val="00CE0463"/>
    <w:rsid w:val="00CE0AB0"/>
    <w:rsid w:val="00CE2170"/>
    <w:rsid w:val="00CE3BAA"/>
    <w:rsid w:val="00CE49FC"/>
    <w:rsid w:val="00CE5F3C"/>
    <w:rsid w:val="00CE763D"/>
    <w:rsid w:val="00CF0A51"/>
    <w:rsid w:val="00CF0F95"/>
    <w:rsid w:val="00CF24A3"/>
    <w:rsid w:val="00CF260B"/>
    <w:rsid w:val="00CF2F8D"/>
    <w:rsid w:val="00CF534D"/>
    <w:rsid w:val="00D024C1"/>
    <w:rsid w:val="00D03A4B"/>
    <w:rsid w:val="00D04E91"/>
    <w:rsid w:val="00D076C0"/>
    <w:rsid w:val="00D07DB3"/>
    <w:rsid w:val="00D11C2C"/>
    <w:rsid w:val="00D12B14"/>
    <w:rsid w:val="00D132D2"/>
    <w:rsid w:val="00D1771C"/>
    <w:rsid w:val="00D17EED"/>
    <w:rsid w:val="00D23356"/>
    <w:rsid w:val="00D242B0"/>
    <w:rsid w:val="00D30960"/>
    <w:rsid w:val="00D35236"/>
    <w:rsid w:val="00D36699"/>
    <w:rsid w:val="00D42217"/>
    <w:rsid w:val="00D42513"/>
    <w:rsid w:val="00D46071"/>
    <w:rsid w:val="00D464C1"/>
    <w:rsid w:val="00D5081D"/>
    <w:rsid w:val="00D50C85"/>
    <w:rsid w:val="00D524DD"/>
    <w:rsid w:val="00D531DB"/>
    <w:rsid w:val="00D55EEB"/>
    <w:rsid w:val="00D57C57"/>
    <w:rsid w:val="00D60A7D"/>
    <w:rsid w:val="00D611FA"/>
    <w:rsid w:val="00D6292B"/>
    <w:rsid w:val="00D650AB"/>
    <w:rsid w:val="00D650D7"/>
    <w:rsid w:val="00D72512"/>
    <w:rsid w:val="00D7284F"/>
    <w:rsid w:val="00D745C5"/>
    <w:rsid w:val="00D76B77"/>
    <w:rsid w:val="00D8329E"/>
    <w:rsid w:val="00D85569"/>
    <w:rsid w:val="00D9311B"/>
    <w:rsid w:val="00DA0A58"/>
    <w:rsid w:val="00DA0E5C"/>
    <w:rsid w:val="00DA23F7"/>
    <w:rsid w:val="00DA3FFA"/>
    <w:rsid w:val="00DA59B6"/>
    <w:rsid w:val="00DA5C81"/>
    <w:rsid w:val="00DA5E5B"/>
    <w:rsid w:val="00DA6450"/>
    <w:rsid w:val="00DC057D"/>
    <w:rsid w:val="00DC2401"/>
    <w:rsid w:val="00DC2D8D"/>
    <w:rsid w:val="00DC2FCB"/>
    <w:rsid w:val="00DC3FBD"/>
    <w:rsid w:val="00DC4659"/>
    <w:rsid w:val="00DD062D"/>
    <w:rsid w:val="00DD2730"/>
    <w:rsid w:val="00DD3574"/>
    <w:rsid w:val="00DD514F"/>
    <w:rsid w:val="00DD5347"/>
    <w:rsid w:val="00DE1B6E"/>
    <w:rsid w:val="00DE217E"/>
    <w:rsid w:val="00DE6484"/>
    <w:rsid w:val="00DE795F"/>
    <w:rsid w:val="00DE7EE5"/>
    <w:rsid w:val="00DF0418"/>
    <w:rsid w:val="00DF177B"/>
    <w:rsid w:val="00DF1E6D"/>
    <w:rsid w:val="00DF2A9F"/>
    <w:rsid w:val="00DF699E"/>
    <w:rsid w:val="00E0320E"/>
    <w:rsid w:val="00E03773"/>
    <w:rsid w:val="00E03CC6"/>
    <w:rsid w:val="00E12084"/>
    <w:rsid w:val="00E121A0"/>
    <w:rsid w:val="00E12569"/>
    <w:rsid w:val="00E12BB9"/>
    <w:rsid w:val="00E13857"/>
    <w:rsid w:val="00E150D4"/>
    <w:rsid w:val="00E16A9B"/>
    <w:rsid w:val="00E16E6C"/>
    <w:rsid w:val="00E23E21"/>
    <w:rsid w:val="00E24D62"/>
    <w:rsid w:val="00E25130"/>
    <w:rsid w:val="00E25D3A"/>
    <w:rsid w:val="00E2749F"/>
    <w:rsid w:val="00E27A26"/>
    <w:rsid w:val="00E30D24"/>
    <w:rsid w:val="00E323E3"/>
    <w:rsid w:val="00E3390F"/>
    <w:rsid w:val="00E408F5"/>
    <w:rsid w:val="00E40F0D"/>
    <w:rsid w:val="00E428B2"/>
    <w:rsid w:val="00E43E80"/>
    <w:rsid w:val="00E43EA9"/>
    <w:rsid w:val="00E4731E"/>
    <w:rsid w:val="00E47CE1"/>
    <w:rsid w:val="00E51023"/>
    <w:rsid w:val="00E5152B"/>
    <w:rsid w:val="00E523A4"/>
    <w:rsid w:val="00E5318F"/>
    <w:rsid w:val="00E54545"/>
    <w:rsid w:val="00E54A55"/>
    <w:rsid w:val="00E55AEA"/>
    <w:rsid w:val="00E5681F"/>
    <w:rsid w:val="00E57F83"/>
    <w:rsid w:val="00E654D3"/>
    <w:rsid w:val="00E65E66"/>
    <w:rsid w:val="00E70BCF"/>
    <w:rsid w:val="00E71444"/>
    <w:rsid w:val="00E71BF5"/>
    <w:rsid w:val="00E7249F"/>
    <w:rsid w:val="00E72623"/>
    <w:rsid w:val="00E74C61"/>
    <w:rsid w:val="00E7637F"/>
    <w:rsid w:val="00E76EC0"/>
    <w:rsid w:val="00E77C94"/>
    <w:rsid w:val="00E80C26"/>
    <w:rsid w:val="00E80F74"/>
    <w:rsid w:val="00E81162"/>
    <w:rsid w:val="00E81B77"/>
    <w:rsid w:val="00E837AD"/>
    <w:rsid w:val="00E85D50"/>
    <w:rsid w:val="00E90A08"/>
    <w:rsid w:val="00E92195"/>
    <w:rsid w:val="00E94BDF"/>
    <w:rsid w:val="00E94EBC"/>
    <w:rsid w:val="00E97336"/>
    <w:rsid w:val="00EA07FE"/>
    <w:rsid w:val="00EA1941"/>
    <w:rsid w:val="00EA1987"/>
    <w:rsid w:val="00EA1A10"/>
    <w:rsid w:val="00EA1EBA"/>
    <w:rsid w:val="00EA301D"/>
    <w:rsid w:val="00EA42DB"/>
    <w:rsid w:val="00EA6081"/>
    <w:rsid w:val="00EB02BE"/>
    <w:rsid w:val="00EB0E59"/>
    <w:rsid w:val="00EB229B"/>
    <w:rsid w:val="00EB397A"/>
    <w:rsid w:val="00EB5E9A"/>
    <w:rsid w:val="00EB76BF"/>
    <w:rsid w:val="00EC0378"/>
    <w:rsid w:val="00EC0B33"/>
    <w:rsid w:val="00EC2F76"/>
    <w:rsid w:val="00EC32CA"/>
    <w:rsid w:val="00EC3A7C"/>
    <w:rsid w:val="00EC574A"/>
    <w:rsid w:val="00EC69E8"/>
    <w:rsid w:val="00ED5D6D"/>
    <w:rsid w:val="00EE1878"/>
    <w:rsid w:val="00EE302E"/>
    <w:rsid w:val="00EE4C4D"/>
    <w:rsid w:val="00EF004B"/>
    <w:rsid w:val="00EF10CF"/>
    <w:rsid w:val="00EF2E05"/>
    <w:rsid w:val="00EF3E57"/>
    <w:rsid w:val="00EF433D"/>
    <w:rsid w:val="00EF53D9"/>
    <w:rsid w:val="00EF6122"/>
    <w:rsid w:val="00EF75D2"/>
    <w:rsid w:val="00F027DB"/>
    <w:rsid w:val="00F03168"/>
    <w:rsid w:val="00F04BC7"/>
    <w:rsid w:val="00F05C2C"/>
    <w:rsid w:val="00F07A68"/>
    <w:rsid w:val="00F1266B"/>
    <w:rsid w:val="00F1507A"/>
    <w:rsid w:val="00F175C9"/>
    <w:rsid w:val="00F20445"/>
    <w:rsid w:val="00F269EE"/>
    <w:rsid w:val="00F26D0D"/>
    <w:rsid w:val="00F26DA8"/>
    <w:rsid w:val="00F2741B"/>
    <w:rsid w:val="00F27B46"/>
    <w:rsid w:val="00F34029"/>
    <w:rsid w:val="00F4291F"/>
    <w:rsid w:val="00F43B14"/>
    <w:rsid w:val="00F43BEC"/>
    <w:rsid w:val="00F4514B"/>
    <w:rsid w:val="00F471E3"/>
    <w:rsid w:val="00F47D68"/>
    <w:rsid w:val="00F47EDA"/>
    <w:rsid w:val="00F51986"/>
    <w:rsid w:val="00F53E18"/>
    <w:rsid w:val="00F5464C"/>
    <w:rsid w:val="00F611C4"/>
    <w:rsid w:val="00F622F9"/>
    <w:rsid w:val="00F63497"/>
    <w:rsid w:val="00F635B2"/>
    <w:rsid w:val="00F64300"/>
    <w:rsid w:val="00F648AD"/>
    <w:rsid w:val="00F70923"/>
    <w:rsid w:val="00F71A62"/>
    <w:rsid w:val="00F732F1"/>
    <w:rsid w:val="00F74FBE"/>
    <w:rsid w:val="00F765EF"/>
    <w:rsid w:val="00F77CB0"/>
    <w:rsid w:val="00F8170D"/>
    <w:rsid w:val="00F81DFD"/>
    <w:rsid w:val="00F837EC"/>
    <w:rsid w:val="00F85476"/>
    <w:rsid w:val="00F91F5B"/>
    <w:rsid w:val="00FA0E16"/>
    <w:rsid w:val="00FA2F46"/>
    <w:rsid w:val="00FA3BE9"/>
    <w:rsid w:val="00FA42F3"/>
    <w:rsid w:val="00FA6D87"/>
    <w:rsid w:val="00FA6F09"/>
    <w:rsid w:val="00FA7182"/>
    <w:rsid w:val="00FB0D8B"/>
    <w:rsid w:val="00FB1511"/>
    <w:rsid w:val="00FB17CC"/>
    <w:rsid w:val="00FB408C"/>
    <w:rsid w:val="00FB4466"/>
    <w:rsid w:val="00FB52EE"/>
    <w:rsid w:val="00FB5A11"/>
    <w:rsid w:val="00FB6A3A"/>
    <w:rsid w:val="00FB79F8"/>
    <w:rsid w:val="00FC0346"/>
    <w:rsid w:val="00FC03B2"/>
    <w:rsid w:val="00FC0489"/>
    <w:rsid w:val="00FC1A09"/>
    <w:rsid w:val="00FC4501"/>
    <w:rsid w:val="00FC5840"/>
    <w:rsid w:val="00FC727A"/>
    <w:rsid w:val="00FD06D0"/>
    <w:rsid w:val="00FD0F57"/>
    <w:rsid w:val="00FD187C"/>
    <w:rsid w:val="00FD5592"/>
    <w:rsid w:val="00FD74FD"/>
    <w:rsid w:val="00FD7790"/>
    <w:rsid w:val="00FE017E"/>
    <w:rsid w:val="00FE2DDB"/>
    <w:rsid w:val="00FE340B"/>
    <w:rsid w:val="00FE37B2"/>
    <w:rsid w:val="00FE6FAD"/>
    <w:rsid w:val="00FE72E3"/>
    <w:rsid w:val="00FF136F"/>
    <w:rsid w:val="00FF3E14"/>
    <w:rsid w:val="00FF4787"/>
    <w:rsid w:val="00FF6CB6"/>
    <w:rsid w:val="00FF6E16"/>
    <w:rsid w:val="00FF76AF"/>
    <w:rsid w:val="01205D77"/>
    <w:rsid w:val="0187F5C3"/>
    <w:rsid w:val="018DCA4C"/>
    <w:rsid w:val="0311000C"/>
    <w:rsid w:val="031F51D4"/>
    <w:rsid w:val="037EC962"/>
    <w:rsid w:val="03C859FA"/>
    <w:rsid w:val="06869C6F"/>
    <w:rsid w:val="0B4B1CF9"/>
    <w:rsid w:val="0CDDF59D"/>
    <w:rsid w:val="0E53E08E"/>
    <w:rsid w:val="1012C051"/>
    <w:rsid w:val="10B07F77"/>
    <w:rsid w:val="10DBE3A2"/>
    <w:rsid w:val="12B683D4"/>
    <w:rsid w:val="12C9EC78"/>
    <w:rsid w:val="146CC9F8"/>
    <w:rsid w:val="148D45EB"/>
    <w:rsid w:val="1563A68B"/>
    <w:rsid w:val="15962C68"/>
    <w:rsid w:val="16618C3C"/>
    <w:rsid w:val="1692E3B9"/>
    <w:rsid w:val="1A05966E"/>
    <w:rsid w:val="1B482A2F"/>
    <w:rsid w:val="1C7547FB"/>
    <w:rsid w:val="1E1D8A17"/>
    <w:rsid w:val="22B9B54C"/>
    <w:rsid w:val="238A5957"/>
    <w:rsid w:val="25771B47"/>
    <w:rsid w:val="26D1A41D"/>
    <w:rsid w:val="27CB47D5"/>
    <w:rsid w:val="28A64786"/>
    <w:rsid w:val="28D08040"/>
    <w:rsid w:val="292AAE4B"/>
    <w:rsid w:val="2930A969"/>
    <w:rsid w:val="2A52A5FC"/>
    <w:rsid w:val="2BF8AA60"/>
    <w:rsid w:val="2C448DE0"/>
    <w:rsid w:val="2C624F0D"/>
    <w:rsid w:val="2D08B5C4"/>
    <w:rsid w:val="30A72F8B"/>
    <w:rsid w:val="350AB38E"/>
    <w:rsid w:val="38EF59F6"/>
    <w:rsid w:val="3ECB177E"/>
    <w:rsid w:val="3F2700A5"/>
    <w:rsid w:val="3F9BE36A"/>
    <w:rsid w:val="3FAB0599"/>
    <w:rsid w:val="3FD2794D"/>
    <w:rsid w:val="413C4E7B"/>
    <w:rsid w:val="41946A9B"/>
    <w:rsid w:val="422B76BE"/>
    <w:rsid w:val="4467DFF9"/>
    <w:rsid w:val="451ECEE8"/>
    <w:rsid w:val="454CA697"/>
    <w:rsid w:val="485DDC87"/>
    <w:rsid w:val="4BC2555F"/>
    <w:rsid w:val="4C1F4AA5"/>
    <w:rsid w:val="4D693137"/>
    <w:rsid w:val="4E5CF42A"/>
    <w:rsid w:val="4F172422"/>
    <w:rsid w:val="50D79B2E"/>
    <w:rsid w:val="51083022"/>
    <w:rsid w:val="51EA6596"/>
    <w:rsid w:val="53807A8D"/>
    <w:rsid w:val="53B59728"/>
    <w:rsid w:val="5803D670"/>
    <w:rsid w:val="5892E920"/>
    <w:rsid w:val="58E32565"/>
    <w:rsid w:val="592B975C"/>
    <w:rsid w:val="5949ADB9"/>
    <w:rsid w:val="59C96521"/>
    <w:rsid w:val="5AAF7592"/>
    <w:rsid w:val="5DB56A14"/>
    <w:rsid w:val="5EE57503"/>
    <w:rsid w:val="5F09EA8B"/>
    <w:rsid w:val="60587A54"/>
    <w:rsid w:val="60869866"/>
    <w:rsid w:val="66CCDD8B"/>
    <w:rsid w:val="66FC8E4F"/>
    <w:rsid w:val="68795F65"/>
    <w:rsid w:val="69C0BB65"/>
    <w:rsid w:val="69D2B0B2"/>
    <w:rsid w:val="6A39BC56"/>
    <w:rsid w:val="6D53C52E"/>
    <w:rsid w:val="6DA37FA8"/>
    <w:rsid w:val="6DCCFE21"/>
    <w:rsid w:val="6F560F0C"/>
    <w:rsid w:val="72432EA4"/>
    <w:rsid w:val="7269495E"/>
    <w:rsid w:val="731D9D2D"/>
    <w:rsid w:val="74207CFA"/>
    <w:rsid w:val="75B9EF7B"/>
    <w:rsid w:val="762B1A9E"/>
    <w:rsid w:val="7669EA6F"/>
    <w:rsid w:val="76CB1DE0"/>
    <w:rsid w:val="77C6EAFF"/>
    <w:rsid w:val="77CF8F9C"/>
    <w:rsid w:val="77EAD786"/>
    <w:rsid w:val="77ED0B61"/>
    <w:rsid w:val="782FD271"/>
    <w:rsid w:val="78C5867C"/>
    <w:rsid w:val="78F1903D"/>
    <w:rsid w:val="7A8D609E"/>
    <w:rsid w:val="7A9258CC"/>
    <w:rsid w:val="7B412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644E89"/>
  <w15:chartTrackingRefBased/>
  <w15:docId w15:val="{DAF7A2E9-9250-42DA-B73C-90074967D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5476"/>
    <w:pPr>
      <w:spacing w:after="0" w:line="240" w:lineRule="auto"/>
    </w:pPr>
    <w:rPr>
      <w:rFonts w:ascii="Courier New" w:eastAsia="Times New Roman" w:hAnsi="Courier New" w:cs="Times New Roman"/>
      <w:szCs w:val="24"/>
      <w:lang w:val="de-DE" w:eastAsia="de-DE"/>
    </w:rPr>
  </w:style>
  <w:style w:type="paragraph" w:styleId="Ttulo1">
    <w:name w:val="heading 1"/>
    <w:aliases w:val="1"/>
    <w:basedOn w:val="Normal"/>
    <w:next w:val="Normal"/>
    <w:link w:val="Ttulo1Char"/>
    <w:autoRedefine/>
    <w:qFormat/>
    <w:rsid w:val="00E81B77"/>
    <w:pPr>
      <w:keepNext/>
      <w:numPr>
        <w:numId w:val="36"/>
      </w:numPr>
      <w:jc w:val="both"/>
      <w:outlineLvl w:val="0"/>
    </w:pPr>
    <w:rPr>
      <w:rFonts w:ascii="Arial Nova" w:hAnsi="Arial Nova" w:cs="Arial"/>
      <w:b/>
      <w:color w:val="000000" w:themeColor="text1"/>
      <w:kern w:val="28"/>
      <w:szCs w:val="22"/>
      <w:lang w:val="fr-FR"/>
    </w:rPr>
  </w:style>
  <w:style w:type="paragraph" w:styleId="Ttulo2">
    <w:name w:val="heading 2"/>
    <w:basedOn w:val="Normal"/>
    <w:next w:val="Normal"/>
    <w:link w:val="Ttulo2Char"/>
    <w:autoRedefine/>
    <w:qFormat/>
    <w:rsid w:val="002F57E5"/>
    <w:pPr>
      <w:keepNext/>
      <w:ind w:left="576" w:hanging="9"/>
      <w:outlineLvl w:val="1"/>
    </w:pPr>
    <w:rPr>
      <w:rFonts w:ascii="Arial" w:hAnsi="Arial" w:cs="Arial"/>
      <w:b/>
      <w:kern w:val="28"/>
      <w:szCs w:val="22"/>
      <w:lang w:val="fr-F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E3E3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aliases w:val="1 Char"/>
    <w:basedOn w:val="Fontepargpadro"/>
    <w:link w:val="Ttulo1"/>
    <w:rsid w:val="00E81B77"/>
    <w:rPr>
      <w:rFonts w:ascii="Arial Nova" w:eastAsia="Times New Roman" w:hAnsi="Arial Nova" w:cs="Arial"/>
      <w:b/>
      <w:color w:val="000000" w:themeColor="text1"/>
      <w:kern w:val="28"/>
      <w:lang w:val="fr-FR" w:eastAsia="de-DE"/>
    </w:rPr>
  </w:style>
  <w:style w:type="character" w:customStyle="1" w:styleId="Ttulo2Char">
    <w:name w:val="Título 2 Char"/>
    <w:basedOn w:val="Fontepargpadro"/>
    <w:link w:val="Ttulo2"/>
    <w:rsid w:val="002F57E5"/>
    <w:rPr>
      <w:rFonts w:ascii="Arial" w:eastAsia="Times New Roman" w:hAnsi="Arial" w:cs="Arial"/>
      <w:b/>
      <w:kern w:val="28"/>
      <w:lang w:val="fr-FR" w:eastAsia="de-DE"/>
    </w:rPr>
  </w:style>
  <w:style w:type="paragraph" w:styleId="Sumrio1">
    <w:name w:val="toc 1"/>
    <w:basedOn w:val="Normal"/>
    <w:next w:val="Normal"/>
    <w:autoRedefine/>
    <w:uiPriority w:val="39"/>
    <w:rsid w:val="00F85476"/>
    <w:pPr>
      <w:tabs>
        <w:tab w:val="left" w:pos="400"/>
        <w:tab w:val="right" w:leader="dot" w:pos="9000"/>
      </w:tabs>
      <w:spacing w:before="120"/>
    </w:pPr>
    <w:rPr>
      <w:rFonts w:ascii="Arial" w:hAnsi="Arial" w:cs="Arial"/>
      <w:b/>
      <w:noProof/>
      <w:szCs w:val="22"/>
      <w:lang w:val="pt-BR"/>
    </w:rPr>
  </w:style>
  <w:style w:type="paragraph" w:styleId="Sumrio2">
    <w:name w:val="toc 2"/>
    <w:basedOn w:val="Normal"/>
    <w:next w:val="Normal"/>
    <w:autoRedefine/>
    <w:uiPriority w:val="39"/>
    <w:rsid w:val="00F85476"/>
    <w:pPr>
      <w:tabs>
        <w:tab w:val="left" w:pos="799"/>
        <w:tab w:val="right" w:leader="dot" w:pos="9000"/>
      </w:tabs>
      <w:spacing w:before="120"/>
      <w:ind w:left="198"/>
    </w:pPr>
    <w:rPr>
      <w:noProof/>
      <w:sz w:val="20"/>
      <w:szCs w:val="20"/>
    </w:rPr>
  </w:style>
  <w:style w:type="paragraph" w:customStyle="1" w:styleId="Stdmcc">
    <w:name w:val="Std mcc"/>
    <w:basedOn w:val="Normal"/>
    <w:rsid w:val="00F85476"/>
    <w:pPr>
      <w:widowControl w:val="0"/>
      <w:spacing w:line="360" w:lineRule="auto"/>
      <w:jc w:val="both"/>
    </w:pPr>
    <w:rPr>
      <w:snapToGrid w:val="0"/>
      <w:color w:val="000000"/>
      <w:szCs w:val="20"/>
    </w:rPr>
  </w:style>
  <w:style w:type="character" w:styleId="Hyperlink">
    <w:name w:val="Hyperlink"/>
    <w:uiPriority w:val="99"/>
    <w:rsid w:val="00F85476"/>
    <w:rPr>
      <w:color w:val="0000FF"/>
      <w:u w:val="single"/>
    </w:rPr>
  </w:style>
  <w:style w:type="paragraph" w:styleId="Cabealho">
    <w:name w:val="header"/>
    <w:basedOn w:val="Normal"/>
    <w:link w:val="CabealhoChar"/>
    <w:rsid w:val="00F85476"/>
    <w:pPr>
      <w:tabs>
        <w:tab w:val="center" w:pos="4536"/>
        <w:tab w:val="right" w:pos="9072"/>
      </w:tabs>
    </w:pPr>
    <w:rPr>
      <w:szCs w:val="20"/>
    </w:rPr>
  </w:style>
  <w:style w:type="character" w:customStyle="1" w:styleId="CabealhoChar">
    <w:name w:val="Cabeçalho Char"/>
    <w:basedOn w:val="Fontepargpadro"/>
    <w:link w:val="Cabealho"/>
    <w:rsid w:val="00F85476"/>
    <w:rPr>
      <w:rFonts w:ascii="Courier New" w:eastAsia="Times New Roman" w:hAnsi="Courier New" w:cs="Times New Roman"/>
      <w:szCs w:val="20"/>
      <w:lang w:val="de-DE" w:eastAsia="de-DE"/>
    </w:rPr>
  </w:style>
  <w:style w:type="character" w:styleId="Nmerodepgina">
    <w:name w:val="page number"/>
    <w:basedOn w:val="Fontepargpadro"/>
    <w:rsid w:val="00F85476"/>
  </w:style>
  <w:style w:type="paragraph" w:styleId="Rodap">
    <w:name w:val="footer"/>
    <w:basedOn w:val="Normal"/>
    <w:link w:val="RodapChar"/>
    <w:rsid w:val="00F85476"/>
    <w:pPr>
      <w:tabs>
        <w:tab w:val="center" w:pos="4536"/>
        <w:tab w:val="right" w:pos="9072"/>
      </w:tabs>
    </w:pPr>
    <w:rPr>
      <w:sz w:val="14"/>
      <w:szCs w:val="20"/>
    </w:rPr>
  </w:style>
  <w:style w:type="character" w:customStyle="1" w:styleId="RodapChar">
    <w:name w:val="Rodapé Char"/>
    <w:basedOn w:val="Fontepargpadro"/>
    <w:link w:val="Rodap"/>
    <w:rsid w:val="00F85476"/>
    <w:rPr>
      <w:rFonts w:ascii="Courier New" w:eastAsia="Times New Roman" w:hAnsi="Courier New" w:cs="Times New Roman"/>
      <w:sz w:val="14"/>
      <w:szCs w:val="20"/>
      <w:lang w:val="de-DE" w:eastAsia="de-DE"/>
    </w:rPr>
  </w:style>
  <w:style w:type="paragraph" w:customStyle="1" w:styleId="Default">
    <w:name w:val="Default"/>
    <w:rsid w:val="00F8547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table" w:styleId="ListaClara-nfase4">
    <w:name w:val="Light List Accent 4"/>
    <w:basedOn w:val="Tabelanormal"/>
    <w:uiPriority w:val="61"/>
    <w:rsid w:val="00F85476"/>
    <w:pPr>
      <w:numPr>
        <w:numId w:val="10"/>
      </w:numPr>
      <w:tabs>
        <w:tab w:val="num" w:pos="360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sz w:val="20"/>
      <w:szCs w:val="20"/>
      <w:lang w:val="en-US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b/>
        <w:bCs/>
        <w:color w:val="FFFFFF"/>
      </w:rPr>
      <w:tblPr/>
      <w:tcPr>
        <w:shd w:val="clear" w:color="auto" w:fill="8064A2"/>
      </w:tcPr>
    </w:tblStylePr>
    <w:tblStylePr w:type="lastRow"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paragraph" w:customStyle="1" w:styleId="1traco">
    <w:name w:val="&amp;1traco"/>
    <w:basedOn w:val="Normal"/>
    <w:autoRedefine/>
    <w:rsid w:val="00312E69"/>
    <w:pPr>
      <w:tabs>
        <w:tab w:val="left" w:pos="0"/>
      </w:tabs>
      <w:spacing w:line="276" w:lineRule="auto"/>
      <w:jc w:val="both"/>
    </w:pPr>
    <w:rPr>
      <w:rFonts w:ascii="Arial" w:hAnsi="Arial"/>
      <w:szCs w:val="20"/>
      <w:lang w:val="pt-BR" w:eastAsia="pt-BR"/>
    </w:rPr>
  </w:style>
  <w:style w:type="paragraph" w:customStyle="1" w:styleId="1texto">
    <w:name w:val="&amp;1texto"/>
    <w:autoRedefine/>
    <w:rsid w:val="00F85476"/>
    <w:pPr>
      <w:spacing w:after="0" w:line="276" w:lineRule="auto"/>
      <w:ind w:firstLine="284"/>
      <w:jc w:val="both"/>
    </w:pPr>
    <w:rPr>
      <w:rFonts w:ascii="Arial" w:eastAsia="Times New Roman" w:hAnsi="Arial" w:cs="Times New Roman"/>
      <w:szCs w:val="20"/>
      <w:lang w:eastAsia="pt-BR"/>
    </w:rPr>
  </w:style>
  <w:style w:type="paragraph" w:styleId="NormalWeb">
    <w:name w:val="Normal (Web)"/>
    <w:basedOn w:val="Normal"/>
    <w:uiPriority w:val="99"/>
    <w:unhideWhenUsed/>
    <w:rsid w:val="00F85476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paragraph" w:styleId="CabealhodoSumrio">
    <w:name w:val="TOC Heading"/>
    <w:basedOn w:val="Ttulo1"/>
    <w:next w:val="Normal"/>
    <w:uiPriority w:val="39"/>
    <w:unhideWhenUsed/>
    <w:qFormat/>
    <w:rsid w:val="00F85476"/>
    <w:pPr>
      <w:keepLines/>
      <w:numPr>
        <w:numId w:val="0"/>
      </w:numPr>
      <w:spacing w:before="240" w:line="259" w:lineRule="auto"/>
      <w:outlineLvl w:val="9"/>
    </w:pPr>
    <w:rPr>
      <w:rFonts w:ascii="Calibri Light" w:hAnsi="Calibri Light" w:cs="Times New Roman"/>
      <w:b w:val="0"/>
      <w:color w:val="2E74B5"/>
      <w:kern w:val="0"/>
      <w:sz w:val="32"/>
      <w:szCs w:val="32"/>
      <w:lang w:val="en-US" w:eastAsia="en-US"/>
    </w:rPr>
  </w:style>
  <w:style w:type="paragraph" w:styleId="Legenda">
    <w:name w:val="caption"/>
    <w:basedOn w:val="Normal"/>
    <w:next w:val="Normal"/>
    <w:unhideWhenUsed/>
    <w:qFormat/>
    <w:rsid w:val="00F85476"/>
    <w:rPr>
      <w:b/>
      <w:bCs/>
      <w:sz w:val="20"/>
      <w:szCs w:val="20"/>
    </w:rPr>
  </w:style>
  <w:style w:type="character" w:styleId="MenoPendente">
    <w:name w:val="Unresolved Mention"/>
    <w:basedOn w:val="Fontepargpadro"/>
    <w:uiPriority w:val="99"/>
    <w:semiHidden/>
    <w:unhideWhenUsed/>
    <w:rsid w:val="00090461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E3E38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de-DE" w:eastAsia="de-DE"/>
    </w:rPr>
  </w:style>
  <w:style w:type="paragraph" w:styleId="PargrafodaLista">
    <w:name w:val="List Paragraph"/>
    <w:basedOn w:val="Normal"/>
    <w:uiPriority w:val="34"/>
    <w:qFormat/>
    <w:rsid w:val="00BE3E38"/>
    <w:pPr>
      <w:ind w:left="720"/>
    </w:pPr>
    <w:rPr>
      <w:rFonts w:ascii="Times New Roman" w:hAnsi="Times New Roman"/>
      <w:sz w:val="24"/>
      <w:lang w:val="pt-BR" w:eastAsia="pt-BR"/>
    </w:rPr>
  </w:style>
  <w:style w:type="paragraph" w:customStyle="1" w:styleId="msonormal0">
    <w:name w:val="msonormal"/>
    <w:basedOn w:val="Normal"/>
    <w:rsid w:val="000E7AF7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0E7AF7"/>
    <w:pPr>
      <w:widowControl w:val="0"/>
      <w:autoSpaceDE w:val="0"/>
      <w:autoSpaceDN w:val="0"/>
      <w:spacing w:before="3"/>
    </w:pPr>
    <w:rPr>
      <w:rFonts w:ascii="Calibri" w:eastAsia="Calibri" w:hAnsi="Calibri" w:cs="Calibri"/>
      <w:b/>
      <w:bCs/>
      <w:sz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0E7AF7"/>
    <w:rPr>
      <w:rFonts w:ascii="Calibri" w:eastAsia="Calibri" w:hAnsi="Calibri" w:cs="Calibri"/>
      <w:b/>
      <w:bCs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0E7AF7"/>
    <w:pPr>
      <w:widowControl w:val="0"/>
      <w:autoSpaceDE w:val="0"/>
      <w:autoSpaceDN w:val="0"/>
    </w:pPr>
    <w:rPr>
      <w:rFonts w:ascii="Calibri" w:eastAsia="Calibri" w:hAnsi="Calibri" w:cs="Calibri"/>
      <w:szCs w:val="22"/>
      <w:lang w:val="pt-PT" w:eastAsia="en-US"/>
    </w:rPr>
  </w:style>
  <w:style w:type="table" w:styleId="Tabelacomgrade">
    <w:name w:val="Table Grid"/>
    <w:basedOn w:val="Tabelanormal"/>
    <w:uiPriority w:val="39"/>
    <w:rsid w:val="00B433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77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3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0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0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0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8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9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9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45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8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1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0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4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7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1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5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1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4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1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0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1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1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7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8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4862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893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797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64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540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2761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59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4796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6231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69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85988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1145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94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6755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9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cid:1919a7ae98bf84633ea4" TargetMode="External"/><Relationship Id="rId21" Type="http://schemas.openxmlformats.org/officeDocument/2006/relationships/image" Target="media/image8.jpeg"/><Relationship Id="rId42" Type="http://schemas.openxmlformats.org/officeDocument/2006/relationships/image" Target="media/image20.png"/><Relationship Id="rId47" Type="http://schemas.openxmlformats.org/officeDocument/2006/relationships/image" Target="media/image23.jpeg"/><Relationship Id="rId63" Type="http://schemas.openxmlformats.org/officeDocument/2006/relationships/image" Target="cid:1919faf1196a0779ec2" TargetMode="External"/><Relationship Id="rId68" Type="http://schemas.openxmlformats.org/officeDocument/2006/relationships/image" Target="media/image38.jpeg"/><Relationship Id="rId84" Type="http://schemas.openxmlformats.org/officeDocument/2006/relationships/image" Target="media/image54.jpeg"/><Relationship Id="rId89" Type="http://schemas.openxmlformats.org/officeDocument/2006/relationships/image" Target="media/image59.jpeg"/><Relationship Id="rId16" Type="http://schemas.openxmlformats.org/officeDocument/2006/relationships/image" Target="media/image5.jpeg"/><Relationship Id="rId11" Type="http://schemas.openxmlformats.org/officeDocument/2006/relationships/image" Target="media/image1.png"/><Relationship Id="rId32" Type="http://schemas.openxmlformats.org/officeDocument/2006/relationships/image" Target="cid:1919f4149cd3cbeedef5" TargetMode="External"/><Relationship Id="rId37" Type="http://schemas.openxmlformats.org/officeDocument/2006/relationships/image" Target="media/image17.png"/><Relationship Id="rId53" Type="http://schemas.openxmlformats.org/officeDocument/2006/relationships/image" Target="cid:1919fa832a054b19eed1" TargetMode="External"/><Relationship Id="rId58" Type="http://schemas.openxmlformats.org/officeDocument/2006/relationships/image" Target="media/image30.jpeg"/><Relationship Id="rId74" Type="http://schemas.openxmlformats.org/officeDocument/2006/relationships/image" Target="media/image44.jpeg"/><Relationship Id="rId79" Type="http://schemas.openxmlformats.org/officeDocument/2006/relationships/image" Target="media/image49.jpeg"/><Relationship Id="rId5" Type="http://schemas.openxmlformats.org/officeDocument/2006/relationships/numbering" Target="numbering.xml"/><Relationship Id="rId90" Type="http://schemas.openxmlformats.org/officeDocument/2006/relationships/image" Target="media/image60.jpeg"/><Relationship Id="rId22" Type="http://schemas.openxmlformats.org/officeDocument/2006/relationships/image" Target="cid:1919a7b61fc78c9c6ee7" TargetMode="External"/><Relationship Id="rId27" Type="http://schemas.openxmlformats.org/officeDocument/2006/relationships/image" Target="media/image11.png"/><Relationship Id="rId43" Type="http://schemas.openxmlformats.org/officeDocument/2006/relationships/image" Target="media/image21.jpeg"/><Relationship Id="rId48" Type="http://schemas.openxmlformats.org/officeDocument/2006/relationships/image" Target="media/image24.jpeg"/><Relationship Id="rId64" Type="http://schemas.openxmlformats.org/officeDocument/2006/relationships/image" Target="media/image34.png"/><Relationship Id="rId69" Type="http://schemas.openxmlformats.org/officeDocument/2006/relationships/image" Target="media/image39.jpeg"/><Relationship Id="rId8" Type="http://schemas.openxmlformats.org/officeDocument/2006/relationships/webSettings" Target="webSettings.xml"/><Relationship Id="rId51" Type="http://schemas.openxmlformats.org/officeDocument/2006/relationships/image" Target="cid:1919f44336afed69fed9" TargetMode="External"/><Relationship Id="rId72" Type="http://schemas.openxmlformats.org/officeDocument/2006/relationships/image" Target="media/image42.png"/><Relationship Id="rId80" Type="http://schemas.openxmlformats.org/officeDocument/2006/relationships/image" Target="media/image50.jpeg"/><Relationship Id="rId85" Type="http://schemas.openxmlformats.org/officeDocument/2006/relationships/image" Target="media/image55.jpeg"/><Relationship Id="rId93" Type="http://schemas.openxmlformats.org/officeDocument/2006/relationships/fontTable" Target="fontTable.xml"/><Relationship Id="rId3" Type="http://schemas.openxmlformats.org/officeDocument/2006/relationships/customXml" Target="../customXml/item3.xml"/><Relationship Id="rId12" Type="http://schemas.openxmlformats.org/officeDocument/2006/relationships/image" Target="media/image2.png"/><Relationship Id="rId17" Type="http://schemas.openxmlformats.org/officeDocument/2006/relationships/image" Target="cid:42E0EB2C-C4D8-4228-8C1A-CC5D1CE93EA6" TargetMode="External"/><Relationship Id="rId25" Type="http://schemas.openxmlformats.org/officeDocument/2006/relationships/image" Target="media/image10.jpeg"/><Relationship Id="rId33" Type="http://schemas.openxmlformats.org/officeDocument/2006/relationships/image" Target="media/image15.jpeg"/><Relationship Id="rId38" Type="http://schemas.openxmlformats.org/officeDocument/2006/relationships/image" Target="media/image18.jpeg"/><Relationship Id="rId46" Type="http://schemas.openxmlformats.org/officeDocument/2006/relationships/image" Target="cid:1919f43cb7933a8e7e87" TargetMode="External"/><Relationship Id="rId59" Type="http://schemas.openxmlformats.org/officeDocument/2006/relationships/image" Target="cid:1919f43ead3d42e0be98" TargetMode="External"/><Relationship Id="rId67" Type="http://schemas.openxmlformats.org/officeDocument/2006/relationships/image" Target="media/image37.jpeg"/><Relationship Id="rId20" Type="http://schemas.openxmlformats.org/officeDocument/2006/relationships/image" Target="cid:1919a7bb10298cb57eb9" TargetMode="External"/><Relationship Id="rId41" Type="http://schemas.openxmlformats.org/officeDocument/2006/relationships/image" Target="cid:1919a7abd6222eec7ee3" TargetMode="External"/><Relationship Id="rId54" Type="http://schemas.openxmlformats.org/officeDocument/2006/relationships/image" Target="media/image27.jpeg"/><Relationship Id="rId62" Type="http://schemas.openxmlformats.org/officeDocument/2006/relationships/image" Target="media/image33.jpeg"/><Relationship Id="rId70" Type="http://schemas.openxmlformats.org/officeDocument/2006/relationships/image" Target="media/image40.jpeg"/><Relationship Id="rId75" Type="http://schemas.openxmlformats.org/officeDocument/2006/relationships/image" Target="media/image45.jpeg"/><Relationship Id="rId83" Type="http://schemas.openxmlformats.org/officeDocument/2006/relationships/image" Target="media/image53.jpeg"/><Relationship Id="rId88" Type="http://schemas.openxmlformats.org/officeDocument/2006/relationships/image" Target="media/image58.jpeg"/><Relationship Id="rId91" Type="http://schemas.openxmlformats.org/officeDocument/2006/relationships/image" Target="media/image61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image" Target="cid:1919a7bd1c6cea4c5eea" TargetMode="External"/><Relationship Id="rId23" Type="http://schemas.openxmlformats.org/officeDocument/2006/relationships/image" Target="media/image9.jpeg"/><Relationship Id="rId28" Type="http://schemas.openxmlformats.org/officeDocument/2006/relationships/image" Target="media/image12.jpeg"/><Relationship Id="rId36" Type="http://schemas.openxmlformats.org/officeDocument/2006/relationships/image" Target="cid:F5564821-7FE9-44B8-A954-C1C674702E20" TargetMode="External"/><Relationship Id="rId49" Type="http://schemas.openxmlformats.org/officeDocument/2006/relationships/image" Target="cid:08B4CB84-FDB6-4404-AF2A-AECAB23A193E" TargetMode="External"/><Relationship Id="rId57" Type="http://schemas.openxmlformats.org/officeDocument/2006/relationships/image" Target="cid:1919faaa887698255eb3" TargetMode="External"/><Relationship Id="rId10" Type="http://schemas.openxmlformats.org/officeDocument/2006/relationships/endnotes" Target="endnotes.xml"/><Relationship Id="rId31" Type="http://schemas.openxmlformats.org/officeDocument/2006/relationships/image" Target="media/image14.jpeg"/><Relationship Id="rId44" Type="http://schemas.openxmlformats.org/officeDocument/2006/relationships/image" Target="cid:1919a7a6a3d6d98ecef1" TargetMode="External"/><Relationship Id="rId52" Type="http://schemas.openxmlformats.org/officeDocument/2006/relationships/image" Target="media/image26.jpeg"/><Relationship Id="rId60" Type="http://schemas.openxmlformats.org/officeDocument/2006/relationships/image" Target="media/image31.png"/><Relationship Id="rId65" Type="http://schemas.openxmlformats.org/officeDocument/2006/relationships/image" Target="media/image35.png"/><Relationship Id="rId73" Type="http://schemas.openxmlformats.org/officeDocument/2006/relationships/image" Target="media/image43.jpeg"/><Relationship Id="rId78" Type="http://schemas.openxmlformats.org/officeDocument/2006/relationships/image" Target="media/image48.png"/><Relationship Id="rId81" Type="http://schemas.openxmlformats.org/officeDocument/2006/relationships/image" Target="media/image51.jpeg"/><Relationship Id="rId86" Type="http://schemas.openxmlformats.org/officeDocument/2006/relationships/image" Target="media/image56.jpeg"/><Relationship Id="rId94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6.jpeg"/><Relationship Id="rId39" Type="http://schemas.openxmlformats.org/officeDocument/2006/relationships/image" Target="cid:1919a7b301da3725af26" TargetMode="External"/><Relationship Id="rId34" Type="http://schemas.openxmlformats.org/officeDocument/2006/relationships/image" Target="cid:1919f4170cf876912f06" TargetMode="External"/><Relationship Id="rId50" Type="http://schemas.openxmlformats.org/officeDocument/2006/relationships/image" Target="media/image25.jpeg"/><Relationship Id="rId55" Type="http://schemas.openxmlformats.org/officeDocument/2006/relationships/image" Target="media/image28.jpeg"/><Relationship Id="rId76" Type="http://schemas.openxmlformats.org/officeDocument/2006/relationships/image" Target="media/image46.jpeg"/><Relationship Id="rId7" Type="http://schemas.openxmlformats.org/officeDocument/2006/relationships/settings" Target="settings.xml"/><Relationship Id="rId71" Type="http://schemas.openxmlformats.org/officeDocument/2006/relationships/image" Target="media/image41.jpeg"/><Relationship Id="rId92" Type="http://schemas.openxmlformats.org/officeDocument/2006/relationships/image" Target="media/image62.jpeg"/><Relationship Id="rId2" Type="http://schemas.openxmlformats.org/officeDocument/2006/relationships/customXml" Target="../customXml/item2.xml"/><Relationship Id="rId29" Type="http://schemas.openxmlformats.org/officeDocument/2006/relationships/image" Target="media/image13.jpeg"/><Relationship Id="rId24" Type="http://schemas.openxmlformats.org/officeDocument/2006/relationships/image" Target="cid:1919f403185bc3b5aeb2" TargetMode="External"/><Relationship Id="rId40" Type="http://schemas.openxmlformats.org/officeDocument/2006/relationships/image" Target="media/image19.jpeg"/><Relationship Id="rId45" Type="http://schemas.openxmlformats.org/officeDocument/2006/relationships/image" Target="media/image22.jpeg"/><Relationship Id="rId66" Type="http://schemas.openxmlformats.org/officeDocument/2006/relationships/image" Target="media/image36.jpeg"/><Relationship Id="rId87" Type="http://schemas.openxmlformats.org/officeDocument/2006/relationships/image" Target="media/image57.jpeg"/><Relationship Id="rId61" Type="http://schemas.openxmlformats.org/officeDocument/2006/relationships/image" Target="media/image32.png"/><Relationship Id="rId82" Type="http://schemas.openxmlformats.org/officeDocument/2006/relationships/image" Target="media/image52.jpeg"/><Relationship Id="rId19" Type="http://schemas.openxmlformats.org/officeDocument/2006/relationships/image" Target="media/image7.jpeg"/><Relationship Id="rId14" Type="http://schemas.openxmlformats.org/officeDocument/2006/relationships/image" Target="media/image4.jpeg"/><Relationship Id="rId30" Type="http://schemas.openxmlformats.org/officeDocument/2006/relationships/image" Target="cid:1919f40e456a76aa3ed3" TargetMode="External"/><Relationship Id="rId35" Type="http://schemas.openxmlformats.org/officeDocument/2006/relationships/image" Target="media/image16.jpeg"/><Relationship Id="rId56" Type="http://schemas.openxmlformats.org/officeDocument/2006/relationships/image" Target="media/image29.jpeg"/><Relationship Id="rId77" Type="http://schemas.openxmlformats.org/officeDocument/2006/relationships/image" Target="media/image4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3754ae4-6194-42e8-864f-287ddf8969a2" xsi:nil="true"/>
    <lcf76f155ced4ddcb4097134ff3c332f xmlns="88b60f63-e943-491f-ba1a-f58b62c4e2c0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D3CD5F25877E449B2977FECC7235BD" ma:contentTypeVersion="15" ma:contentTypeDescription="Create a new document." ma:contentTypeScope="" ma:versionID="32097fad19d3e06fbcc71f5754ee244d">
  <xsd:schema xmlns:xsd="http://www.w3.org/2001/XMLSchema" xmlns:xs="http://www.w3.org/2001/XMLSchema" xmlns:p="http://schemas.microsoft.com/office/2006/metadata/properties" xmlns:ns2="88b60f63-e943-491f-ba1a-f58b62c4e2c0" xmlns:ns3="23754ae4-6194-42e8-864f-287ddf8969a2" targetNamespace="http://schemas.microsoft.com/office/2006/metadata/properties" ma:root="true" ma:fieldsID="c4806751308b85de735263ea42f8c9b4" ns2:_="" ns3:_="">
    <xsd:import namespace="88b60f63-e943-491f-ba1a-f58b62c4e2c0"/>
    <xsd:import namespace="23754ae4-6194-42e8-864f-287ddf8969a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b60f63-e943-491f-ba1a-f58b62c4e2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ba6ff5bc-dc5e-4158-a2e5-49c56e9286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754ae4-6194-42e8-864f-287ddf8969a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a212a235-2de9-4c90-87ce-41a9530f3624}" ma:internalName="TaxCatchAll" ma:showField="CatchAllData" ma:web="23754ae4-6194-42e8-864f-287ddf8969a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791ADC7-05DA-4811-B1D6-435D1F4A04E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C3FC0A1-4EFF-42F7-A605-A9ED49D285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DA29F51-5AF9-4AE9-A0D4-9A2610E0CD23}">
  <ds:schemaRefs>
    <ds:schemaRef ds:uri="http://schemas.microsoft.com/office/2006/metadata/properties"/>
    <ds:schemaRef ds:uri="http://schemas.microsoft.com/office/infopath/2007/PartnerControls"/>
    <ds:schemaRef ds:uri="23754ae4-6194-42e8-864f-287ddf8969a2"/>
    <ds:schemaRef ds:uri="88b60f63-e943-491f-ba1a-f58b62c4e2c0"/>
  </ds:schemaRefs>
</ds:datastoreItem>
</file>

<file path=customXml/itemProps4.xml><?xml version="1.0" encoding="utf-8"?>
<ds:datastoreItem xmlns:ds="http://schemas.openxmlformats.org/officeDocument/2006/customXml" ds:itemID="{A57E2528-28E0-43FA-87FA-AF6CE677B3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b60f63-e943-491f-ba1a-f58b62c4e2c0"/>
    <ds:schemaRef ds:uri="23754ae4-6194-42e8-864f-287ddf8969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3aac0ad3-18d9-49e9-a80d-c985041778ba}" enabled="1" method="Standard" siteId="{c3e32f53-cb7f-4809-968d-1cc4ccc785fe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1132</Words>
  <Characters>6114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Matos, Eduardo (E)</dc:creator>
  <cp:keywords/>
  <dc:description/>
  <cp:lastModifiedBy>Amanda Brito Nascimento da Silveira</cp:lastModifiedBy>
  <cp:revision>2</cp:revision>
  <cp:lastPrinted>2023-07-28T17:12:00Z</cp:lastPrinted>
  <dcterms:created xsi:type="dcterms:W3CDTF">2025-03-06T12:52:00Z</dcterms:created>
  <dcterms:modified xsi:type="dcterms:W3CDTF">2025-03-06T12:52:00Z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_Steward">
    <vt:lpwstr>Matos E ua07587</vt:lpwstr>
  </property>
  <property fmtid="{D5CDD505-2E9C-101B-9397-08002B2CF9AE}" pid="3" name="Update_Footer">
    <vt:lpwstr>No</vt:lpwstr>
  </property>
  <property fmtid="{D5CDD505-2E9C-101B-9397-08002B2CF9AE}" pid="4" name="Radio_Button">
    <vt:lpwstr>NONE</vt:lpwstr>
  </property>
  <property fmtid="{D5CDD505-2E9C-101B-9397-08002B2CF9AE}" pid="5" name="Information_Classification">
    <vt:lpwstr>DOW RESTRICTED</vt:lpwstr>
  </property>
  <property fmtid="{D5CDD505-2E9C-101B-9397-08002B2CF9AE}" pid="6" name="Record_Title_ID">
    <vt:lpwstr>72</vt:lpwstr>
  </property>
  <property fmtid="{D5CDD505-2E9C-101B-9397-08002B2CF9AE}" pid="7" name="Initial_Creation_Date">
    <vt:filetime>2020-09-11T18:37:59Z</vt:filetime>
  </property>
  <property fmtid="{D5CDD505-2E9C-101B-9397-08002B2CF9AE}" pid="8" name="Retention_Period_Start_Date">
    <vt:filetime>2020-09-14T11:54:33Z</vt:filetime>
  </property>
  <property fmtid="{D5CDD505-2E9C-101B-9397-08002B2CF9AE}" pid="9" name="Last_Reviewed_Date">
    <vt:lpwstr/>
  </property>
  <property fmtid="{D5CDD505-2E9C-101B-9397-08002B2CF9AE}" pid="10" name="Retention_Review_Frequency">
    <vt:lpwstr/>
  </property>
  <property fmtid="{D5CDD505-2E9C-101B-9397-08002B2CF9AE}" pid="11" name="ClassificationContentMarkingFooterShapeIds">
    <vt:lpwstr>1,2,3</vt:lpwstr>
  </property>
  <property fmtid="{D5CDD505-2E9C-101B-9397-08002B2CF9AE}" pid="12" name="ClassificationContentMarkingFooterFontProps">
    <vt:lpwstr>#000000,10,Calibri</vt:lpwstr>
  </property>
  <property fmtid="{D5CDD505-2E9C-101B-9397-08002B2CF9AE}" pid="13" name="ClassificationContentMarkingFooterText">
    <vt:lpwstr>General Business</vt:lpwstr>
  </property>
  <property fmtid="{D5CDD505-2E9C-101B-9397-08002B2CF9AE}" pid="14" name="MSIP_Label_3aac0ad3-18d9-49e9-a80d-c985041778ba_Enabled">
    <vt:lpwstr>true</vt:lpwstr>
  </property>
  <property fmtid="{D5CDD505-2E9C-101B-9397-08002B2CF9AE}" pid="15" name="MSIP_Label_3aac0ad3-18d9-49e9-a80d-c985041778ba_SetDate">
    <vt:lpwstr>2023-01-24T17:37:09Z</vt:lpwstr>
  </property>
  <property fmtid="{D5CDD505-2E9C-101B-9397-08002B2CF9AE}" pid="16" name="MSIP_Label_3aac0ad3-18d9-49e9-a80d-c985041778ba_Method">
    <vt:lpwstr>Standard</vt:lpwstr>
  </property>
  <property fmtid="{D5CDD505-2E9C-101B-9397-08002B2CF9AE}" pid="17" name="MSIP_Label_3aac0ad3-18d9-49e9-a80d-c985041778ba_Name">
    <vt:lpwstr>General Business</vt:lpwstr>
  </property>
  <property fmtid="{D5CDD505-2E9C-101B-9397-08002B2CF9AE}" pid="18" name="MSIP_Label_3aac0ad3-18d9-49e9-a80d-c985041778ba_SiteId">
    <vt:lpwstr>c3e32f53-cb7f-4809-968d-1cc4ccc785fe</vt:lpwstr>
  </property>
  <property fmtid="{D5CDD505-2E9C-101B-9397-08002B2CF9AE}" pid="19" name="MSIP_Label_3aac0ad3-18d9-49e9-a80d-c985041778ba_ActionId">
    <vt:lpwstr>522e4879-d317-467b-ab4b-56ae6041d214</vt:lpwstr>
  </property>
  <property fmtid="{D5CDD505-2E9C-101B-9397-08002B2CF9AE}" pid="20" name="MSIP_Label_3aac0ad3-18d9-49e9-a80d-c985041778ba_ContentBits">
    <vt:lpwstr>2</vt:lpwstr>
  </property>
  <property fmtid="{D5CDD505-2E9C-101B-9397-08002B2CF9AE}" pid="21" name="ContentTypeId">
    <vt:lpwstr>0x0101007DD3CD5F25877E449B2977FECC7235BD</vt:lpwstr>
  </property>
  <property fmtid="{D5CDD505-2E9C-101B-9397-08002B2CF9AE}" pid="22" name="MediaServiceImageTags">
    <vt:lpwstr/>
  </property>
</Properties>
</file>